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hint="eastAsia" w:ascii="方正小标宋简体" w:eastAsia="方正小标宋简体"/>
          <w:color w:val="0D0D0D"/>
          <w:sz w:val="44"/>
          <w:szCs w:val="44"/>
        </w:rPr>
      </w:pPr>
      <w:r>
        <w:rPr>
          <w:rFonts w:hint="eastAsia" w:ascii="方正小标宋简体" w:eastAsia="方正小标宋简体"/>
          <w:color w:val="0D0D0D"/>
          <w:sz w:val="44"/>
          <w:szCs w:val="44"/>
        </w:rPr>
        <w:t>政府信息公开申请表</w:t>
      </w:r>
    </w:p>
    <w:p>
      <w:pPr>
        <w:wordWrap w:val="0"/>
        <w:ind w:right="270"/>
        <w:jc w:val="right"/>
        <w:rPr>
          <w:rFonts w:hint="eastAsia"/>
          <w:color w:val="0D0D0D"/>
          <w:sz w:val="18"/>
          <w:szCs w:val="18"/>
          <w:lang w:val="en-US" w:eastAsia="zh-CN"/>
        </w:rPr>
      </w:pPr>
    </w:p>
    <w:p>
      <w:pPr>
        <w:wordWrap w:val="0"/>
        <w:ind w:right="270"/>
        <w:jc w:val="right"/>
        <w:rPr>
          <w:rFonts w:hint="default" w:eastAsia="宋体"/>
          <w:color w:val="0D0D0D"/>
          <w:sz w:val="18"/>
          <w:szCs w:val="18"/>
          <w:lang w:val="en-US" w:eastAsia="zh-CN"/>
        </w:rPr>
      </w:pPr>
      <w:r>
        <w:rPr>
          <w:rFonts w:hint="eastAsia"/>
          <w:color w:val="0D0D0D"/>
          <w:sz w:val="18"/>
          <w:szCs w:val="18"/>
          <w:lang w:val="en-US" w:eastAsia="zh-CN"/>
        </w:rPr>
        <w:t>申请表编号：         号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971"/>
        <w:gridCol w:w="1051"/>
        <w:gridCol w:w="854"/>
        <w:gridCol w:w="1004"/>
        <w:gridCol w:w="958"/>
        <w:gridCol w:w="20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06" w:type="dxa"/>
            <w:vMerge w:val="restart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申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请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人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信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息</w:t>
            </w:r>
          </w:p>
        </w:tc>
        <w:tc>
          <w:tcPr>
            <w:tcW w:w="1971" w:type="dxa"/>
            <w:vMerge w:val="restart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姓 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0D0D0D"/>
                <w:sz w:val="18"/>
                <w:szCs w:val="18"/>
              </w:rPr>
              <w:t>名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06" w:type="dxa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905" w:type="dxa"/>
            <w:gridSpan w:val="4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06" w:type="dxa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971" w:type="dxa"/>
            <w:vMerge w:val="restart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宋体" w:hAnsi="宋体" w:cs="宋体"/>
                <w:color w:val="0D0D0D"/>
                <w:spacing w:val="-11"/>
                <w:kern w:val="0"/>
                <w:sz w:val="18"/>
                <w:szCs w:val="18"/>
              </w:rPr>
              <w:t>法人、其他</w:t>
            </w:r>
            <w:r>
              <w:rPr>
                <w:rFonts w:hint="eastAsia" w:ascii="宋体" w:hAnsi="宋体" w:cs="宋体"/>
                <w:color w:val="0D0D0D"/>
                <w:spacing w:val="-11"/>
                <w:kern w:val="0"/>
                <w:sz w:val="18"/>
                <w:szCs w:val="18"/>
                <w:lang w:eastAsia="zh-CN"/>
              </w:rPr>
              <w:t>非法人</w:t>
            </w:r>
            <w:r>
              <w:rPr>
                <w:rFonts w:hint="eastAsia" w:ascii="宋体" w:hAnsi="宋体" w:cs="宋体"/>
                <w:color w:val="0D0D0D"/>
                <w:spacing w:val="-11"/>
                <w:kern w:val="0"/>
                <w:sz w:val="18"/>
                <w:szCs w:val="18"/>
              </w:rPr>
              <w:t>组织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信用代码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6" w:type="dxa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法人代表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D0D0D"/>
                <w:sz w:val="18"/>
                <w:szCs w:val="18"/>
                <w:lang w:eastAsia="zh-CN"/>
              </w:rPr>
              <w:t>人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97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977" w:type="dxa"/>
            <w:gridSpan w:val="2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905" w:type="dxa"/>
            <w:gridSpan w:val="4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977" w:type="dxa"/>
            <w:gridSpan w:val="2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905" w:type="dxa"/>
            <w:gridSpan w:val="4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提出申请的方式</w:t>
            </w:r>
          </w:p>
        </w:tc>
        <w:tc>
          <w:tcPr>
            <w:tcW w:w="5956" w:type="dxa"/>
            <w:gridSpan w:val="5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956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color w:val="0D0D0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申请公开的政府信息的名称、文号或者便于行政机关查询的其他特征性描述</w:t>
            </w:r>
          </w:p>
        </w:tc>
        <w:tc>
          <w:tcPr>
            <w:tcW w:w="5956" w:type="dxa"/>
            <w:gridSpan w:val="5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获取政府信息的方式</w:t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途径</w:t>
            </w:r>
            <w:r>
              <w:rPr>
                <w:rFonts w:hint="eastAsia"/>
                <w:color w:val="0D0D0D"/>
                <w:sz w:val="18"/>
                <w:szCs w:val="18"/>
              </w:rPr>
              <w:t>（单选）</w:t>
            </w:r>
          </w:p>
        </w:tc>
        <w:tc>
          <w:tcPr>
            <w:tcW w:w="5956" w:type="dxa"/>
            <w:gridSpan w:val="5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956" w:type="dxa"/>
            <w:gridSpan w:val="5"/>
            <w:noWrap w:val="0"/>
            <w:vAlign w:val="center"/>
          </w:tcPr>
          <w:p>
            <w:pPr>
              <w:rPr>
                <w:rFonts w:hint="eastAsia" w:eastAsia="宋体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数据电文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color w:val="0D0D0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申请人的身份证明（请提供申请人真实、准确的身份证明）</w:t>
            </w:r>
          </w:p>
        </w:tc>
        <w:tc>
          <w:tcPr>
            <w:tcW w:w="5956" w:type="dxa"/>
            <w:gridSpan w:val="5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3047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color w:val="0D0D0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经办人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D0D0D"/>
                <w:sz w:val="18"/>
                <w:szCs w:val="18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D0D0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受理时间</w:t>
            </w:r>
          </w:p>
        </w:tc>
        <w:tc>
          <w:tcPr>
            <w:tcW w:w="3047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933" w:type="dxa"/>
            <w:gridSpan w:val="7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color w:val="0D0D0D"/>
                <w:sz w:val="18"/>
                <w:szCs w:val="18"/>
              </w:rPr>
            </w:pPr>
          </w:p>
          <w:p>
            <w:pPr>
              <w:rPr>
                <w:rFonts w:hint="eastAsia"/>
                <w:color w:val="0D0D0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使用指南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本</w:t>
            </w:r>
            <w:r>
              <w:rPr>
                <w:rFonts w:hint="eastAsia"/>
                <w:sz w:val="18"/>
                <w:szCs w:val="18"/>
              </w:rPr>
              <w:t>表适用于公</w:t>
            </w:r>
            <w:r>
              <w:rPr>
                <w:rFonts w:hint="eastAsia"/>
                <w:color w:val="0D0D0D"/>
                <w:sz w:val="18"/>
                <w:szCs w:val="18"/>
              </w:rPr>
              <w:t>民、法人或者其他组织依据《中华人民共和国政府信息公开条例》第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二十七</w:t>
            </w:r>
            <w:r>
              <w:rPr>
                <w:rFonts w:hint="eastAsia"/>
                <w:color w:val="0D0D0D"/>
                <w:sz w:val="18"/>
                <w:szCs w:val="18"/>
              </w:rPr>
              <w:t>条、第二十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九</w:t>
            </w:r>
            <w:r>
              <w:rPr>
                <w:rFonts w:hint="eastAsia"/>
                <w:color w:val="0D0D0D"/>
                <w:sz w:val="18"/>
                <w:szCs w:val="18"/>
              </w:rPr>
              <w:t>条、第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四十一</w:t>
            </w:r>
            <w:r>
              <w:rPr>
                <w:rFonts w:hint="eastAsia"/>
                <w:color w:val="0D0D0D"/>
                <w:sz w:val="18"/>
                <w:szCs w:val="18"/>
              </w:rPr>
              <w:t>条的规定向行政机关提出的申请行为。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“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经办人</w:t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”“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受理时间</w:t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”“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申请表编号</w:t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”</w:t>
            </w:r>
            <w:r>
              <w:rPr>
                <w:rFonts w:hint="eastAsia"/>
                <w:color w:val="0D0D0D"/>
                <w:sz w:val="18"/>
                <w:szCs w:val="18"/>
                <w:lang w:val="en-US" w:eastAsia="zh-CN"/>
              </w:rPr>
              <w:t>项由行政机关工作人员填写。</w:t>
            </w:r>
          </w:p>
          <w:p>
            <w:pPr>
              <w:rPr>
                <w:color w:val="0D0D0D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41" w:right="1474" w:bottom="1984" w:left="1588" w:header="851" w:footer="1417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8806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80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7.8pt;mso-position-horizontal:outside;mso-position-horizontal-relative:margin;z-index:251659264;mso-width-relative:page;mso-height-relative:page;" filled="f" stroked="f" coordsize="21600,21600" o:gfxdata="UEsDBAoAAAAAAIdO4kAAAAAAAAAAAAAAAAAEAAAAZHJzL1BLAwQUAAAACACHTuJATCYIEtQAAAAF&#10;AQAADwAAAGRycy9kb3ducmV2LnhtbE2PMU/DMBCFdyT+g3VIbNRupVZRiNOhgg4wkSLEeI0vcWh8&#10;jmI3Lfx6XBa6nPT07t77rlifXS8mGkPnWcN8pkAQ19503Gp43z0/ZCBCRDbYeyYN3xRgXd7eFJgb&#10;f+I3mqrYihTCIUcNNsYhlzLUlhyGmR+Ik9f40WFMcmylGfGUwl0vF0qtpMOOU4PFgTaW6kN1dAnj&#10;41W57U9jP90LNqGyu2n79KX1/d1cPYKIdI7/y3DBTzdQJqa9P7IJoteQHol/8+ItlysQew2LLFMg&#10;y0Je05e/UEsDBBQAAAAIAIdO4kD+HkBsNgIAAGIEAAAOAAAAZHJzL2Uyb0RvYy54bWytVMuO0zAU&#10;3SPxD5b3NO0wVKVqOipTFSFVzEgFsXYdp4nkF7bbpHwA/AErNuz5rn4Hx07TQQOLWbBxru/7HN+b&#10;2U2rJDkI52ujczoaDCkRmpui1rucfvywejGhxAemCyaNFjk9Ck9v5s+fzRo7FVemMrIQjiCJ9tPG&#10;5rQKwU6zzPNKKOYHxgoNY2mcYgFXt8sKxxpkVzK7Gg7HWWNcYZ3hwntol52RnjO6pyQ0ZVlzsTR8&#10;r4QOXVYnJAuA5KvaejpP3Zal4OGuLL0IROYUSEM6UQTyNp7ZfMamO8dsVfNzC+wpLTzCpFitUfSS&#10;askCI3tX/5VK1dwZb8ow4EZlHZDECFCMho+42VTMioQFVHt7Id3/v7T8/eHekbrI6TUlmik8+On7&#10;t9OPX6efX8l1pKexfgqvjYVfaN+YFkPT6z2UEXVbOhW/wENgB7nHC7miDYRD+XoyGY5h4TCNJle4&#10;Jfazh2jrfHgrjCJRyKnD4yVO2WHtAzqBa+8Si2mzqqVMDyg1aXI6fvlqmAIuFkRIjcCIoes1SqHd&#10;tmdgW1McgcuZbjC85asaxdfMh3vmMAloGLsS7nCU0qCIOUuUVMZ9+Zc++uOBYKWkwWTl1H/eMyco&#10;ke80ng4pQy+4Xtj2gt6rW4NhHWELLU8iAlyQvVg6oz5hhRaxCkxMc9TKaejF29DNN1aQi8UiOe2t&#10;q3dVF4DBsyys9cbyWCZS6e1iH0BnYjlS1PFyZg6jl8g/r0mc7T/vyevh1zD/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wmCBLUAAAABQEAAA8AAAAAAAAAAQAgAAAAIgAAAGRycy9kb3ducmV2Lnht&#10;bFBLAQIUABQAAAAIAIdO4kD+HkBsNgIAAGIEAAAOAAAAAAAAAAEAIAAAACM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336" w:lineRule="auto"/>
      <w:textAlignment w:val="auto"/>
      <w:rPr>
        <w:rFonts w:hint="default" w:ascii="Times New Roman" w:hAnsi="Times New Roman" w:eastAsia="方正仿宋_GBK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eastAsia="方正仿宋_GBK" w:cs="Times New Roman"/>
        <w:sz w:val="24"/>
        <w:szCs w:val="24"/>
      </w:rPr>
      <w:t>承办科室（单位）：信息公开办          联系人：杨水平      联系电话：2348419</w:t>
    </w:r>
  </w:p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336" w:lineRule="auto"/>
      <w:textAlignment w:val="auto"/>
      <w:rPr>
        <w:rFonts w:hint="default" w:ascii="Times New Roman" w:hAnsi="Times New Roman" w:eastAsia="方正仿宋_GBK" w:cs="Times New Roman"/>
        <w:sz w:val="24"/>
        <w:szCs w:val="24"/>
      </w:rPr>
    </w:pPr>
    <w:r>
      <w:rPr>
        <w:rFonts w:hint="default" w:ascii="Times New Roman" w:hAnsi="Times New Roman" w:eastAsia="方正仿宋_GBK" w:cs="Times New Roman"/>
        <w:sz w:val="24"/>
        <w:szCs w:val="24"/>
      </w:rPr>
      <w:t xml:space="preserve">分管领导：阙忠钧                    </w:t>
    </w:r>
    <w:r>
      <w:rPr>
        <w:rFonts w:hint="eastAsia" w:ascii="Times New Roman" w:hAnsi="Times New Roman" w:eastAsia="方正仿宋_GBK" w:cs="Times New Roman"/>
        <w:sz w:val="24"/>
        <w:szCs w:val="24"/>
        <w:lang w:val="en-US" w:eastAsia="zh-CN"/>
      </w:rPr>
      <w:t xml:space="preserve"> </w:t>
    </w:r>
    <w:r>
      <w:rPr>
        <w:rFonts w:hint="default" w:ascii="Times New Roman" w:hAnsi="Times New Roman" w:eastAsia="方正仿宋_GBK" w:cs="Times New Roman"/>
        <w:sz w:val="24"/>
        <w:szCs w:val="24"/>
      </w:rPr>
      <w:t>科室（单位）负责人：唐伟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9CAB5"/>
    <w:multiLevelType w:val="singleLevel"/>
    <w:tmpl w:val="10C9CAB5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MWMwNzVjYzcwMjZjMDNkZGJhZjBiMmY3YmY1NmEifQ=="/>
  </w:docVars>
  <w:rsids>
    <w:rsidRoot w:val="4A1947CF"/>
    <w:rsid w:val="0D7FFFD6"/>
    <w:rsid w:val="0DA6C543"/>
    <w:rsid w:val="17B6B9A5"/>
    <w:rsid w:val="196247E4"/>
    <w:rsid w:val="27F95E7D"/>
    <w:rsid w:val="29F773FE"/>
    <w:rsid w:val="38FF1241"/>
    <w:rsid w:val="3D9C5D1D"/>
    <w:rsid w:val="4A1947CF"/>
    <w:rsid w:val="4FEE8E31"/>
    <w:rsid w:val="5FCF53E7"/>
    <w:rsid w:val="5FFE178B"/>
    <w:rsid w:val="5FFF7F42"/>
    <w:rsid w:val="6ADF0AA8"/>
    <w:rsid w:val="6AFD5E3D"/>
    <w:rsid w:val="6BA3CB26"/>
    <w:rsid w:val="7877FC3D"/>
    <w:rsid w:val="79FF79C2"/>
    <w:rsid w:val="7B9F5CA1"/>
    <w:rsid w:val="7BDF8AB7"/>
    <w:rsid w:val="7BFD2A62"/>
    <w:rsid w:val="7DBF869B"/>
    <w:rsid w:val="7DFF64B4"/>
    <w:rsid w:val="7FDF0CDD"/>
    <w:rsid w:val="7FEE9754"/>
    <w:rsid w:val="7FFFF7A0"/>
    <w:rsid w:val="84F4267C"/>
    <w:rsid w:val="93A9344F"/>
    <w:rsid w:val="97FB2759"/>
    <w:rsid w:val="9EFF4FBD"/>
    <w:rsid w:val="9FDF1070"/>
    <w:rsid w:val="9FFE0AED"/>
    <w:rsid w:val="AACF6C0C"/>
    <w:rsid w:val="AFDDE522"/>
    <w:rsid w:val="B2F3269D"/>
    <w:rsid w:val="BF369E3D"/>
    <w:rsid w:val="BF3B794D"/>
    <w:rsid w:val="BFD5EECE"/>
    <w:rsid w:val="BFFBF084"/>
    <w:rsid w:val="C5EDC64B"/>
    <w:rsid w:val="D6FD4CD7"/>
    <w:rsid w:val="D7FB36B7"/>
    <w:rsid w:val="DBFB268B"/>
    <w:rsid w:val="DCFCAD32"/>
    <w:rsid w:val="DF7F6807"/>
    <w:rsid w:val="DFAF4F37"/>
    <w:rsid w:val="DFBFF5D0"/>
    <w:rsid w:val="DFF713C9"/>
    <w:rsid w:val="F2F970D1"/>
    <w:rsid w:val="F2FF570B"/>
    <w:rsid w:val="F57DE713"/>
    <w:rsid w:val="FBE9A0F6"/>
    <w:rsid w:val="FD7DDA9F"/>
    <w:rsid w:val="FEDA9ED3"/>
    <w:rsid w:val="FEFD8D7D"/>
    <w:rsid w:val="FEFDA52E"/>
    <w:rsid w:val="FEFFDFDD"/>
    <w:rsid w:val="FF0E62FB"/>
    <w:rsid w:val="FF4D12EB"/>
    <w:rsid w:val="FF7EBBD8"/>
    <w:rsid w:val="FFA3053D"/>
    <w:rsid w:val="FFA360D7"/>
    <w:rsid w:val="FFFC8982"/>
    <w:rsid w:val="FFFD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3191</Words>
  <Characters>3303</Characters>
  <Lines>0</Lines>
  <Paragraphs>0</Paragraphs>
  <TotalTime>8</TotalTime>
  <ScaleCrop>false</ScaleCrop>
  <LinksUpToDate>false</LinksUpToDate>
  <CharactersWithSpaces>3378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2018-07-13T23:11:00Z</dcterms:created>
  <dc:creator>d</dc:creator>
  <cp:lastModifiedBy>上帝不公平</cp:lastModifiedBy>
  <dcterms:modified xsi:type="dcterms:W3CDTF">2022-11-22T02:51:05Z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3446A72377E74245AC19F1178C016CD4</vt:lpwstr>
  </property>
</Properties>
</file>