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EEE31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5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EC00AC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2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0C85D0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DA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29</w:t>
            </w:r>
          </w:p>
        </w:tc>
      </w:tr>
    </w:tbl>
    <w:p w14:paraId="75C21E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1A5B33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78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02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507D5C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49EF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52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353772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00B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5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BB6C4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1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EA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320343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D5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7DA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牙骨膜分离器</w:t>
            </w:r>
          </w:p>
        </w:tc>
      </w:tr>
      <w:tr w14:paraId="2725B1C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D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85BF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KXS 1# 双头Φ9.5空心圆柄 直4.5/5.0； </w:t>
            </w:r>
          </w:p>
          <w:p w14:paraId="6DE51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KXS 2# 双头Φ9.5空心圆柄 直4.0/6.5；</w:t>
            </w:r>
          </w:p>
          <w:p w14:paraId="4A9E5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KXS 3# 双头Φ9.5空心圆柄 直5.0/8.0；</w:t>
            </w:r>
          </w:p>
          <w:p w14:paraId="6A55D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KXS 4# 双头Φ9.5空心圆柄 直4.5/9.0； </w:t>
            </w:r>
          </w:p>
          <w:p w14:paraId="047A0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KXS 5# 双头Φ9.5空心圆柄 直5.0/11； </w:t>
            </w:r>
          </w:p>
          <w:p w14:paraId="7BA49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BBS 6# 3X10扁柄 牙骨膜分离器 直4； </w:t>
            </w:r>
          </w:p>
          <w:p w14:paraId="3912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BBS 7# 3X10扁柄 牙骨膜分离器 弯5；</w:t>
            </w:r>
          </w:p>
        </w:tc>
      </w:tr>
      <w:tr w14:paraId="07DACF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31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B0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由手柄和头杆组成。采用不锈钢材料制成。非无菌提供。使用前由使用机构根据说明书进行灭菌。</w:t>
            </w:r>
          </w:p>
        </w:tc>
      </w:tr>
      <w:tr w14:paraId="4D46CE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0D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17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用于口腔手术中分离指定部位的软组织。</w:t>
            </w:r>
          </w:p>
        </w:tc>
      </w:tr>
      <w:tr w14:paraId="595DA8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A9A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99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613FC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72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83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399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7504C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E7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57E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50A0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D2E9DA4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5BE848E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F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7E184AF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5C6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140E0D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D3DD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30</w:t>
            </w:r>
          </w:p>
        </w:tc>
      </w:tr>
    </w:tbl>
    <w:p w14:paraId="46E193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4443E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9469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847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72F29A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608B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CF2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504934A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19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EE7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B19B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6B52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E7B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460940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C37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5046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水门汀充填器</w:t>
            </w:r>
          </w:p>
        </w:tc>
      </w:tr>
      <w:tr w14:paraId="5BA178D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A544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184D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5.5mm八角柄双头：BS1、BS2、BS3、BS4；</w:t>
            </w:r>
          </w:p>
          <w:p w14:paraId="05D5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6.5mm实心圆柄双头：RS1、RS2、RS3、RS4；</w:t>
            </w:r>
          </w:p>
        </w:tc>
      </w:tr>
      <w:tr w14:paraId="0590AA8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A6F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471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由手持部分和工作端组成。根据用途工作端有不同形状。分为单头和双头两种形式。无源产品。非无菌提供。使用前由使用机构根据说明书进行灭菌。</w:t>
            </w:r>
          </w:p>
        </w:tc>
      </w:tr>
      <w:tr w14:paraId="5B05A61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21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D15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用于将充填材料输送、填入至目标位置。</w:t>
            </w:r>
          </w:p>
        </w:tc>
      </w:tr>
      <w:tr w14:paraId="24A401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EC0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A6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1501504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F4C7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48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1E4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791C37F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6A3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DBB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348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E6ACD15">
      <w:pPr>
        <w:rPr>
          <w:rFonts w:hint="default"/>
          <w:lang w:val="en-US"/>
        </w:rPr>
      </w:pPr>
    </w:p>
    <w:p w14:paraId="07A27FD7">
      <w:pPr>
        <w:rPr>
          <w:rFonts w:hint="default"/>
          <w:lang w:val="en-US"/>
        </w:rPr>
      </w:pPr>
    </w:p>
    <w:p w14:paraId="2E78C710">
      <w:pPr>
        <w:rPr>
          <w:rFonts w:hint="default"/>
          <w:lang w:val="en-US"/>
        </w:rPr>
      </w:pPr>
    </w:p>
    <w:p w14:paraId="13648FE2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9B0A5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CEF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88FBDF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801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5B90E6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815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31</w:t>
            </w:r>
          </w:p>
        </w:tc>
      </w:tr>
    </w:tbl>
    <w:p w14:paraId="41FF935F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369193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C63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15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689A7B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E3C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444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6AA3BE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E878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AAE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E0A956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1FB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E7F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759B243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47F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E5B0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拔牙钳</w:t>
            </w:r>
          </w:p>
        </w:tc>
      </w:tr>
      <w:tr w14:paraId="28A4416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688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D6F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成人：1#、8#、10#、15#、16#、23#、17#、18L#、18R#、32#、44#、46#、</w:t>
            </w:r>
          </w:p>
          <w:p w14:paraId="0AFDD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48#、53L#、53R#、65#、69#、88L#、88R#、150#、151#、210#、222#；</w:t>
            </w:r>
          </w:p>
          <w:p w14:paraId="23EC5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儿童：1#、2#、3#、4#、5#、6#、7#、8#；</w:t>
            </w:r>
          </w:p>
          <w:p w14:paraId="32C2D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微创：1#、2#、3#、4#、5#、6#、7#、8#；</w:t>
            </w:r>
          </w:p>
          <w:p w14:paraId="6D3C9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残根钳：1# 指圈式</w:t>
            </w:r>
          </w:p>
        </w:tc>
      </w:tr>
      <w:tr w14:paraId="68CEFCB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D13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7CD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由钳喙、关节和钳柄组成。钳喙根据用途制成不同形状，采用不锈钢材料制成。非无菌提供。使用前由使用机构根据说明书进行灭菌。</w:t>
            </w:r>
          </w:p>
        </w:tc>
      </w:tr>
      <w:tr w14:paraId="71C56DF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A4F9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F97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用于牙科临床中完成固定、止血、夹持、弯制、剪切和去除等操作。</w:t>
            </w:r>
          </w:p>
        </w:tc>
      </w:tr>
      <w:tr w14:paraId="26BECC6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623A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5FE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AEE15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C4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BF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36D0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299FA57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86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40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1ABE2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490EADFD">
      <w:pPr>
        <w:rPr>
          <w:rFonts w:hint="default"/>
          <w:lang w:val="en-US"/>
        </w:rPr>
      </w:pPr>
    </w:p>
    <w:p w14:paraId="29E03567">
      <w:pPr>
        <w:rPr>
          <w:rFonts w:hint="default"/>
          <w:lang w:val="en-US"/>
        </w:rPr>
      </w:pPr>
    </w:p>
    <w:p w14:paraId="61759B13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A40577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A4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604448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DC1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7635D4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216E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32</w:t>
            </w:r>
          </w:p>
        </w:tc>
      </w:tr>
    </w:tbl>
    <w:p w14:paraId="0E348EBF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91A37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3E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65D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59F0E4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9D28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D42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65EA332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6FA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8E0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A43E95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788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72C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74ED9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083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D6F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牙挺</w:t>
            </w:r>
          </w:p>
        </w:tc>
      </w:tr>
      <w:tr w14:paraId="1B5C1D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8FA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924B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空心六角柄：（直头）KL 1# 2.5、KL 2# 3、KL 3# 4 </w:t>
            </w:r>
          </w:p>
          <w:p w14:paraId="4D9B5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140" w:firstLineChars="6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（弯头）KL 4# 3 、KL 5# 4 、KL 6# 5、KL 1# S8 、KL 2# S9</w:t>
            </w:r>
          </w:p>
          <w:p w14:paraId="6378E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140" w:firstLineChars="6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（弯尖）KL 3# S27、KL 4# S28、KL 5# S27S、KL 6# S28S </w:t>
            </w:r>
          </w:p>
          <w:p w14:paraId="21359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140" w:firstLineChars="6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（弯圆）KL 7# S302、KL 8# S303</w:t>
            </w:r>
          </w:p>
          <w:p w14:paraId="48E0E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大手柄八角柄：</w:t>
            </w:r>
          </w:p>
          <w:p w14:paraId="6E3EA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9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（直头）DB1# 2、DB2# 2.5、DB3# 3、DB4# 3.5、DB5# 4、DB6# 4.5、DB7# 5</w:t>
            </w:r>
          </w:p>
          <w:p w14:paraId="19F23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90" w:firstLine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（弯头）DB1# 2、DB2# 2.5、DB3# 3、DB4# 3.5 、DB5# 4、DB6# 4.5 、DB7# 5</w:t>
            </w:r>
          </w:p>
          <w:p w14:paraId="175C7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（弯圆）DB8# S302 、DB9# S303</w:t>
            </w:r>
          </w:p>
          <w:p w14:paraId="6DF19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微型牙挺：（直头）WX1# S2.5、WX2# S3、WX3# S3.5、WX4# S5、WX5# S4</w:t>
            </w:r>
          </w:p>
          <w:p w14:paraId="56964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140" w:firstLineChars="6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(弯头）WX1# C2.5、WX2# C3、WX3# C3.5、WX4# C5、WX5# C4</w:t>
            </w:r>
          </w:p>
          <w:p w14:paraId="68FEA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丁字形牙挺：DZ 1# 、DZ 2# 、DZ 3#、DZ 4# </w:t>
            </w:r>
          </w:p>
          <w:p w14:paraId="34059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阻生齿牙挺：（直头）ZS1# 2.5、ZS2# 3、ZS3# 3.5、ZS4# 4、ZS5# 5</w:t>
            </w:r>
          </w:p>
          <w:p w14:paraId="3F82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           （弯头）ZS1# 2.5、ZS2# 3、ZS3# 3.5、ZS4# 4、ZS5# 5</w:t>
            </w:r>
          </w:p>
        </w:tc>
      </w:tr>
      <w:tr w14:paraId="2BA912B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841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36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由手柄、杆和工作端组成。采用不锈钢材料制成。非无菌提供。使用前由使用机构根据说明书进行灭菌。</w:t>
            </w:r>
          </w:p>
        </w:tc>
      </w:tr>
      <w:tr w14:paraId="0589979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16C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520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用于撬松牙齿，撬除牙根、残根、碎根尖等。</w:t>
            </w:r>
          </w:p>
        </w:tc>
      </w:tr>
      <w:tr w14:paraId="0BD65A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924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7A6E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ED0FFA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F28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34B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1046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F0E63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D1B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122C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70B75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02C1A8F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8FAD8F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323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57CC5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8BD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8EAD9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71BB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33</w:t>
            </w:r>
          </w:p>
        </w:tc>
      </w:tr>
    </w:tbl>
    <w:p w14:paraId="1E5FC4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B5FA83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DE87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D88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CCFAD0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E0D0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53CD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5ED5A7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A96F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02D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B97A5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ABE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6EE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D3CF45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EE0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7DE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牙科刮治器</w:t>
            </w:r>
          </w:p>
        </w:tc>
      </w:tr>
      <w:tr w14:paraId="1E6383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DA0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4F6F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5.5mm 八角柄：BJS 1、BJS 2、BJS 3、BJS 4、BJS 5、BJS 6、BJS 7、BJS 8、BJS 9、BJS10、BJS 11、BJS 12；</w:t>
            </w:r>
          </w:p>
          <w:p w14:paraId="3E0F6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6mm 圆柄：SXS 1、SXS 2、SXS 3、SXS 4、SXS 5、SXS 6、SXS 7、SXS 8、SXS 9、SXS10、SXS11、SXS 12；</w:t>
            </w:r>
          </w:p>
          <w:p w14:paraId="5951A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6.5mm 圆柄：</w:t>
            </w:r>
          </w:p>
          <w:p w14:paraId="6F28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KXS G1/2 KXS G3/4 KXS G5/6 KXS G7/8 KXS YG7/8KXS G11/12 KXS G13/14 KXS G15/16 KXS G17/18 KXS GL1/2KXS GL3/4 KXS GL5/6 KXS GL7/8 KXS GL11/12 KXS GL13/14KXS GL15/16 KXS GL17/18 KXS GM1/2 KXS GM3/4 KXS GM5/6KXS GM7/8 KXS GM11/12 KXS GM13/14 KXS GM15/16 KXS C13/14KXS C2R/2L KXS C4R/4L KXS MC13/14 KXS MC17/18 KXS MC17S/18SKXS L3/4 KXS B1/2 KXS GF3</w:t>
            </w:r>
          </w:p>
        </w:tc>
      </w:tr>
      <w:tr w14:paraId="2F8428D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100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9D1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由手柄和一个或两个工作末端组成。采用不锈钢材料制成。无源产品。非无菌提供。使用前由使用机构根据说明书进行灭菌。</w:t>
            </w:r>
          </w:p>
        </w:tc>
      </w:tr>
      <w:tr w14:paraId="753889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08A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DF20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用于清除牙齿表面牙垢或在口腔治疗过程中，对组织或材料进行剔、挖、刮等操作。</w:t>
            </w:r>
          </w:p>
        </w:tc>
      </w:tr>
      <w:tr w14:paraId="0A074C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2874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085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7ED0DFB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52D3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857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9551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1D3DC6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0A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FF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1ED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E555A61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WM0Mzg1NWEwYWZhYmQzODlhMDMyYjllOWIzNTMifQ=="/>
  </w:docVars>
  <w:rsids>
    <w:rsidRoot w:val="00000000"/>
    <w:rsid w:val="04EB1335"/>
    <w:rsid w:val="06FB335E"/>
    <w:rsid w:val="091103FA"/>
    <w:rsid w:val="0D1C2EE7"/>
    <w:rsid w:val="101E0806"/>
    <w:rsid w:val="22570C37"/>
    <w:rsid w:val="22D76ED6"/>
    <w:rsid w:val="277715B9"/>
    <w:rsid w:val="2C5D29B6"/>
    <w:rsid w:val="2FCD581A"/>
    <w:rsid w:val="32726617"/>
    <w:rsid w:val="331D1501"/>
    <w:rsid w:val="3713215B"/>
    <w:rsid w:val="37EB6C06"/>
    <w:rsid w:val="38851C85"/>
    <w:rsid w:val="3AC80A6A"/>
    <w:rsid w:val="3C2B4EF3"/>
    <w:rsid w:val="42CB181B"/>
    <w:rsid w:val="42F76F39"/>
    <w:rsid w:val="44190534"/>
    <w:rsid w:val="446D13D8"/>
    <w:rsid w:val="47F86A48"/>
    <w:rsid w:val="4CB0289D"/>
    <w:rsid w:val="4D1E7646"/>
    <w:rsid w:val="4EDF200C"/>
    <w:rsid w:val="57CB35ED"/>
    <w:rsid w:val="5B1A3850"/>
    <w:rsid w:val="5D710228"/>
    <w:rsid w:val="601B6D01"/>
    <w:rsid w:val="662F0E5F"/>
    <w:rsid w:val="6C7428BF"/>
    <w:rsid w:val="6D3E2D73"/>
    <w:rsid w:val="720A0B55"/>
    <w:rsid w:val="744A2696"/>
    <w:rsid w:val="77D00814"/>
    <w:rsid w:val="7A407A87"/>
    <w:rsid w:val="7C6C0707"/>
    <w:rsid w:val="7CB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1008</Words>
  <Characters>1335</Characters>
  <Lines>0</Lines>
  <Paragraphs>0</Paragraphs>
  <TotalTime>22</TotalTime>
  <ScaleCrop>false</ScaleCrop>
  <LinksUpToDate>false</LinksUpToDate>
  <CharactersWithSpaces>1435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张三</cp:lastModifiedBy>
  <dcterms:modified xsi:type="dcterms:W3CDTF">2025-07-21T06:25:47Z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1BBED4216A274323B4B509F0FB95F68A</vt:lpwstr>
  </property>
  <property fmtid="{D5CDD505-2E9C-101B-9397-08002B2CF9AE}" pid="4" name="KSOTemplateDocerSaveRecord">
    <vt:lpwstr>eyJoZGlkIjoiNmM3OWNkNDg5OTZlZjFjZjIxYTE5Njc4NzkyODMzYTIifQ==</vt:lpwstr>
  </property>
</Properties>
</file>