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429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黑体_GBK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lang w:val="en-US" w:eastAsia="zh-CN"/>
        </w:rPr>
        <w:t>附件1</w:t>
      </w:r>
    </w:p>
    <w:p w14:paraId="64C1B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黑体_GBK" w:cs="Times New Roman"/>
          <w:color w:val="auto"/>
          <w:lang w:val="en-US" w:eastAsia="zh-CN"/>
        </w:rPr>
      </w:pPr>
    </w:p>
    <w:p w14:paraId="48EF32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四川省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岳池</w:t>
      </w:r>
      <w:r>
        <w:rPr>
          <w:rFonts w:hint="eastAsia" w:eastAsia="方正小标宋_GBK" w:cs="Times New Roman"/>
          <w:color w:val="auto"/>
          <w:sz w:val="44"/>
          <w:szCs w:val="44"/>
          <w:lang w:val="en-US" w:eastAsia="zh-CN"/>
        </w:rPr>
        <w:t>银泰投资（控股）有限公司</w:t>
      </w:r>
    </w:p>
    <w:p w14:paraId="014B6B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公开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招聘岳池电力技能实训中心工作人员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</w:rPr>
        <w:t>岗位条件一览表</w:t>
      </w:r>
    </w:p>
    <w:p w14:paraId="468CE2AA">
      <w:pPr>
        <w:spacing w:line="400" w:lineRule="exact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lang w:val="en-US" w:eastAsia="zh-CN"/>
        </w:rPr>
      </w:pPr>
    </w:p>
    <w:tbl>
      <w:tblPr>
        <w:tblStyle w:val="8"/>
        <w:tblW w:w="5650" w:type="pct"/>
        <w:tblInd w:w="-67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95"/>
        <w:gridCol w:w="749"/>
        <w:gridCol w:w="749"/>
        <w:gridCol w:w="889"/>
        <w:gridCol w:w="717"/>
        <w:gridCol w:w="6839"/>
        <w:gridCol w:w="947"/>
        <w:gridCol w:w="838"/>
        <w:gridCol w:w="1800"/>
      </w:tblGrid>
      <w:tr w14:paraId="0149D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69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2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D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F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B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F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1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7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考试形式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8B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用工形式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F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薪酬</w:t>
            </w:r>
          </w:p>
          <w:p w14:paraId="305F0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待遇</w:t>
            </w:r>
          </w:p>
        </w:tc>
      </w:tr>
      <w:tr w14:paraId="4237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5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B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B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注册安全工程师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F3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3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87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85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1.本科及以上学历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，年龄</w:t>
            </w:r>
            <w:r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76324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2.持有中级及以上注册安全工程师职业资格证书（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化工安全或其他安全类别），证书须在有效期内并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于入职后半个月内注册至公司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44A31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3.具有3年以上安全生产管理或安全培训相关工作经验；</w:t>
            </w:r>
          </w:p>
          <w:p w14:paraId="418BF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4.熟悉安全生产法律法规、政策标准及安全培训教学规律；</w:t>
            </w:r>
          </w:p>
          <w:p w14:paraId="4149C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5.身体健康，品行端正，无违法犯罪记录。</w:t>
            </w: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C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笔试+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66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劳动合同制</w:t>
            </w: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1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综合收入8-10万/年（含五险一金个人部分、绩效、津补贴），最终收入依据绩效考核结果确定。</w:t>
            </w:r>
          </w:p>
        </w:tc>
      </w:tr>
      <w:tr w14:paraId="0AF1B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2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2B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A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9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E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7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F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6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8036799">
      <w:pPr>
        <w:spacing w:line="400" w:lineRule="exact"/>
        <w:jc w:val="left"/>
        <w:rPr>
          <w:rFonts w:hint="eastAsia"/>
          <w:color w:val="auto"/>
          <w:sz w:val="28"/>
          <w:szCs w:val="28"/>
        </w:rPr>
      </w:pPr>
    </w:p>
    <w:p w14:paraId="1009C544">
      <w:pPr>
        <w:spacing w:line="400" w:lineRule="exact"/>
        <w:jc w:val="left"/>
        <w:rPr>
          <w:rFonts w:hint="default"/>
          <w:color w:val="auto"/>
          <w:lang w:val="en-US" w:eastAsia="zh-CN"/>
        </w:rPr>
      </w:pPr>
      <w:r>
        <w:rPr>
          <w:rFonts w:hint="eastAsia"/>
          <w:color w:val="auto"/>
          <w:sz w:val="28"/>
          <w:szCs w:val="28"/>
        </w:rPr>
        <w:t>备注：年龄计算时间截至</w:t>
      </w:r>
      <w:r>
        <w:rPr>
          <w:rFonts w:hint="eastAsia"/>
          <w:color w:val="auto"/>
          <w:sz w:val="28"/>
          <w:szCs w:val="28"/>
          <w:lang w:val="en-US" w:eastAsia="zh-CN"/>
        </w:rPr>
        <w:t>本招聘</w:t>
      </w:r>
      <w:r>
        <w:rPr>
          <w:rFonts w:hint="eastAsia"/>
          <w:color w:val="auto"/>
          <w:sz w:val="28"/>
          <w:szCs w:val="28"/>
        </w:rPr>
        <w:t>公告发布之日。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31" w:right="2041" w:bottom="1531" w:left="1701" w:header="851" w:footer="1474" w:gutter="0"/>
      <w:cols w:space="0" w:num="1"/>
      <w:rtlGutter w:val="0"/>
      <w:docGrid w:type="linesAndChars" w:linePitch="595" w:charSpace="20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01A3C"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24DA1FC">
                          <w:pPr>
                            <w:pStyle w:val="5"/>
                            <w:ind w:left="330" w:leftChars="100" w:right="330" w:right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4DA1FC">
                    <w:pPr>
                      <w:pStyle w:val="5"/>
                      <w:ind w:left="330" w:leftChars="100" w:right="330" w:right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1072B">
    <w:pPr>
      <w:pStyle w:val="6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2915"/>
      </w:tabs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7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ZmRmNjcwYzU0ZWViZDE2MDlmN2U0NGFjN2VkYjMifQ=="/>
  </w:docVars>
  <w:rsids>
    <w:rsidRoot w:val="00000000"/>
    <w:rsid w:val="00355B80"/>
    <w:rsid w:val="019D73AC"/>
    <w:rsid w:val="02D7069C"/>
    <w:rsid w:val="04157686"/>
    <w:rsid w:val="0451207B"/>
    <w:rsid w:val="056106F1"/>
    <w:rsid w:val="05EC4D9A"/>
    <w:rsid w:val="05FA2336"/>
    <w:rsid w:val="068D3D94"/>
    <w:rsid w:val="071A3E76"/>
    <w:rsid w:val="072C713E"/>
    <w:rsid w:val="073360BD"/>
    <w:rsid w:val="07610759"/>
    <w:rsid w:val="08626C5A"/>
    <w:rsid w:val="0882554E"/>
    <w:rsid w:val="089B6610"/>
    <w:rsid w:val="08F443C4"/>
    <w:rsid w:val="0A776E62"/>
    <w:rsid w:val="0ACA2CFA"/>
    <w:rsid w:val="0B9819C5"/>
    <w:rsid w:val="0BC96FF0"/>
    <w:rsid w:val="0D143034"/>
    <w:rsid w:val="0DC24E6D"/>
    <w:rsid w:val="0DDA44F7"/>
    <w:rsid w:val="0E197471"/>
    <w:rsid w:val="0ED70174"/>
    <w:rsid w:val="0F646414"/>
    <w:rsid w:val="0FC33367"/>
    <w:rsid w:val="10061FEE"/>
    <w:rsid w:val="10452E92"/>
    <w:rsid w:val="10765998"/>
    <w:rsid w:val="10F965B6"/>
    <w:rsid w:val="110E6AD9"/>
    <w:rsid w:val="1150464B"/>
    <w:rsid w:val="11D23B6A"/>
    <w:rsid w:val="1237565C"/>
    <w:rsid w:val="12906AB9"/>
    <w:rsid w:val="135E0E76"/>
    <w:rsid w:val="13692393"/>
    <w:rsid w:val="13720C0F"/>
    <w:rsid w:val="13F72E8C"/>
    <w:rsid w:val="13FF2CD1"/>
    <w:rsid w:val="145A5E0D"/>
    <w:rsid w:val="14723FFC"/>
    <w:rsid w:val="15170A67"/>
    <w:rsid w:val="169A23A5"/>
    <w:rsid w:val="17182713"/>
    <w:rsid w:val="17326D54"/>
    <w:rsid w:val="185D5F6B"/>
    <w:rsid w:val="18866995"/>
    <w:rsid w:val="19FF57C1"/>
    <w:rsid w:val="1A75437B"/>
    <w:rsid w:val="1AAD4F13"/>
    <w:rsid w:val="1AE77CCC"/>
    <w:rsid w:val="1B23671D"/>
    <w:rsid w:val="1B482ACE"/>
    <w:rsid w:val="1BA012B3"/>
    <w:rsid w:val="1D5C642A"/>
    <w:rsid w:val="1D743471"/>
    <w:rsid w:val="1E432DE2"/>
    <w:rsid w:val="1E6B65D8"/>
    <w:rsid w:val="1EAC32F3"/>
    <w:rsid w:val="1EEF13C0"/>
    <w:rsid w:val="1FAC335D"/>
    <w:rsid w:val="20120B0E"/>
    <w:rsid w:val="203B4489"/>
    <w:rsid w:val="205B4263"/>
    <w:rsid w:val="205F1778"/>
    <w:rsid w:val="20EF2BFD"/>
    <w:rsid w:val="21EA51FB"/>
    <w:rsid w:val="2282691B"/>
    <w:rsid w:val="22FA4B17"/>
    <w:rsid w:val="2560231B"/>
    <w:rsid w:val="26D55F17"/>
    <w:rsid w:val="279066BB"/>
    <w:rsid w:val="27A209C9"/>
    <w:rsid w:val="27C22E19"/>
    <w:rsid w:val="28026856"/>
    <w:rsid w:val="28A95522"/>
    <w:rsid w:val="296B5A8F"/>
    <w:rsid w:val="298F45C1"/>
    <w:rsid w:val="2A086E8E"/>
    <w:rsid w:val="2B071C23"/>
    <w:rsid w:val="2B6C638B"/>
    <w:rsid w:val="2B872697"/>
    <w:rsid w:val="2BF268F5"/>
    <w:rsid w:val="2C736DD8"/>
    <w:rsid w:val="2C830B8C"/>
    <w:rsid w:val="2CBA0563"/>
    <w:rsid w:val="2D184B36"/>
    <w:rsid w:val="2DA27975"/>
    <w:rsid w:val="2E524B28"/>
    <w:rsid w:val="2E6510BC"/>
    <w:rsid w:val="2E84354C"/>
    <w:rsid w:val="2EB0417A"/>
    <w:rsid w:val="2F25260C"/>
    <w:rsid w:val="2F416D1A"/>
    <w:rsid w:val="2FF63FA8"/>
    <w:rsid w:val="31D43E75"/>
    <w:rsid w:val="31F12C79"/>
    <w:rsid w:val="326E44ED"/>
    <w:rsid w:val="32753DAA"/>
    <w:rsid w:val="32A1308A"/>
    <w:rsid w:val="33F40C57"/>
    <w:rsid w:val="34E2785E"/>
    <w:rsid w:val="34EF1AAD"/>
    <w:rsid w:val="35B363E8"/>
    <w:rsid w:val="363C648D"/>
    <w:rsid w:val="381E409C"/>
    <w:rsid w:val="3825367C"/>
    <w:rsid w:val="383A1DDE"/>
    <w:rsid w:val="38BB5D8F"/>
    <w:rsid w:val="39CB3F5D"/>
    <w:rsid w:val="39E6508D"/>
    <w:rsid w:val="3A1A306A"/>
    <w:rsid w:val="3ADE6AAE"/>
    <w:rsid w:val="3B350A51"/>
    <w:rsid w:val="3BAF32BA"/>
    <w:rsid w:val="3BB70A8F"/>
    <w:rsid w:val="3BFA6BCE"/>
    <w:rsid w:val="3C373C76"/>
    <w:rsid w:val="3CED1095"/>
    <w:rsid w:val="3CED6733"/>
    <w:rsid w:val="3D3B2FFA"/>
    <w:rsid w:val="3EE041EE"/>
    <w:rsid w:val="3F581782"/>
    <w:rsid w:val="3FDA1595"/>
    <w:rsid w:val="41555DFC"/>
    <w:rsid w:val="41963F20"/>
    <w:rsid w:val="427B22F5"/>
    <w:rsid w:val="43AD2778"/>
    <w:rsid w:val="43B878F9"/>
    <w:rsid w:val="44230954"/>
    <w:rsid w:val="44A443AF"/>
    <w:rsid w:val="44BD3D13"/>
    <w:rsid w:val="455E2B0B"/>
    <w:rsid w:val="46E4115E"/>
    <w:rsid w:val="47110CAF"/>
    <w:rsid w:val="473373B0"/>
    <w:rsid w:val="473D76E3"/>
    <w:rsid w:val="47BA7A5F"/>
    <w:rsid w:val="480057E5"/>
    <w:rsid w:val="49D547D7"/>
    <w:rsid w:val="4A6C4F97"/>
    <w:rsid w:val="4A8F0F00"/>
    <w:rsid w:val="4AA701FE"/>
    <w:rsid w:val="4B3B24B9"/>
    <w:rsid w:val="4B8D5369"/>
    <w:rsid w:val="4B8E5887"/>
    <w:rsid w:val="4C014490"/>
    <w:rsid w:val="4C213D03"/>
    <w:rsid w:val="4CB910D2"/>
    <w:rsid w:val="4D886673"/>
    <w:rsid w:val="4E453A81"/>
    <w:rsid w:val="4EA0431B"/>
    <w:rsid w:val="4FD81D4B"/>
    <w:rsid w:val="508A78CD"/>
    <w:rsid w:val="509E3B74"/>
    <w:rsid w:val="512447BB"/>
    <w:rsid w:val="518E089A"/>
    <w:rsid w:val="51A70F61"/>
    <w:rsid w:val="51BF29FB"/>
    <w:rsid w:val="51EA46B2"/>
    <w:rsid w:val="528C27BF"/>
    <w:rsid w:val="533802B0"/>
    <w:rsid w:val="53934DE8"/>
    <w:rsid w:val="53BE138F"/>
    <w:rsid w:val="540F3545"/>
    <w:rsid w:val="55B61960"/>
    <w:rsid w:val="55C20305"/>
    <w:rsid w:val="55FB3CC7"/>
    <w:rsid w:val="565B2AAA"/>
    <w:rsid w:val="565F0BF5"/>
    <w:rsid w:val="56D13C40"/>
    <w:rsid w:val="58690F0C"/>
    <w:rsid w:val="5980475F"/>
    <w:rsid w:val="59C933D5"/>
    <w:rsid w:val="5A13083C"/>
    <w:rsid w:val="5BD72D72"/>
    <w:rsid w:val="5C61674B"/>
    <w:rsid w:val="5DCC6BA1"/>
    <w:rsid w:val="5E6D6654"/>
    <w:rsid w:val="5E9C7A01"/>
    <w:rsid w:val="5EA902B4"/>
    <w:rsid w:val="5EBB5B85"/>
    <w:rsid w:val="5EC11FD5"/>
    <w:rsid w:val="5F150E82"/>
    <w:rsid w:val="5F494543"/>
    <w:rsid w:val="5FF00FDC"/>
    <w:rsid w:val="60200102"/>
    <w:rsid w:val="606306D7"/>
    <w:rsid w:val="60BE1C5A"/>
    <w:rsid w:val="60DB04CD"/>
    <w:rsid w:val="64C2170E"/>
    <w:rsid w:val="64ED0F1F"/>
    <w:rsid w:val="66EF6A80"/>
    <w:rsid w:val="675C7BC5"/>
    <w:rsid w:val="67F73E3E"/>
    <w:rsid w:val="68093B71"/>
    <w:rsid w:val="6A470981"/>
    <w:rsid w:val="6B057CE5"/>
    <w:rsid w:val="6C487387"/>
    <w:rsid w:val="6D2A26C2"/>
    <w:rsid w:val="6F35524C"/>
    <w:rsid w:val="6F4540A4"/>
    <w:rsid w:val="6F77248F"/>
    <w:rsid w:val="6FEC10D8"/>
    <w:rsid w:val="701632CF"/>
    <w:rsid w:val="70397A60"/>
    <w:rsid w:val="71900E5F"/>
    <w:rsid w:val="72220DAF"/>
    <w:rsid w:val="725105EF"/>
    <w:rsid w:val="72FF004B"/>
    <w:rsid w:val="731A1CDB"/>
    <w:rsid w:val="73353A6C"/>
    <w:rsid w:val="73EF4563"/>
    <w:rsid w:val="73F76E4D"/>
    <w:rsid w:val="743A4E64"/>
    <w:rsid w:val="74F4525D"/>
    <w:rsid w:val="750B22E3"/>
    <w:rsid w:val="758478E1"/>
    <w:rsid w:val="76437163"/>
    <w:rsid w:val="7693567A"/>
    <w:rsid w:val="77C858F8"/>
    <w:rsid w:val="781A1483"/>
    <w:rsid w:val="78B64C80"/>
    <w:rsid w:val="78EC3D0E"/>
    <w:rsid w:val="796B643A"/>
    <w:rsid w:val="7972711A"/>
    <w:rsid w:val="79B7167F"/>
    <w:rsid w:val="79CA6F4D"/>
    <w:rsid w:val="79D044EF"/>
    <w:rsid w:val="79EF706B"/>
    <w:rsid w:val="7A727261"/>
    <w:rsid w:val="7AAC4F5C"/>
    <w:rsid w:val="7ADB75EF"/>
    <w:rsid w:val="7ADE49EA"/>
    <w:rsid w:val="7B851426"/>
    <w:rsid w:val="7B8732D3"/>
    <w:rsid w:val="7C0C6246"/>
    <w:rsid w:val="7C791ABF"/>
    <w:rsid w:val="7CE34539"/>
    <w:rsid w:val="7ED528AA"/>
    <w:rsid w:val="7F4031EE"/>
    <w:rsid w:val="7F6A59A2"/>
    <w:rsid w:val="7F913ECF"/>
    <w:rsid w:val="7F9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3"/>
      <w:szCs w:val="33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eastAsia="黑体"/>
      <w:b/>
      <w:sz w:val="36"/>
    </w:rPr>
  </w:style>
  <w:style w:type="character" w:default="1" w:styleId="10">
    <w:name w:val="Default Paragraph Font"/>
    <w:autoRedefine/>
    <w:qFormat/>
    <w:uiPriority w:val="1"/>
  </w:style>
  <w:style w:type="table" w:default="1" w:styleId="8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widowControl/>
      <w:adjustRightInd w:val="0"/>
      <w:snapToGrid w:val="0"/>
      <w:spacing w:after="160" w:line="480" w:lineRule="atLeast"/>
      <w:ind w:firstLine="420"/>
    </w:pPr>
    <w:rPr>
      <w:kern w:val="0"/>
    </w:rPr>
  </w:style>
  <w:style w:type="paragraph" w:styleId="4">
    <w:name w:val="Body Text"/>
    <w:basedOn w:val="1"/>
    <w:next w:val="1"/>
    <w:autoRedefine/>
    <w:qFormat/>
    <w:uiPriority w:val="1"/>
    <w:rPr>
      <w:rFonts w:ascii="Times New Roman" w:hAnsi="Times New Roman"/>
      <w:sz w:val="33"/>
      <w:szCs w:val="33"/>
    </w:rPr>
  </w:style>
  <w:style w:type="paragraph" w:styleId="5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章标题"/>
    <w:basedOn w:val="1"/>
    <w:next w:val="14"/>
    <w:autoRedefine/>
    <w:qFormat/>
    <w:uiPriority w:val="0"/>
    <w:pPr>
      <w:widowControl/>
      <w:spacing w:line="323" w:lineRule="atLeast"/>
      <w:ind w:right="-120"/>
      <w:jc w:val="center"/>
      <w:textAlignment w:val="baseline"/>
    </w:pPr>
    <w:rPr>
      <w:color w:val="FF0000"/>
      <w:kern w:val="0"/>
      <w:sz w:val="18"/>
      <w:szCs w:val="18"/>
    </w:rPr>
  </w:style>
  <w:style w:type="paragraph" w:customStyle="1" w:styleId="14">
    <w:name w:val="节标题"/>
    <w:basedOn w:val="1"/>
    <w:next w:val="1"/>
    <w:autoRedefine/>
    <w:qFormat/>
    <w:uiPriority w:val="0"/>
    <w:pPr>
      <w:widowControl/>
      <w:spacing w:line="289" w:lineRule="atLeast"/>
      <w:jc w:val="center"/>
      <w:textAlignment w:val="baseline"/>
    </w:pPr>
    <w:rPr>
      <w:color w:val="000000"/>
      <w:kern w:val="0"/>
      <w:sz w:val="28"/>
      <w:szCs w:val="20"/>
      <w:u w:val="none" w:color="000000"/>
    </w:rPr>
  </w:style>
  <w:style w:type="character" w:customStyle="1" w:styleId="15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5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7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11"/>
    <w:basedOn w:val="10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paragraph" w:styleId="19">
    <w:name w:val="List Paragraph"/>
    <w:basedOn w:val="1"/>
    <w:unhideWhenUsed/>
    <w:qFormat/>
    <w:uiPriority w:val="99"/>
    <w:pPr>
      <w:framePr w:wrap="around" w:vAnchor="margin" w:hAnchor="text" w:y="1"/>
      <w:ind w:firstLine="420" w:firstLineChars="200"/>
    </w:pPr>
  </w:style>
  <w:style w:type="paragraph" w:customStyle="1" w:styleId="20">
    <w:name w:val=" Char Char Char Char Char Char Char"/>
    <w:basedOn w:val="1"/>
    <w:qFormat/>
    <w:uiPriority w:val="0"/>
    <w:pPr>
      <w:spacing w:line="360" w:lineRule="auto"/>
      <w:ind w:firstLine="551" w:firstLineChars="196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3513</Words>
  <Characters>3629</Characters>
  <Paragraphs>149</Paragraphs>
  <TotalTime>3</TotalTime>
  <ScaleCrop>false</ScaleCrop>
  <LinksUpToDate>false</LinksUpToDate>
  <CharactersWithSpaces>3682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2021-08-19T02:14:00Z</dcterms:created>
  <dc:creator>Administrator</dc:creator>
  <cp:lastModifiedBy>喃喃语丶</cp:lastModifiedBy>
  <cp:lastPrinted>2026-08-21T03:11:00Z</cp:lastPrinted>
  <dcterms:modified xsi:type="dcterms:W3CDTF">2026-08-31T03:21:42Z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F135F41B3D7645D9A210BC24B8548F60_13</vt:lpwstr>
  </property>
  <property fmtid="{D5CDD505-2E9C-101B-9397-08002B2CF9AE}" pid="4" name="KSOTemplateDocerSaveRecord">
    <vt:lpwstr>eyJoZGlkIjoiYWQxZmRmNjcwYzU0ZWViZDE2MDlmN2U0NGFjN2VkYjMiLCJ1c2VySWQiOiI1MjI2MTkzODQifQ==</vt:lpwstr>
  </property>
</Properties>
</file>