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FB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黑体_GBK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lang w:val="en-US" w:eastAsia="zh-CN"/>
        </w:rPr>
        <w:t>附件2</w:t>
      </w:r>
    </w:p>
    <w:p w14:paraId="05D5E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四川省岳池银泰投资（控股）有限公司</w:t>
      </w:r>
    </w:p>
    <w:p w14:paraId="425C1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公开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招聘岳池电力技能实训中心工作人员报名表</w:t>
      </w:r>
    </w:p>
    <w:p w14:paraId="3C91299F">
      <w:pPr>
        <w:spacing w:line="590" w:lineRule="exact"/>
        <w:jc w:val="righ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 报名时间：  年  月  日</w:t>
      </w:r>
    </w:p>
    <w:bookmarkEnd w:id="0"/>
    <w:tbl>
      <w:tblPr>
        <w:tblStyle w:val="8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1"/>
        <w:gridCol w:w="891"/>
        <w:gridCol w:w="201"/>
        <w:gridCol w:w="819"/>
        <w:gridCol w:w="175"/>
        <w:gridCol w:w="1040"/>
        <w:gridCol w:w="192"/>
        <w:gridCol w:w="1023"/>
        <w:gridCol w:w="237"/>
        <w:gridCol w:w="1449"/>
        <w:gridCol w:w="1989"/>
        <w:gridCol w:w="7"/>
      </w:tblGrid>
      <w:tr w14:paraId="0545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95" w:hRule="atLeast"/>
          <w:jc w:val="center"/>
        </w:trPr>
        <w:tc>
          <w:tcPr>
            <w:tcW w:w="961" w:type="dxa"/>
            <w:vAlign w:val="center"/>
          </w:tcPr>
          <w:p w14:paraId="5E87FA5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名</w:t>
            </w:r>
          </w:p>
        </w:tc>
        <w:tc>
          <w:tcPr>
            <w:tcW w:w="1092" w:type="dxa"/>
            <w:gridSpan w:val="2"/>
            <w:vAlign w:val="center"/>
          </w:tcPr>
          <w:p w14:paraId="2453095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E09F71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性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别</w:t>
            </w:r>
          </w:p>
        </w:tc>
        <w:tc>
          <w:tcPr>
            <w:tcW w:w="1232" w:type="dxa"/>
            <w:gridSpan w:val="2"/>
            <w:vAlign w:val="center"/>
          </w:tcPr>
          <w:p w14:paraId="469F1AA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74C128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出生年月</w:t>
            </w:r>
          </w:p>
          <w:p w14:paraId="0DE9E90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岁）</w:t>
            </w:r>
          </w:p>
        </w:tc>
        <w:tc>
          <w:tcPr>
            <w:tcW w:w="1449" w:type="dxa"/>
            <w:vAlign w:val="center"/>
          </w:tcPr>
          <w:p w14:paraId="294ED10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5B42CEC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2093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8" w:hRule="atLeast"/>
          <w:jc w:val="center"/>
        </w:trPr>
        <w:tc>
          <w:tcPr>
            <w:tcW w:w="961" w:type="dxa"/>
            <w:vAlign w:val="center"/>
          </w:tcPr>
          <w:p w14:paraId="7584743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民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族</w:t>
            </w:r>
          </w:p>
        </w:tc>
        <w:tc>
          <w:tcPr>
            <w:tcW w:w="1092" w:type="dxa"/>
            <w:gridSpan w:val="2"/>
            <w:vAlign w:val="center"/>
          </w:tcPr>
          <w:p w14:paraId="556A950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32E7073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贯</w:t>
            </w:r>
          </w:p>
        </w:tc>
        <w:tc>
          <w:tcPr>
            <w:tcW w:w="1232" w:type="dxa"/>
            <w:gridSpan w:val="2"/>
            <w:vAlign w:val="center"/>
          </w:tcPr>
          <w:p w14:paraId="731B726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D8162F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 生 地</w:t>
            </w:r>
          </w:p>
        </w:tc>
        <w:tc>
          <w:tcPr>
            <w:tcW w:w="1449" w:type="dxa"/>
            <w:vAlign w:val="center"/>
          </w:tcPr>
          <w:p w14:paraId="16D3950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0B455D9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6157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50" w:hRule="atLeast"/>
          <w:jc w:val="center"/>
        </w:trPr>
        <w:tc>
          <w:tcPr>
            <w:tcW w:w="961" w:type="dxa"/>
            <w:vAlign w:val="center"/>
          </w:tcPr>
          <w:p w14:paraId="05FE431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政治</w:t>
            </w:r>
          </w:p>
          <w:p w14:paraId="603DACF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092" w:type="dxa"/>
            <w:gridSpan w:val="2"/>
            <w:vAlign w:val="center"/>
          </w:tcPr>
          <w:p w14:paraId="717514C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397953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参加工</w:t>
            </w:r>
          </w:p>
          <w:p w14:paraId="007D42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232" w:type="dxa"/>
            <w:gridSpan w:val="2"/>
            <w:vAlign w:val="center"/>
          </w:tcPr>
          <w:p w14:paraId="388100C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DCDFD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49" w:type="dxa"/>
            <w:vAlign w:val="center"/>
          </w:tcPr>
          <w:p w14:paraId="01CFE8F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750B510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27D2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5" w:hRule="atLeast"/>
          <w:jc w:val="center"/>
        </w:trPr>
        <w:tc>
          <w:tcPr>
            <w:tcW w:w="961" w:type="dxa"/>
            <w:vAlign w:val="center"/>
          </w:tcPr>
          <w:p w14:paraId="574CC0F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专业技</w:t>
            </w:r>
          </w:p>
          <w:p w14:paraId="4EEED15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术职务</w:t>
            </w:r>
          </w:p>
        </w:tc>
        <w:tc>
          <w:tcPr>
            <w:tcW w:w="2086" w:type="dxa"/>
            <w:gridSpan w:val="4"/>
            <w:vAlign w:val="center"/>
          </w:tcPr>
          <w:p w14:paraId="65724F26">
            <w:pPr>
              <w:spacing w:line="300" w:lineRule="exact"/>
              <w:jc w:val="both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316F9D28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熟悉专业</w:t>
            </w:r>
          </w:p>
          <w:p w14:paraId="26DDE5AE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有何专长</w:t>
            </w:r>
          </w:p>
        </w:tc>
        <w:tc>
          <w:tcPr>
            <w:tcW w:w="2709" w:type="dxa"/>
            <w:gridSpan w:val="3"/>
            <w:vAlign w:val="center"/>
          </w:tcPr>
          <w:p w14:paraId="00251E35">
            <w:pPr>
              <w:spacing w:line="300" w:lineRule="exact"/>
              <w:jc w:val="both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1A37873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AE7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10" w:hRule="atLeast"/>
          <w:jc w:val="center"/>
        </w:trPr>
        <w:tc>
          <w:tcPr>
            <w:tcW w:w="961" w:type="dxa"/>
            <w:vMerge w:val="restart"/>
            <w:vAlign w:val="center"/>
          </w:tcPr>
          <w:p w14:paraId="19F6145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历</w:t>
            </w:r>
          </w:p>
          <w:p w14:paraId="6BDF53C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 w14:paraId="29ECCE0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位</w:t>
            </w:r>
          </w:p>
        </w:tc>
        <w:tc>
          <w:tcPr>
            <w:tcW w:w="1092" w:type="dxa"/>
            <w:gridSpan w:val="2"/>
            <w:vAlign w:val="center"/>
          </w:tcPr>
          <w:p w14:paraId="7990ABE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全日制</w:t>
            </w:r>
          </w:p>
          <w:p w14:paraId="2256EF5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226" w:type="dxa"/>
            <w:gridSpan w:val="4"/>
            <w:vAlign w:val="center"/>
          </w:tcPr>
          <w:p w14:paraId="73940DA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E5AB03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  <w:p w14:paraId="5662581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438" w:type="dxa"/>
            <w:gridSpan w:val="2"/>
            <w:vAlign w:val="center"/>
          </w:tcPr>
          <w:p w14:paraId="5B5B1EF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9DD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10" w:hRule="atLeast"/>
          <w:jc w:val="center"/>
        </w:trPr>
        <w:tc>
          <w:tcPr>
            <w:tcW w:w="961" w:type="dxa"/>
            <w:vMerge w:val="continue"/>
            <w:vAlign w:val="center"/>
          </w:tcPr>
          <w:p w14:paraId="61AD6A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419C88D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在  职</w:t>
            </w:r>
          </w:p>
          <w:p w14:paraId="6B03B1B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226" w:type="dxa"/>
            <w:gridSpan w:val="4"/>
            <w:vAlign w:val="center"/>
          </w:tcPr>
          <w:p w14:paraId="30E1DF7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3A1053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  <w:p w14:paraId="515BB74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438" w:type="dxa"/>
            <w:gridSpan w:val="2"/>
            <w:vAlign w:val="center"/>
          </w:tcPr>
          <w:p w14:paraId="552005E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A61D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2" w:hRule="atLeast"/>
          <w:jc w:val="center"/>
        </w:trPr>
        <w:tc>
          <w:tcPr>
            <w:tcW w:w="961" w:type="dxa"/>
            <w:vAlign w:val="center"/>
          </w:tcPr>
          <w:p w14:paraId="274E54D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318" w:type="dxa"/>
            <w:gridSpan w:val="6"/>
            <w:vAlign w:val="center"/>
          </w:tcPr>
          <w:p w14:paraId="1741A4F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E0160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438" w:type="dxa"/>
            <w:gridSpan w:val="2"/>
            <w:vAlign w:val="center"/>
          </w:tcPr>
          <w:p w14:paraId="2CCAC32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42A4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2" w:hRule="atLeast"/>
          <w:jc w:val="center"/>
        </w:trPr>
        <w:tc>
          <w:tcPr>
            <w:tcW w:w="961" w:type="dxa"/>
            <w:vAlign w:val="center"/>
          </w:tcPr>
          <w:p w14:paraId="2A7BA1BF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通讯</w:t>
            </w:r>
          </w:p>
          <w:p w14:paraId="1D63F2C9">
            <w:pPr>
              <w:spacing w:line="30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3318" w:type="dxa"/>
            <w:gridSpan w:val="6"/>
            <w:vAlign w:val="center"/>
          </w:tcPr>
          <w:p w14:paraId="15557FB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CCFB50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438" w:type="dxa"/>
            <w:gridSpan w:val="2"/>
            <w:vAlign w:val="center"/>
          </w:tcPr>
          <w:p w14:paraId="63EA520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716F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0" w:hRule="atLeast"/>
          <w:jc w:val="center"/>
        </w:trPr>
        <w:tc>
          <w:tcPr>
            <w:tcW w:w="2053" w:type="dxa"/>
            <w:gridSpan w:val="3"/>
            <w:vAlign w:val="center"/>
          </w:tcPr>
          <w:p w14:paraId="65898E1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6924" w:type="dxa"/>
            <w:gridSpan w:val="8"/>
            <w:vAlign w:val="center"/>
          </w:tcPr>
          <w:p w14:paraId="1572724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2280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0" w:hRule="atLeast"/>
          <w:jc w:val="center"/>
        </w:trPr>
        <w:tc>
          <w:tcPr>
            <w:tcW w:w="2053" w:type="dxa"/>
            <w:gridSpan w:val="3"/>
            <w:vAlign w:val="center"/>
          </w:tcPr>
          <w:p w14:paraId="50A906D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6924" w:type="dxa"/>
            <w:gridSpan w:val="8"/>
            <w:vAlign w:val="center"/>
          </w:tcPr>
          <w:p w14:paraId="7A4DF1B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7814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110" w:hRule="atLeast"/>
          <w:jc w:val="center"/>
        </w:trPr>
        <w:tc>
          <w:tcPr>
            <w:tcW w:w="961" w:type="dxa"/>
            <w:vAlign w:val="center"/>
          </w:tcPr>
          <w:p w14:paraId="1F6A0EEA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学</w:t>
            </w:r>
          </w:p>
          <w:p w14:paraId="791F1C85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习</w:t>
            </w:r>
          </w:p>
          <w:p w14:paraId="28E244A0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工</w:t>
            </w:r>
          </w:p>
          <w:p w14:paraId="7CCD59F1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作</w:t>
            </w:r>
          </w:p>
          <w:p w14:paraId="3B893BE1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经</w:t>
            </w:r>
          </w:p>
          <w:p w14:paraId="5C59881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016" w:type="dxa"/>
            <w:gridSpan w:val="10"/>
            <w:vAlign w:val="center"/>
          </w:tcPr>
          <w:p w14:paraId="0269211A">
            <w:pPr>
              <w:spacing w:line="30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B2A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4" w:hRule="exact"/>
          <w:jc w:val="center"/>
        </w:trPr>
        <w:tc>
          <w:tcPr>
            <w:tcW w:w="961" w:type="dxa"/>
            <w:vAlign w:val="center"/>
          </w:tcPr>
          <w:p w14:paraId="7B42EB50"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技能</w:t>
            </w:r>
          </w:p>
          <w:p w14:paraId="3EAE4527"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培训</w:t>
            </w:r>
          </w:p>
          <w:p w14:paraId="704FA84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8023" w:type="dxa"/>
            <w:gridSpan w:val="11"/>
            <w:vAlign w:val="center"/>
          </w:tcPr>
          <w:p w14:paraId="5DE44E7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261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74" w:hRule="exact"/>
          <w:jc w:val="center"/>
        </w:trPr>
        <w:tc>
          <w:tcPr>
            <w:tcW w:w="961" w:type="dxa"/>
            <w:vAlign w:val="center"/>
          </w:tcPr>
          <w:p w14:paraId="4800D1E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主要</w:t>
            </w:r>
          </w:p>
          <w:p w14:paraId="30B4411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工作</w:t>
            </w:r>
          </w:p>
          <w:p w14:paraId="552E56B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业绩</w:t>
            </w:r>
          </w:p>
        </w:tc>
        <w:tc>
          <w:tcPr>
            <w:tcW w:w="8023" w:type="dxa"/>
            <w:gridSpan w:val="11"/>
            <w:vAlign w:val="center"/>
          </w:tcPr>
          <w:p w14:paraId="600350D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B30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8" w:hRule="exact"/>
          <w:jc w:val="center"/>
        </w:trPr>
        <w:tc>
          <w:tcPr>
            <w:tcW w:w="961" w:type="dxa"/>
            <w:vAlign w:val="center"/>
          </w:tcPr>
          <w:p w14:paraId="47FFB7E7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所受</w:t>
            </w:r>
          </w:p>
          <w:p w14:paraId="6901B0C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奖惩</w:t>
            </w:r>
          </w:p>
          <w:p w14:paraId="2D4E969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8023" w:type="dxa"/>
            <w:gridSpan w:val="11"/>
            <w:vAlign w:val="center"/>
          </w:tcPr>
          <w:p w14:paraId="4CABB1D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584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restart"/>
            <w:vAlign w:val="center"/>
          </w:tcPr>
          <w:p w14:paraId="78EA40A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家庭成员及主要社会关系</w:t>
            </w:r>
          </w:p>
        </w:tc>
        <w:tc>
          <w:tcPr>
            <w:tcW w:w="891" w:type="dxa"/>
            <w:vAlign w:val="center"/>
          </w:tcPr>
          <w:p w14:paraId="6DE2D63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020" w:type="dxa"/>
            <w:gridSpan w:val="2"/>
            <w:vAlign w:val="center"/>
          </w:tcPr>
          <w:p w14:paraId="669455A3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15" w:type="dxa"/>
            <w:gridSpan w:val="2"/>
            <w:vAlign w:val="center"/>
          </w:tcPr>
          <w:p w14:paraId="3903996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215" w:type="dxa"/>
            <w:gridSpan w:val="2"/>
            <w:vAlign w:val="center"/>
          </w:tcPr>
          <w:p w14:paraId="5A95BD1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682" w:type="dxa"/>
            <w:gridSpan w:val="4"/>
            <w:vAlign w:val="center"/>
          </w:tcPr>
          <w:p w14:paraId="62C2C8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53E2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007C580D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891" w:type="dxa"/>
            <w:vAlign w:val="center"/>
          </w:tcPr>
          <w:p w14:paraId="110EC822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3261B0A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6108E8EE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C197701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0E39374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49A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7072F9C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3D387B5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2310836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92B948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681546E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15AB213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5B4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C1CD97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1DCBD52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718E1C3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CF23A3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C5576B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72E98BA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A7E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9D6A6E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70203C4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C26908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687DBB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65920A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2944CEC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B73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2B8976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78892D2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0CA9D95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0B273D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0799F1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2DCED39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03F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230CF6C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23" w:type="dxa"/>
            <w:gridSpan w:val="11"/>
            <w:vAlign w:val="center"/>
          </w:tcPr>
          <w:p w14:paraId="6A0F9E3F">
            <w:pPr>
              <w:tabs>
                <w:tab w:val="left" w:pos="2206"/>
              </w:tabs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注：填写父母、配偶、子女、兄弟姐妹等主要家庭成员及重要社会关系</w:t>
            </w:r>
          </w:p>
        </w:tc>
      </w:tr>
      <w:tr w14:paraId="34A3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1" w:hRule="exact"/>
          <w:jc w:val="center"/>
        </w:trPr>
        <w:tc>
          <w:tcPr>
            <w:tcW w:w="961" w:type="dxa"/>
            <w:vAlign w:val="center"/>
          </w:tcPr>
          <w:p w14:paraId="0F708921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报名</w:t>
            </w:r>
          </w:p>
          <w:p w14:paraId="257018F6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信息</w:t>
            </w:r>
          </w:p>
          <w:p w14:paraId="0100CAE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确认</w:t>
            </w:r>
          </w:p>
        </w:tc>
        <w:tc>
          <w:tcPr>
            <w:tcW w:w="8023" w:type="dxa"/>
            <w:gridSpan w:val="11"/>
            <w:vAlign w:val="center"/>
          </w:tcPr>
          <w:p w14:paraId="0A5DAB46">
            <w:pPr>
              <w:spacing w:line="320" w:lineRule="exact"/>
              <w:ind w:firstLine="50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F66A074">
            <w:pPr>
              <w:spacing w:line="320" w:lineRule="exact"/>
              <w:ind w:firstLine="50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本人承诺：以上填报信息均为本人真实情况，本人对以上信息的真实性负责，若有虚假、遗漏、错误等造成的一切责任与后果自行承担。</w:t>
            </w:r>
          </w:p>
          <w:p w14:paraId="2AE17341">
            <w:pPr>
              <w:pStyle w:val="13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299BC95">
            <w:pPr>
              <w:pStyle w:val="13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签字：            时间：  年  月  日</w:t>
            </w:r>
          </w:p>
          <w:p w14:paraId="74B86E6A">
            <w:pPr>
              <w:pStyle w:val="14"/>
              <w:rPr>
                <w:rFonts w:hint="eastAsia"/>
                <w:color w:val="auto"/>
                <w:lang w:val="en-US" w:eastAsia="zh-CN"/>
              </w:rPr>
            </w:pPr>
          </w:p>
          <w:p w14:paraId="1740F628">
            <w:pPr>
              <w:pStyle w:val="14"/>
              <w:rPr>
                <w:rFonts w:hint="eastAsia"/>
                <w:color w:val="auto"/>
                <w:lang w:val="en-US" w:eastAsia="zh-CN"/>
              </w:rPr>
            </w:pPr>
          </w:p>
          <w:p w14:paraId="0105D9F3">
            <w:pPr>
              <w:pStyle w:val="14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5A292AF9">
            <w:pPr>
              <w:rPr>
                <w:rFonts w:hint="eastAsia"/>
                <w:color w:val="auto"/>
                <w:lang w:val="en-US" w:eastAsia="zh-CN"/>
              </w:rPr>
            </w:pPr>
          </w:p>
          <w:p w14:paraId="79A41DB5">
            <w:pPr>
              <w:pStyle w:val="13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4CA3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21" w:hRule="exact"/>
          <w:jc w:val="center"/>
        </w:trPr>
        <w:tc>
          <w:tcPr>
            <w:tcW w:w="961" w:type="dxa"/>
            <w:vAlign w:val="center"/>
          </w:tcPr>
          <w:p w14:paraId="2CCE9E9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资格审</w:t>
            </w:r>
          </w:p>
          <w:p w14:paraId="060F2F3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查意见</w:t>
            </w:r>
          </w:p>
        </w:tc>
        <w:tc>
          <w:tcPr>
            <w:tcW w:w="8023" w:type="dxa"/>
            <w:gridSpan w:val="11"/>
            <w:vAlign w:val="center"/>
          </w:tcPr>
          <w:p w14:paraId="0EBF481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5FDF387">
      <w:pPr>
        <w:spacing w:line="590" w:lineRule="exact"/>
        <w:rPr>
          <w:rFonts w:hint="default" w:ascii="Times New Roman" w:hAnsi="Times New Roman" w:eastAsia="仿宋" w:cs="Times New Roman"/>
          <w:color w:val="auto"/>
          <w:sz w:val="24"/>
        </w:rPr>
      </w:pPr>
      <w:r>
        <w:rPr>
          <w:rFonts w:hint="default" w:ascii="Times New Roman" w:hAnsi="Times New Roman" w:eastAsia="仿宋" w:cs="Times New Roman"/>
          <w:color w:val="auto"/>
          <w:sz w:val="24"/>
        </w:rPr>
        <w:t>注：本表填写内容务必真实，否则取消参加招聘资格。</w:t>
      </w:r>
    </w:p>
    <w:p w14:paraId="1009C544">
      <w:pPr>
        <w:spacing w:line="400" w:lineRule="exact"/>
        <w:jc w:val="left"/>
        <w:rPr>
          <w:rFonts w:hint="default"/>
          <w:color w:val="auto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41" w:right="1531" w:bottom="1701" w:left="1531" w:header="851" w:footer="1474" w:gutter="0"/>
      <w:cols w:space="0" w:num="1"/>
      <w:rtlGutter w:val="0"/>
      <w:docGrid w:type="linesAndChars" w:linePitch="595" w:charSpace="20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01A3C"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24DA1FC">
                          <w:pPr>
                            <w:pStyle w:val="5"/>
                            <w:ind w:left="330" w:leftChars="100" w:right="330" w:right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4DA1FC">
                    <w:pPr>
                      <w:pStyle w:val="5"/>
                      <w:ind w:left="330" w:leftChars="100" w:right="330" w:right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1072B">
    <w:pPr>
      <w:pStyle w:val="6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2915"/>
      </w:tabs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7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ZmRmNjcwYzU0ZWViZDE2MDlmN2U0NGFjN2VkYjMifQ=="/>
  </w:docVars>
  <w:rsids>
    <w:rsidRoot w:val="00000000"/>
    <w:rsid w:val="00355B80"/>
    <w:rsid w:val="01444DD9"/>
    <w:rsid w:val="019D73AC"/>
    <w:rsid w:val="02D7069C"/>
    <w:rsid w:val="04157686"/>
    <w:rsid w:val="0451207B"/>
    <w:rsid w:val="056106F1"/>
    <w:rsid w:val="05EC4D9A"/>
    <w:rsid w:val="05FA2336"/>
    <w:rsid w:val="068D3D94"/>
    <w:rsid w:val="071A3E76"/>
    <w:rsid w:val="072C713E"/>
    <w:rsid w:val="073360BD"/>
    <w:rsid w:val="07610759"/>
    <w:rsid w:val="08626C5A"/>
    <w:rsid w:val="0882554E"/>
    <w:rsid w:val="089B6610"/>
    <w:rsid w:val="08F443C4"/>
    <w:rsid w:val="0A776E62"/>
    <w:rsid w:val="0ACA2CFA"/>
    <w:rsid w:val="0B9819C5"/>
    <w:rsid w:val="0BC96FF0"/>
    <w:rsid w:val="0D143034"/>
    <w:rsid w:val="0DC24E6D"/>
    <w:rsid w:val="0DDA44F7"/>
    <w:rsid w:val="0E197471"/>
    <w:rsid w:val="0ED70174"/>
    <w:rsid w:val="0F646414"/>
    <w:rsid w:val="0FC33367"/>
    <w:rsid w:val="10061FEE"/>
    <w:rsid w:val="10452E92"/>
    <w:rsid w:val="10765998"/>
    <w:rsid w:val="10F965B6"/>
    <w:rsid w:val="110E6AD9"/>
    <w:rsid w:val="1150464B"/>
    <w:rsid w:val="11D23B6A"/>
    <w:rsid w:val="1237565C"/>
    <w:rsid w:val="12906AB9"/>
    <w:rsid w:val="135E0E76"/>
    <w:rsid w:val="13692393"/>
    <w:rsid w:val="13720C0F"/>
    <w:rsid w:val="13FF2CD1"/>
    <w:rsid w:val="145A5E0D"/>
    <w:rsid w:val="14723FFC"/>
    <w:rsid w:val="15170A67"/>
    <w:rsid w:val="155A5A40"/>
    <w:rsid w:val="17182713"/>
    <w:rsid w:val="17326D54"/>
    <w:rsid w:val="185D5F6B"/>
    <w:rsid w:val="18866995"/>
    <w:rsid w:val="19FF57C1"/>
    <w:rsid w:val="1A75437B"/>
    <w:rsid w:val="1AAD4F13"/>
    <w:rsid w:val="1AE77CCC"/>
    <w:rsid w:val="1B23671D"/>
    <w:rsid w:val="1B482ACE"/>
    <w:rsid w:val="1BA012B3"/>
    <w:rsid w:val="1D5C642A"/>
    <w:rsid w:val="1D743471"/>
    <w:rsid w:val="1E432DE2"/>
    <w:rsid w:val="1E6B65D8"/>
    <w:rsid w:val="1EAC32F3"/>
    <w:rsid w:val="1EEF13C0"/>
    <w:rsid w:val="1FAC335D"/>
    <w:rsid w:val="20120B0E"/>
    <w:rsid w:val="203B4489"/>
    <w:rsid w:val="205B4263"/>
    <w:rsid w:val="205F1778"/>
    <w:rsid w:val="20EF2BFD"/>
    <w:rsid w:val="21EA51FB"/>
    <w:rsid w:val="2282691B"/>
    <w:rsid w:val="22FA4B17"/>
    <w:rsid w:val="2560231B"/>
    <w:rsid w:val="26D55F17"/>
    <w:rsid w:val="279066BB"/>
    <w:rsid w:val="27A209C9"/>
    <w:rsid w:val="27C22E19"/>
    <w:rsid w:val="28026856"/>
    <w:rsid w:val="28A95522"/>
    <w:rsid w:val="296B5A8F"/>
    <w:rsid w:val="298F45C1"/>
    <w:rsid w:val="2A086E8E"/>
    <w:rsid w:val="2B071C23"/>
    <w:rsid w:val="2B6C638B"/>
    <w:rsid w:val="2B872697"/>
    <w:rsid w:val="2BF268F5"/>
    <w:rsid w:val="2C736DD8"/>
    <w:rsid w:val="2C830B8C"/>
    <w:rsid w:val="2CBA0563"/>
    <w:rsid w:val="2D184B36"/>
    <w:rsid w:val="2DA27975"/>
    <w:rsid w:val="2E524B28"/>
    <w:rsid w:val="2E6510BC"/>
    <w:rsid w:val="2E84354C"/>
    <w:rsid w:val="2EB0417A"/>
    <w:rsid w:val="2F25260C"/>
    <w:rsid w:val="2F416D1A"/>
    <w:rsid w:val="2FF63FA8"/>
    <w:rsid w:val="31D43E75"/>
    <w:rsid w:val="31F12C79"/>
    <w:rsid w:val="326E44ED"/>
    <w:rsid w:val="32753DAA"/>
    <w:rsid w:val="32A1308A"/>
    <w:rsid w:val="33F40C57"/>
    <w:rsid w:val="34E2785E"/>
    <w:rsid w:val="34EF1AAD"/>
    <w:rsid w:val="35B363E8"/>
    <w:rsid w:val="363C648D"/>
    <w:rsid w:val="381E409C"/>
    <w:rsid w:val="3825367C"/>
    <w:rsid w:val="383A1DDE"/>
    <w:rsid w:val="38BB5D8F"/>
    <w:rsid w:val="39CB3F5D"/>
    <w:rsid w:val="39E6508D"/>
    <w:rsid w:val="3A1A306A"/>
    <w:rsid w:val="3ADE6AAE"/>
    <w:rsid w:val="3B350A51"/>
    <w:rsid w:val="3BAF32BA"/>
    <w:rsid w:val="3BB70A8F"/>
    <w:rsid w:val="3BFA6BCE"/>
    <w:rsid w:val="3C373C76"/>
    <w:rsid w:val="3CED1095"/>
    <w:rsid w:val="3CED6733"/>
    <w:rsid w:val="3D3B2FFA"/>
    <w:rsid w:val="3EE041EE"/>
    <w:rsid w:val="3F581782"/>
    <w:rsid w:val="3FDA1595"/>
    <w:rsid w:val="41555DFC"/>
    <w:rsid w:val="41963F20"/>
    <w:rsid w:val="427B22F5"/>
    <w:rsid w:val="43AD2778"/>
    <w:rsid w:val="43B878F9"/>
    <w:rsid w:val="44230954"/>
    <w:rsid w:val="44A443AF"/>
    <w:rsid w:val="44BD3D13"/>
    <w:rsid w:val="455E2B0B"/>
    <w:rsid w:val="46E4115E"/>
    <w:rsid w:val="47110CAF"/>
    <w:rsid w:val="473373B0"/>
    <w:rsid w:val="473D76E3"/>
    <w:rsid w:val="47BA7A5F"/>
    <w:rsid w:val="480057E5"/>
    <w:rsid w:val="49D547D7"/>
    <w:rsid w:val="49DA10AE"/>
    <w:rsid w:val="4A6C4F97"/>
    <w:rsid w:val="4A8F0F00"/>
    <w:rsid w:val="4AA701FE"/>
    <w:rsid w:val="4B3B24B9"/>
    <w:rsid w:val="4B8D5369"/>
    <w:rsid w:val="4B8E5887"/>
    <w:rsid w:val="4C014490"/>
    <w:rsid w:val="4C213D03"/>
    <w:rsid w:val="4CB910D2"/>
    <w:rsid w:val="4D886673"/>
    <w:rsid w:val="4E453A81"/>
    <w:rsid w:val="4EA0431B"/>
    <w:rsid w:val="4FD81D4B"/>
    <w:rsid w:val="508A78CD"/>
    <w:rsid w:val="509E3B74"/>
    <w:rsid w:val="512447BB"/>
    <w:rsid w:val="518E089A"/>
    <w:rsid w:val="51A70F61"/>
    <w:rsid w:val="51BF29FB"/>
    <w:rsid w:val="51EA46B2"/>
    <w:rsid w:val="528C27BF"/>
    <w:rsid w:val="533802B0"/>
    <w:rsid w:val="53934DE8"/>
    <w:rsid w:val="53BE138F"/>
    <w:rsid w:val="540F3545"/>
    <w:rsid w:val="55B61960"/>
    <w:rsid w:val="55C20305"/>
    <w:rsid w:val="55FB3CC7"/>
    <w:rsid w:val="565B2AAA"/>
    <w:rsid w:val="565F0BF5"/>
    <w:rsid w:val="56D13C40"/>
    <w:rsid w:val="58690F0C"/>
    <w:rsid w:val="5980475F"/>
    <w:rsid w:val="59C933D5"/>
    <w:rsid w:val="5BD72D72"/>
    <w:rsid w:val="5C61674B"/>
    <w:rsid w:val="5DCC6BA1"/>
    <w:rsid w:val="5E6D6654"/>
    <w:rsid w:val="5E9C7A01"/>
    <w:rsid w:val="5EA902B4"/>
    <w:rsid w:val="5EBB5B85"/>
    <w:rsid w:val="5EC11FD5"/>
    <w:rsid w:val="5F150E82"/>
    <w:rsid w:val="5F494543"/>
    <w:rsid w:val="5FF00FDC"/>
    <w:rsid w:val="60200102"/>
    <w:rsid w:val="606306D7"/>
    <w:rsid w:val="60BE1C5A"/>
    <w:rsid w:val="60DB04CD"/>
    <w:rsid w:val="64C2170E"/>
    <w:rsid w:val="64ED0F1F"/>
    <w:rsid w:val="66EF6A80"/>
    <w:rsid w:val="675C7BC5"/>
    <w:rsid w:val="67F73E3E"/>
    <w:rsid w:val="68093B71"/>
    <w:rsid w:val="6A470981"/>
    <w:rsid w:val="6C487387"/>
    <w:rsid w:val="6D2A26C2"/>
    <w:rsid w:val="6F35524C"/>
    <w:rsid w:val="6F4540A4"/>
    <w:rsid w:val="6F77248F"/>
    <w:rsid w:val="6FEC10D8"/>
    <w:rsid w:val="70397A60"/>
    <w:rsid w:val="71900E5F"/>
    <w:rsid w:val="72220DAF"/>
    <w:rsid w:val="725105EF"/>
    <w:rsid w:val="72FF004B"/>
    <w:rsid w:val="731A1CDB"/>
    <w:rsid w:val="73353A6C"/>
    <w:rsid w:val="73EF4563"/>
    <w:rsid w:val="73F76E4D"/>
    <w:rsid w:val="743A4E64"/>
    <w:rsid w:val="74F4525D"/>
    <w:rsid w:val="750B22E3"/>
    <w:rsid w:val="758478E1"/>
    <w:rsid w:val="76437163"/>
    <w:rsid w:val="7693567A"/>
    <w:rsid w:val="77C858F8"/>
    <w:rsid w:val="781A1483"/>
    <w:rsid w:val="78B64C80"/>
    <w:rsid w:val="78EC3D0E"/>
    <w:rsid w:val="796B643A"/>
    <w:rsid w:val="7972711A"/>
    <w:rsid w:val="79B7167F"/>
    <w:rsid w:val="79CA6F4D"/>
    <w:rsid w:val="79D044EF"/>
    <w:rsid w:val="79EF706B"/>
    <w:rsid w:val="7A727261"/>
    <w:rsid w:val="7AAC4F5C"/>
    <w:rsid w:val="7ADB75EF"/>
    <w:rsid w:val="7ADE49EA"/>
    <w:rsid w:val="7B851426"/>
    <w:rsid w:val="7B8732D3"/>
    <w:rsid w:val="7C0C6246"/>
    <w:rsid w:val="7C791ABF"/>
    <w:rsid w:val="7CE34539"/>
    <w:rsid w:val="7ED528AA"/>
    <w:rsid w:val="7F4031EE"/>
    <w:rsid w:val="7F6A59A2"/>
    <w:rsid w:val="7F913ECF"/>
    <w:rsid w:val="7F9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3"/>
      <w:szCs w:val="33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eastAsia="黑体"/>
      <w:b/>
      <w:sz w:val="36"/>
    </w:rPr>
  </w:style>
  <w:style w:type="character" w:default="1" w:styleId="10">
    <w:name w:val="Default Paragraph Font"/>
    <w:autoRedefine/>
    <w:qFormat/>
    <w:uiPriority w:val="1"/>
  </w:style>
  <w:style w:type="table" w:default="1" w:styleId="8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widowControl/>
      <w:adjustRightInd w:val="0"/>
      <w:snapToGrid w:val="0"/>
      <w:spacing w:after="160" w:line="480" w:lineRule="atLeast"/>
      <w:ind w:firstLine="420"/>
    </w:pPr>
    <w:rPr>
      <w:kern w:val="0"/>
    </w:rPr>
  </w:style>
  <w:style w:type="paragraph" w:styleId="4">
    <w:name w:val="Body Text"/>
    <w:basedOn w:val="1"/>
    <w:next w:val="1"/>
    <w:autoRedefine/>
    <w:qFormat/>
    <w:uiPriority w:val="1"/>
    <w:rPr>
      <w:rFonts w:ascii="Times New Roman" w:hAnsi="Times New Roman"/>
      <w:sz w:val="33"/>
      <w:szCs w:val="33"/>
    </w:rPr>
  </w:style>
  <w:style w:type="paragraph" w:styleId="5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章标题"/>
    <w:basedOn w:val="1"/>
    <w:next w:val="14"/>
    <w:autoRedefine/>
    <w:qFormat/>
    <w:uiPriority w:val="0"/>
    <w:pPr>
      <w:widowControl/>
      <w:spacing w:line="323" w:lineRule="atLeast"/>
      <w:ind w:right="-120"/>
      <w:jc w:val="center"/>
      <w:textAlignment w:val="baseline"/>
    </w:pPr>
    <w:rPr>
      <w:color w:val="FF0000"/>
      <w:kern w:val="0"/>
      <w:sz w:val="18"/>
      <w:szCs w:val="18"/>
    </w:rPr>
  </w:style>
  <w:style w:type="paragraph" w:customStyle="1" w:styleId="14">
    <w:name w:val="节标题"/>
    <w:basedOn w:val="1"/>
    <w:next w:val="1"/>
    <w:autoRedefine/>
    <w:qFormat/>
    <w:uiPriority w:val="0"/>
    <w:pPr>
      <w:widowControl/>
      <w:spacing w:line="289" w:lineRule="atLeast"/>
      <w:jc w:val="center"/>
      <w:textAlignment w:val="baseline"/>
    </w:pPr>
    <w:rPr>
      <w:color w:val="000000"/>
      <w:kern w:val="0"/>
      <w:sz w:val="28"/>
      <w:szCs w:val="20"/>
      <w:u w:val="none" w:color="000000"/>
    </w:rPr>
  </w:style>
  <w:style w:type="character" w:customStyle="1" w:styleId="15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5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7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11"/>
    <w:basedOn w:val="10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paragraph" w:styleId="19">
    <w:name w:val="List Paragraph"/>
    <w:basedOn w:val="1"/>
    <w:unhideWhenUsed/>
    <w:qFormat/>
    <w:uiPriority w:val="99"/>
    <w:pPr>
      <w:framePr w:wrap="around" w:vAnchor="margin" w:hAnchor="text" w:y="1"/>
      <w:ind w:firstLine="420" w:firstLineChars="200"/>
    </w:pPr>
  </w:style>
  <w:style w:type="paragraph" w:customStyle="1" w:styleId="20">
    <w:name w:val=" Char Char Char Char Char Char Char"/>
    <w:basedOn w:val="1"/>
    <w:qFormat/>
    <w:uiPriority w:val="0"/>
    <w:pPr>
      <w:spacing w:line="360" w:lineRule="auto"/>
      <w:ind w:firstLine="551" w:firstLineChars="196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ed0731bc-d0d3-4b4e-abe8-82cec68b5da2</errorID>
      <errorWord>8-10万</errorWord>
      <group>L1_Knowledge</group>
      <groupName>知识性问题</groupName>
      <ability>L2_Knowledge</ability>
      <abilityName>其他知识</abilityName>
      <candidateList>
        <item>8万—10万</item>
      </candidateList>
      <explain>1. “8-10万”中的单位“万”仅出现在后一个数字上，容易引起歧义；根据《现代汉语标点符号数字用法规范手册》，数字表示范围两边需要使用统一的格式。2.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57A116DE</paraID>
      <start>4</start>
      <end>9</end>
      <status>unmodified</status>
      <modifiedWord/>
      <trackRevisions>false</trackRevisions>
    </reviewItem>
    <reviewItem>
      <errorID>7a016ae7-ccd9-4564-a578-d9adb25de37d</errorID>
      <errorWord>确定</errorWord>
      <group>L1_Punc</group>
      <groupName>标点问题</groupName>
      <ability>L2_Punc_CN</ability>
      <abilityName>标点符号问题</abilityName>
      <candidateList>
        <item>确定。</item>
      </candidateList>
      <explain/>
      <paraID>57A116DE</paraID>
      <start>42</start>
      <end>44</end>
      <status>unmodified</status>
      <modifiedWord/>
      <trackRevisions>false</trackRevisions>
    </reviewItem>
    <reviewItem>
      <errorID>79924951-4d08-4b74-b4f8-5c65e163a30c</errorID>
      <errorWord>35</errorWord>
      <group>L1_Grammar</group>
      <groupName>语法问题</groupName>
      <ability>L2_Grammar</ability>
      <abilityName>语法错误</abilityName>
      <candidateList>
        <item>35周岁</item>
      </candidateList>
      <explain/>
      <paraID>7F00C562</paraID>
      <start>26</start>
      <end>28</end>
      <status>unmodified</status>
      <modifiedWord/>
      <trackRevisions>false</trackRevisions>
    </reviewItem>
    <reviewItem>
      <errorID>bb3ddcfe-bf06-48bf-a8cc-b4e3fbeb3139</errorID>
      <errorWord>4-5万</errorWord>
      <group>L1_Knowledge</group>
      <groupName>知识性问题</groupName>
      <ability>L2_Knowledge</ability>
      <abilityName>其他知识</abilityName>
      <candidateList>
        <item>4万—5万</item>
      </candidateList>
      <explain>1. “4-5万”中的单位“万”仅出现在后一个数字上，容易引起歧义；根据《现代汉语标点符号数字用法规范手册》，数字表示范围两边需要使用统一的格式。2.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451C7B2A</paraID>
      <start>4</start>
      <end>8</end>
      <status>unmodified</status>
      <modifiedWord/>
      <trackRevisions>false</trackRevisions>
    </reviewItem>
    <reviewItem>
      <errorID>38415087-295a-408c-8f2c-fe50220a9a6a</errorID>
      <errorWord>确定</errorWord>
      <group>L1_Punc</group>
      <groupName>标点问题</groupName>
      <ability>L2_Punc_CN</ability>
      <abilityName>标点符号问题</abilityName>
      <candidateList>
        <item>确定。</item>
      </candidateList>
      <explain/>
      <paraID>451C7B2A</paraID>
      <start>32</start>
      <end>34</end>
      <status>unmodified</status>
      <modifiedWord/>
      <trackRevisions>false</trackRevisions>
    </reviewItem>
    <reviewItem>
      <errorID>fc4b2da3-fec2-4564-bcea-ca667d36bf4e</errorID>
      <errorWord>4-5万</errorWord>
      <group>L1_Knowledge</group>
      <groupName>知识性问题</groupName>
      <ability>L2_Knowledge</ability>
      <abilityName>其他知识</abilityName>
      <candidateList>
        <item>4万—5万</item>
      </candidateList>
      <explain>1. “4-5万”中的单位“万”仅出现在后一个数字上，容易引起歧义；根据《现代汉语标点符号数字用法规范手册》，数字表示范围两边需要使用统一的格式。2.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1D2F1DB6</paraID>
      <start>4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87c567-d8c7-4699-a68d-fa218b0e23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3967</Words>
  <Characters>4113</Characters>
  <Paragraphs>149</Paragraphs>
  <TotalTime>183</TotalTime>
  <ScaleCrop>false</ScaleCrop>
  <LinksUpToDate>false</LinksUpToDate>
  <CharactersWithSpaces>4164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2021-08-19T02:14:00Z</dcterms:created>
  <dc:creator>Administrator</dc:creator>
  <cp:lastModifiedBy>喃喃语丶</cp:lastModifiedBy>
  <cp:lastPrinted>2026-08-24T00:57:00Z</cp:lastPrinted>
  <dcterms:modified xsi:type="dcterms:W3CDTF">2026-08-24T03:54:53Z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CF212BBB2D1A43DAAC5E51D5E1B064E7_13</vt:lpwstr>
  </property>
  <property fmtid="{D5CDD505-2E9C-101B-9397-08002B2CF9AE}" pid="4" name="KSOTemplateDocerSaveRecord">
    <vt:lpwstr>eyJoZGlkIjoiYWQxZmRmNjcwYzU0ZWViZDE2MDlmN2U0NGFjN2VkYjMiLCJ1c2VySWQiOiI1MjI2MTkzODQifQ==</vt:lpwstr>
  </property>
</Properties>
</file>