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3BCA">
      <w:pPr>
        <w:jc w:val="left"/>
        <w:rPr>
          <w:rFonts w:hint="eastAsia" w:ascii="方正黑体_GBK" w:hAnsi="方正仿宋_GBK" w:eastAsia="方正黑体_GBK" w:cs="方正仿宋_GBK"/>
          <w:color w:val="auto"/>
          <w:kern w:val="0"/>
          <w:sz w:val="28"/>
          <w:szCs w:val="28"/>
        </w:rPr>
      </w:pPr>
      <w:r>
        <w:rPr>
          <w:rFonts w:hint="eastAsia" w:ascii="方正黑体_GBK" w:hAnsi="方正仿宋_GBK" w:eastAsia="方正黑体_GBK" w:cs="方正仿宋_GBK"/>
          <w:color w:val="auto"/>
          <w:kern w:val="0"/>
          <w:sz w:val="28"/>
          <w:szCs w:val="28"/>
        </w:rPr>
        <w:t>附件</w:t>
      </w:r>
    </w:p>
    <w:p w14:paraId="54459E46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岳池县2025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年下半年卫生健康系统引进</w:t>
      </w:r>
    </w:p>
    <w:p w14:paraId="6ABFEB80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急需紧缺专业人才面试成绩及进入体检人员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名单</w:t>
      </w:r>
      <w:bookmarkStart w:id="0" w:name="_GoBack"/>
      <w:bookmarkEnd w:id="0"/>
    </w:p>
    <w:tbl>
      <w:tblPr>
        <w:tblStyle w:val="3"/>
        <w:tblW w:w="852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929"/>
        <w:gridCol w:w="1730"/>
        <w:gridCol w:w="1479"/>
        <w:gridCol w:w="1060"/>
        <w:gridCol w:w="752"/>
        <w:gridCol w:w="1021"/>
        <w:gridCol w:w="981"/>
      </w:tblGrid>
      <w:tr w14:paraId="50311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99BD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BA6E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F5D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F5E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报考岗位</w:t>
            </w:r>
          </w:p>
          <w:p w14:paraId="7C4ABB5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（职位编码）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5FD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面试成绩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B53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lang w:val="en-US" w:eastAsia="zh-CN"/>
              </w:rPr>
              <w:t>职位</w:t>
            </w:r>
          </w:p>
          <w:p w14:paraId="5039F9F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排名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E35B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引进名额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08E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是否进入体检</w:t>
            </w:r>
          </w:p>
        </w:tc>
      </w:tr>
      <w:tr w14:paraId="11E3E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7D798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A1FA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王一橙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625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15D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外科学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(105111)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4BFB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85.1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AA3F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33F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032C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19149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5487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CFF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罗成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ECA6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0A6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B9FE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83.96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A4A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712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35BB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5C012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C1BF5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189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廖玉蓉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80AF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970D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内科学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(105101)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76B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84.5</w:t>
            </w:r>
          </w:p>
        </w:tc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D56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144C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864A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0671E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3720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225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赵小俊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4CD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B2E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中西医结合临床(105709)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B4E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84.8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E13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A6A3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F83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2292E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A432A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92AC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张楚成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F25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1768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B7D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83.44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C167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C61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EBC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0E56C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6C33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DD3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刘晓颐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523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37C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C429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72CC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6FA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DAB1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4CE42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42B8D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7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2BF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王杰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83AA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73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眼科学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(105116)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DA4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1D00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5073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4D28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705EA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8FDC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8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2C7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王玉兰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5A40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8958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8112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84.62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DA31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1BA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C66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603DE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EF15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9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B2C7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秦桂玉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5B9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9A7C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肿瘤学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(105121)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E72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84.1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515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CB7E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7A853F4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1</w:t>
            </w:r>
          </w:p>
          <w:p w14:paraId="05027E1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548D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0FB97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AE6FB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EC6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黄杰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23F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3B1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公共卫生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(105300)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4E2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83.96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48A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4FB4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943C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11EFA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2067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6BF2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王琴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6B57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8DFE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681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83.46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6DB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7C1EB"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545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22CAC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14F8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12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4E76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刘珂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47F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F74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CBB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82.94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8F8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3F42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4985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1B88F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AA27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E14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粟文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FC96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8E2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D3A1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82.2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259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8B8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8CB8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3CCE0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795D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82F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蒋少晨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A2C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3623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药学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(105500)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6EB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86.1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89E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973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5E9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4AF8C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B751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340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廖川江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CBF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5D2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7310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84.4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1CE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F29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5FA0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20766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F85DF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501A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白立那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50B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0FFE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83F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84.2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7E6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73B1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DF4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4EC99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94FD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17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8EB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何柯欣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0E57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301D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C92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0BD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99D3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2B2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73FB5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518A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18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B5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李双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82F1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CF37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4FFE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AE7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BECD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0B1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0989C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66A71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19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26E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张敏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54E2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E5F7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57A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82.8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B09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44DD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7472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438DC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8CA1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95B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杨伟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F681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158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02BE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82.4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927E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0645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963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389BC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D3E81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BAAF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喻宏应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5E7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593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66E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82.26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C42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7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F892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E4C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37AB4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7672C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22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CDA9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陈福长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454C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46D9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BE39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81.8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9635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8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475D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A8CA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7CB47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8ACA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73A5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付晓俐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795A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29B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90C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81.1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EF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9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FCD5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8B1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73C2D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5D9C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93E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周密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96CD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FDE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F12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80.6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D83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0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B638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A96D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09A54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2B39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9D42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王辉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1175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4CB9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中药学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（100800）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D9B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85.7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82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EFF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CC1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1D526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E5A49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BAE6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郑力凡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160C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9DD2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269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84.2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432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2CB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B09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35FE0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998E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27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076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汤敏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BA19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046A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AD84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83.66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998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6A33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EAF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689C3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4E05E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28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C787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冯向欣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2B4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7E05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7E3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83.6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11F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B51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F9F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5C08C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2231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29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B349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邓祖帅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8B70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A9D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F1F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82.9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0AD4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8EA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B99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7EF4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D91C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30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2E55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刘均晶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263E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5B97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1A3A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81.7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5C79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71E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E7A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  <w:tr w14:paraId="4BAC7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98A4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31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028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王怡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7A96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CC43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免疫学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（100102）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16C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84.1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4CC7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8EA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E48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是</w:t>
            </w:r>
          </w:p>
        </w:tc>
      </w:tr>
      <w:tr w14:paraId="682CD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6206">
            <w:pPr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2812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吕丽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33A7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790A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2272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81.34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FFC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C75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ABA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否</w:t>
            </w:r>
          </w:p>
        </w:tc>
      </w:tr>
    </w:tbl>
    <w:p w14:paraId="29AEC1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64B47"/>
    <w:rsid w:val="04390B51"/>
    <w:rsid w:val="06937382"/>
    <w:rsid w:val="0A782EB2"/>
    <w:rsid w:val="10F62E63"/>
    <w:rsid w:val="12BB1E91"/>
    <w:rsid w:val="15CF741F"/>
    <w:rsid w:val="15E35134"/>
    <w:rsid w:val="1C064B47"/>
    <w:rsid w:val="20AD2C7A"/>
    <w:rsid w:val="237E1ADA"/>
    <w:rsid w:val="30C80501"/>
    <w:rsid w:val="3D0422A6"/>
    <w:rsid w:val="3D3C5A49"/>
    <w:rsid w:val="3E3D6E82"/>
    <w:rsid w:val="41B95420"/>
    <w:rsid w:val="430569FB"/>
    <w:rsid w:val="44CF75CE"/>
    <w:rsid w:val="45BA5009"/>
    <w:rsid w:val="47584B1F"/>
    <w:rsid w:val="4B604469"/>
    <w:rsid w:val="4B860B59"/>
    <w:rsid w:val="4EA2640B"/>
    <w:rsid w:val="60022AD0"/>
    <w:rsid w:val="60877D8B"/>
    <w:rsid w:val="60CB523F"/>
    <w:rsid w:val="67267859"/>
    <w:rsid w:val="6AB16DD8"/>
    <w:rsid w:val="6D2E69D1"/>
    <w:rsid w:val="6D5F0F92"/>
    <w:rsid w:val="723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2025-12-18T07:54:00Z</dcterms:created>
  <dc:creator>杨燕</dc:creator>
  <cp:lastModifiedBy>杨燕</cp:lastModifiedBy>
  <dcterms:modified xsi:type="dcterms:W3CDTF">2025-12-18T07:56:22Z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6DAC9946A82B4AFBB42F2E0F1F777FEA_11</vt:lpwstr>
  </property>
  <property fmtid="{D5CDD505-2E9C-101B-9397-08002B2CF9AE}" pid="4" name="KSOTemplateDocerSaveRecord">
    <vt:lpwstr>eyJoZGlkIjoiNjI3MmY1YjRlNjFmZGVjZjhhYWFmYjQ5NDlhOTA5NGIiLCJ1c2VySWQiOiI0NDcxMzAwNTMifQ==</vt:lpwstr>
  </property>
</Properties>
</file>