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岳池县土地统征整理事务中心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招募见习生报名表</w:t>
      </w:r>
    </w:p>
    <w:tbl>
      <w:tblPr>
        <w:tblStyle w:val="3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93"/>
        <w:gridCol w:w="1893"/>
        <w:gridCol w:w="1893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健康情况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失业登记时间</w:t>
            </w:r>
          </w:p>
        </w:tc>
        <w:tc>
          <w:tcPr>
            <w:tcW w:w="3786" w:type="dxa"/>
            <w:gridSpan w:val="2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见习身份类别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离校2年内高校毕业生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高校学习经历及曾获奖项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社会实践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或工作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89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757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WVhZTE5YjIxOThkNjMwNGIwMTZkODYxM2IxZTgifQ=="/>
  </w:docVars>
  <w:rsids>
    <w:rsidRoot w:val="10525CBE"/>
    <w:rsid w:val="10525CBE"/>
    <w:rsid w:val="108E2C46"/>
    <w:rsid w:val="12722637"/>
    <w:rsid w:val="24101F1C"/>
    <w:rsid w:val="350727B3"/>
    <w:rsid w:val="3F7F7928"/>
    <w:rsid w:val="45947FEE"/>
    <w:rsid w:val="560B4E30"/>
    <w:rsid w:val="58CB581C"/>
    <w:rsid w:val="67E32615"/>
    <w:rsid w:val="68FA3632"/>
    <w:rsid w:val="74E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3</TotalTime>
  <ScaleCrop>false</ScaleCrop>
  <LinksUpToDate>false</LinksUpToDate>
  <CharactersWithSpaces>294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2023-12-26T05:49:00Z</dcterms:created>
  <dc:creator>Lynn</dc:creator>
  <cp:lastModifiedBy>执笔画卿颜</cp:lastModifiedBy>
  <cp:lastPrinted>2024-12-02T12:59:00Z</cp:lastPrinted>
  <dcterms:modified xsi:type="dcterms:W3CDTF">2025-09-28T06:35:24Z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2D1657272BBD4E07834D906913D44070_11</vt:lpwstr>
  </property>
</Properties>
</file>