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48B9D">
      <w:pPr>
        <w:widowControl/>
        <w:spacing w:line="520" w:lineRule="atLeast"/>
        <w:jc w:val="both"/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highlight w:val="none"/>
          <w:shd w:val="clear" w:color="auto" w:fill="FFFFFF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sz w:val="33"/>
          <w:szCs w:val="33"/>
          <w:highlight w:val="none"/>
          <w:shd w:val="clear" w:color="auto" w:fill="FFFFFF"/>
          <w:lang w:val="en-US" w:eastAsia="zh-CN"/>
        </w:rPr>
        <w:t>3</w:t>
      </w:r>
    </w:p>
    <w:p w14:paraId="07924869">
      <w:pPr>
        <w:widowControl/>
        <w:spacing w:line="520" w:lineRule="atLeast"/>
        <w:ind w:firstLine="3080" w:firstLineChars="700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highlight w:val="none"/>
          <w:shd w:val="clear" w:color="auto" w:fill="FFFFFF"/>
        </w:rPr>
        <w:t>个人诚信承诺书</w:t>
      </w:r>
    </w:p>
    <w:bookmarkEnd w:id="0"/>
    <w:p w14:paraId="6BE76A3E"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</w:p>
    <w:p w14:paraId="2EFA83DF">
      <w:pPr>
        <w:widowControl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本人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自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学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校</w:t>
      </w:r>
    </w:p>
    <w:p w14:paraId="36A45643">
      <w:pPr>
        <w:widowControl/>
        <w:spacing w:line="360" w:lineRule="auto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专业毕业。现报考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县乡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镇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卫生室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岗位。</w:t>
      </w:r>
    </w:p>
    <w:p w14:paraId="690DA0F9">
      <w:pPr>
        <w:widowControl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本人郑重声明：</w:t>
      </w:r>
    </w:p>
    <w:p w14:paraId="6759A461">
      <w:pPr>
        <w:widowControl/>
        <w:spacing w:line="360" w:lineRule="auto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此次报名审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查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提交的材料真实无误。如有不实，自愿承担被取消应聘资格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后果。</w:t>
      </w:r>
    </w:p>
    <w:p w14:paraId="7297953D"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</w:p>
    <w:p w14:paraId="68BB7AE6"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</w:p>
    <w:p w14:paraId="16CD2FF1"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 xml:space="preserve">                        承诺人：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u w:val="single"/>
          <w:shd w:val="clear" w:color="auto" w:fill="FFFFFF"/>
        </w:rPr>
        <w:t xml:space="preserve">       </w:t>
      </w:r>
    </w:p>
    <w:p w14:paraId="473BDAA9"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 xml:space="preserve">                        202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  <w:t>年  月  日</w:t>
      </w:r>
    </w:p>
    <w:p w14:paraId="3396AB1E"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</w:p>
    <w:p w14:paraId="77DBA52D">
      <w:pPr>
        <w:widowControl/>
        <w:spacing w:line="520" w:lineRule="atLeas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shd w:val="clear" w:color="auto" w:fill="FFFFFF"/>
        </w:rPr>
      </w:pPr>
    </w:p>
    <w:p w14:paraId="66F09D8E">
      <w:pPr>
        <w:rPr>
          <w:b w:val="0"/>
          <w:bCs w:val="0"/>
          <w:color w:val="auto"/>
          <w:highlight w:val="none"/>
        </w:rPr>
      </w:pPr>
    </w:p>
    <w:p w14:paraId="7A6182A5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87286BA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24B7AEA3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50B2BD52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E13940D">
      <w:pPr>
        <w:pStyle w:val="4"/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500" w:lineRule="exact"/>
        <w:ind w:right="238"/>
        <w:jc w:val="both"/>
        <w:rPr>
          <w:rFonts w:hint="eastAsia" w:ascii="方正黑体_GBK" w:hAnsi="方正黑体_GBK" w:eastAsia="方正黑体_GBK"/>
          <w:b w:val="0"/>
          <w:bCs w:val="0"/>
          <w:color w:val="auto"/>
          <w:sz w:val="33"/>
          <w:szCs w:val="33"/>
          <w:highlight w:val="none"/>
          <w:lang w:val="en-US" w:eastAsia="zh-CN"/>
        </w:rPr>
      </w:pPr>
    </w:p>
    <w:p w14:paraId="64676C7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604E9"/>
    <w:rsid w:val="4AB604E9"/>
    <w:rsid w:val="6AAA1AA7"/>
    <w:rsid w:val="6EA74FEE"/>
    <w:rsid w:val="761B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普通(网站)1"/>
    <w:basedOn w:val="1"/>
    <w:qFormat/>
    <w:uiPriority w:val="0"/>
    <w:pPr>
      <w:widowControl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2025-06-16T09:40:00Z</dcterms:created>
  <dc:creator>岳池县卫生健康局办公室</dc:creator>
  <cp:lastModifiedBy>岳池县卫生健康局办公室</cp:lastModifiedBy>
  <dcterms:modified xsi:type="dcterms:W3CDTF">2025-06-16T09:40:45Z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FDDF9345254E4A6BA4313BDDB53C11C9_11</vt:lpwstr>
  </property>
  <property fmtid="{D5CDD505-2E9C-101B-9397-08002B2CF9AE}" pid="4" name="KSOTemplateDocerSaveRecord">
    <vt:lpwstr>eyJoZGlkIjoiODdkODIxMzljNGUyODc0OGIxZGQxZGEwYjUzYWMxZDkiLCJ1c2VySWQiOiIyOTE5NjE2MTkifQ==</vt:lpwstr>
  </property>
</Properties>
</file>