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lang w:val="en-US" w:eastAsia="zh-CN"/>
        </w:rPr>
        <w:t>附件2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p>
      <w:pPr>
        <w:spacing w:line="590" w:lineRule="exact"/>
        <w:jc w:val="right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 xml:space="preserve">                    报名时间：  年  月  日</w:t>
      </w:r>
    </w:p>
    <w:tbl>
      <w:tblPr>
        <w:tblStyle w:val="3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092"/>
        <w:gridCol w:w="994"/>
        <w:gridCol w:w="1232"/>
        <w:gridCol w:w="1260"/>
        <w:gridCol w:w="1449"/>
        <w:gridCol w:w="198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9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岁）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8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贯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术职务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8016" w:type="dxa"/>
            <w:gridSpan w:val="6"/>
          </w:tcPr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03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016" w:type="dxa"/>
            <w:gridSpan w:val="6"/>
          </w:tcPr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4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</w:tc>
        <w:tc>
          <w:tcPr>
            <w:tcW w:w="8023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主要工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作业绩</w:t>
            </w:r>
          </w:p>
        </w:tc>
        <w:tc>
          <w:tcPr>
            <w:tcW w:w="8023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1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资格审</w:t>
            </w:r>
          </w:p>
          <w:p>
            <w:pPr>
              <w:spacing w:line="32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查意见</w:t>
            </w:r>
          </w:p>
        </w:tc>
        <w:tc>
          <w:tcPr>
            <w:tcW w:w="8023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590" w:lineRule="exact"/>
      </w:pPr>
      <w:r>
        <w:rPr>
          <w:rFonts w:eastAsia="仿宋"/>
          <w:sz w:val="24"/>
        </w:rPr>
        <w:t>注：本表填写内容务必真实，否则取消参加招聘资格。</w:t>
      </w:r>
    </w:p>
    <w:sectPr>
      <w:pgSz w:w="11906" w:h="16838"/>
      <w:pgMar w:top="2041" w:right="1531" w:bottom="1701" w:left="1531" w:header="851" w:footer="1474" w:gutter="0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zY1ZTFjMjczMTljN2YwZGNkOTJlODE2OTk1ODgifQ=="/>
  </w:docVars>
  <w:rsids>
    <w:rsidRoot w:val="413D75E2"/>
    <w:rsid w:val="0A9440A5"/>
    <w:rsid w:val="11BF3D6E"/>
    <w:rsid w:val="2DB27D9F"/>
    <w:rsid w:val="413D75E2"/>
    <w:rsid w:val="48EB61D8"/>
    <w:rsid w:val="5BD2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2025-04-09T09:22:00Z</dcterms:created>
  <dc:creator>银泰投资公司办公室</dc:creator>
  <cp:lastModifiedBy>银泰投资公司办公室</cp:lastModifiedBy>
  <dcterms:modified xsi:type="dcterms:W3CDTF">2025-04-09T09:46:04Z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18002CBC6542454C91704AB6DB31FB82_11</vt:lpwstr>
  </property>
</Properties>
</file>