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6"/>
        </w:tabs>
        <w:bidi w:val="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right="0" w:firstLine="3080" w:firstLineChars="700"/>
        <w:jc w:val="both"/>
        <w:rPr>
          <w:rFonts w:hint="default" w:ascii="Times New Roman" w:hAnsi="Times New Roman" w:eastAsia="宋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宋体" w:cs="Times New Roman"/>
          <w:sz w:val="44"/>
          <w:szCs w:val="44"/>
          <w:lang w:val="en-US" w:eastAsia="zh-CN"/>
        </w:rPr>
        <w:t>网络报名方式</w:t>
      </w:r>
    </w:p>
    <w:p>
      <w:pPr>
        <w:tabs>
          <w:tab w:val="left" w:pos="606"/>
        </w:tabs>
        <w:bidi w:val="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bidi w:val="0"/>
        <w:ind w:firstLine="640" w:firstLineChars="200"/>
        <w:jc w:val="left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本人填写电子版报名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表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（附件2），并准备个人身份证、学历证、学位证、职业资格证书、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具有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年以上政府或机关部门财务工作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经历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证明（单位公章）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扫描件，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以上资料汇总以“单位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+姓名”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命名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发送电子邮箱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1315202724@qq.com.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1134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113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13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13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13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13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134"/>
        </w:tabs>
        <w:bidi w:val="0"/>
        <w:jc w:val="left"/>
        <w:rPr>
          <w:rFonts w:hint="eastAsia"/>
          <w:lang w:val="en-US" w:eastAsia="zh-CN"/>
        </w:rPr>
      </w:pPr>
    </w:p>
    <w:p>
      <w:pPr>
        <w:spacing w:line="560" w:lineRule="exact"/>
        <w:jc w:val="both"/>
        <w:rPr>
          <w:rFonts w:hint="eastAsia" w:ascii="Times New Roman" w:hAnsi="Times New Roman" w:eastAsia="方正小标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/>
          <w:sz w:val="32"/>
          <w:szCs w:val="32"/>
          <w:lang w:val="en-US" w:eastAsia="zh-CN"/>
        </w:rPr>
        <w:t xml:space="preserve">附件2 </w:t>
      </w:r>
    </w:p>
    <w:p>
      <w:pPr>
        <w:spacing w:line="56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岳池县人民法院考察商调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报名表</w:t>
      </w:r>
    </w:p>
    <w:tbl>
      <w:tblPr>
        <w:tblStyle w:val="3"/>
        <w:tblpPr w:leftFromText="180" w:rightFromText="180" w:vertAnchor="text" w:horzAnchor="page" w:tblpX="1369" w:tblpY="148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532"/>
        <w:gridCol w:w="1034"/>
        <w:gridCol w:w="955"/>
        <w:gridCol w:w="128"/>
        <w:gridCol w:w="983"/>
        <w:gridCol w:w="556"/>
        <w:gridCol w:w="494"/>
        <w:gridCol w:w="543"/>
        <w:gridCol w:w="1329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照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1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出生地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0" w:hRule="exac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入党</w:t>
            </w:r>
          </w:p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时间</w:t>
            </w: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参加工</w:t>
            </w:r>
          </w:p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作时间</w:t>
            </w:r>
          </w:p>
        </w:tc>
        <w:tc>
          <w:tcPr>
            <w:tcW w:w="1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健康状况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专业技术职务</w:t>
            </w:r>
          </w:p>
        </w:tc>
        <w:tc>
          <w:tcPr>
            <w:tcW w:w="2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熟悉专业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有何特长</w:t>
            </w:r>
          </w:p>
        </w:tc>
        <w:tc>
          <w:tcPr>
            <w:tcW w:w="2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学历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全日制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教育</w:t>
            </w: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系及专业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在职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教育</w:t>
            </w: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系及专业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exact"/>
        </w:trPr>
        <w:tc>
          <w:tcPr>
            <w:tcW w:w="2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人员身份</w:t>
            </w:r>
          </w:p>
        </w:tc>
        <w:tc>
          <w:tcPr>
            <w:tcW w:w="66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exact"/>
        </w:trPr>
        <w:tc>
          <w:tcPr>
            <w:tcW w:w="2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现工作单位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及</w:t>
            </w:r>
            <w:r>
              <w:rPr>
                <w:rFonts w:ascii="Times New Roman" w:hAnsi="Times New Roman" w:eastAsia="仿宋_GB2312"/>
                <w:sz w:val="24"/>
              </w:rPr>
              <w:t>职务职级</w:t>
            </w:r>
          </w:p>
        </w:tc>
        <w:tc>
          <w:tcPr>
            <w:tcW w:w="66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exact"/>
        </w:trPr>
        <w:tc>
          <w:tcPr>
            <w:tcW w:w="2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身份证号</w:t>
            </w: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手机号码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0" w:hRule="atLeast"/>
        </w:trPr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简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历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both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（从普通高校学历填起）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奖惩情况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</w:trPr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近三年年度考核情况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</w:trPr>
        <w:tc>
          <w:tcPr>
            <w:tcW w:w="13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>家庭主要成员及重要社会关系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(配偶、子女、父母、公婆)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</w:rPr>
              <w:t>与本人</w:t>
            </w:r>
          </w:p>
          <w:p>
            <w:pPr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</w:rPr>
              <w:t>关系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年月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面貌</w:t>
            </w: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</w:trPr>
        <w:tc>
          <w:tcPr>
            <w:tcW w:w="138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</w:trPr>
        <w:tc>
          <w:tcPr>
            <w:tcW w:w="138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</w:trPr>
        <w:tc>
          <w:tcPr>
            <w:tcW w:w="138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</w:trPr>
        <w:tc>
          <w:tcPr>
            <w:tcW w:w="138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</w:trPr>
        <w:tc>
          <w:tcPr>
            <w:tcW w:w="138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</w:trPr>
        <w:tc>
          <w:tcPr>
            <w:tcW w:w="138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</w:trPr>
        <w:tc>
          <w:tcPr>
            <w:tcW w:w="138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4" w:hRule="atLeast"/>
        </w:trPr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520" w:firstLineChars="230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本本人承诺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本人承诺以上信息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及提供的材料</w:t>
            </w:r>
            <w:r>
              <w:rPr>
                <w:rFonts w:ascii="Times New Roman" w:hAnsi="Times New Roman" w:eastAsia="仿宋_GB2312"/>
                <w:sz w:val="24"/>
              </w:rPr>
              <w:t>属实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且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符合调动条件，</w:t>
            </w:r>
            <w:r>
              <w:rPr>
                <w:rFonts w:ascii="Times New Roman" w:hAnsi="Times New Roman" w:eastAsia="仿宋_GB2312"/>
                <w:sz w:val="24"/>
              </w:rPr>
              <w:t>如有虚假，愿承担相应责任和后果。</w:t>
            </w:r>
          </w:p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</w:t>
            </w:r>
          </w:p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ind w:firstLine="4080" w:firstLineChars="1700"/>
            </w:pPr>
            <w:r>
              <w:rPr>
                <w:rFonts w:ascii="Times New Roman" w:hAnsi="Times New Roman" w:eastAsia="仿宋_GB2312"/>
                <w:sz w:val="24"/>
              </w:rPr>
              <w:t>签  名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：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  <w:p>
            <w:pPr>
              <w:ind w:firstLine="5520" w:firstLineChars="23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    月    日</w:t>
            </w:r>
          </w:p>
        </w:tc>
      </w:tr>
    </w:tbl>
    <w:p>
      <w:pPr>
        <w:tabs>
          <w:tab w:val="left" w:pos="1134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Y2RhYmI4NzM4NjUyNjhhNTU1ZDBmYTBhYjQxNTgifQ=="/>
  </w:docVars>
  <w:rsids>
    <w:rsidRoot w:val="0F5A09C1"/>
    <w:rsid w:val="09FA42C9"/>
    <w:rsid w:val="0F5A09C1"/>
    <w:rsid w:val="24AA3FFA"/>
    <w:rsid w:val="24B300C2"/>
    <w:rsid w:val="28F0671F"/>
    <w:rsid w:val="32A601DB"/>
    <w:rsid w:val="4226324E"/>
    <w:rsid w:val="4D655C23"/>
    <w:rsid w:val="4EA06E80"/>
    <w:rsid w:val="61EE2C52"/>
    <w:rsid w:val="6592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1271</Words>
  <Characters>1319</Characters>
  <Lines>0</Lines>
  <Paragraphs>0</Paragraphs>
  <TotalTime>28</TotalTime>
  <ScaleCrop>false</ScaleCrop>
  <LinksUpToDate>false</LinksUpToDate>
  <CharactersWithSpaces>1360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2024-08-08T07:03:00Z</dcterms:created>
  <dc:creator>ArizaFun</dc:creator>
  <cp:lastModifiedBy>杨龙</cp:lastModifiedBy>
  <cp:lastPrinted>2024-08-21T08:28:00Z</cp:lastPrinted>
  <dcterms:modified xsi:type="dcterms:W3CDTF">2024-08-21T08:49:25Z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733DE7F7791946ECAE82542BBC1E2431_13</vt:lpwstr>
  </property>
</Properties>
</file>