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68" w:rsidRDefault="009D4968"/>
    <w:p w:rsidR="009D4968" w:rsidRDefault="008F5CF7">
      <w:pPr>
        <w:spacing w:line="590" w:lineRule="exact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方正仿宋_GBK" w:cs="方正仿宋_GBK" w:hint="eastAsia"/>
          <w:sz w:val="33"/>
          <w:szCs w:val="33"/>
        </w:rPr>
        <w:t>1</w:t>
      </w:r>
    </w:p>
    <w:p w:rsidR="009D4968" w:rsidRDefault="008F5CF7">
      <w:pPr>
        <w:pStyle w:val="a9"/>
        <w:spacing w:line="59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岳池县慢性病及重特大疾病病种</w:t>
      </w:r>
    </w:p>
    <w:p w:rsidR="009D4968" w:rsidRDefault="009D4968">
      <w:pPr>
        <w:spacing w:line="590" w:lineRule="exact"/>
        <w:ind w:firstLineChars="200" w:firstLine="640"/>
        <w:jc w:val="left"/>
        <w:rPr>
          <w:rFonts w:eastAsia="方正仿宋_GBK" w:cs="方正仿宋_GBK"/>
          <w:sz w:val="32"/>
          <w:szCs w:val="32"/>
        </w:rPr>
      </w:pPr>
    </w:p>
    <w:p w:rsidR="009D4968" w:rsidRDefault="008F5CF7">
      <w:pPr>
        <w:spacing w:line="590" w:lineRule="exact"/>
        <w:ind w:firstLineChars="200" w:firstLine="660"/>
        <w:jc w:val="left"/>
        <w:rPr>
          <w:rFonts w:eastAsia="方正仿宋_GBK" w:cs="方正仿宋_GBK"/>
          <w:sz w:val="33"/>
          <w:szCs w:val="32"/>
        </w:rPr>
      </w:pPr>
      <w:r>
        <w:rPr>
          <w:rFonts w:eastAsia="方正仿宋_GBK" w:cs="方正仿宋_GBK" w:hint="eastAsia"/>
          <w:sz w:val="33"/>
          <w:szCs w:val="32"/>
        </w:rPr>
        <w:t>一、慢性病病种（</w:t>
      </w:r>
      <w:r>
        <w:rPr>
          <w:rFonts w:eastAsia="方正仿宋_GBK" w:cs="方正仿宋_GBK" w:hint="eastAsia"/>
          <w:sz w:val="33"/>
          <w:szCs w:val="32"/>
        </w:rPr>
        <w:t>3</w:t>
      </w:r>
      <w:r>
        <w:rPr>
          <w:rFonts w:eastAsia="方正仿宋_GBK" w:cs="方正仿宋_GBK" w:hint="eastAsia"/>
          <w:sz w:val="33"/>
          <w:szCs w:val="32"/>
        </w:rPr>
        <w:t>种）：重症精神症；高血压并发症；糖尿病伴有并发症。</w:t>
      </w:r>
    </w:p>
    <w:p w:rsidR="009D4968" w:rsidRDefault="008F5CF7">
      <w:pPr>
        <w:spacing w:line="590" w:lineRule="exact"/>
        <w:ind w:firstLineChars="200" w:firstLine="660"/>
        <w:jc w:val="left"/>
        <w:rPr>
          <w:rFonts w:eastAsia="方正仿宋_GBK" w:cs="方正仿宋_GBK"/>
          <w:sz w:val="33"/>
          <w:szCs w:val="32"/>
        </w:rPr>
      </w:pPr>
      <w:r>
        <w:rPr>
          <w:rFonts w:eastAsia="方正仿宋_GBK" w:cs="方正仿宋_GBK" w:hint="eastAsia"/>
          <w:sz w:val="33"/>
          <w:szCs w:val="32"/>
        </w:rPr>
        <w:t>二、重特大疾病病种（</w:t>
      </w:r>
      <w:r>
        <w:rPr>
          <w:rFonts w:eastAsia="方正仿宋_GBK" w:cs="方正仿宋_GBK" w:hint="eastAsia"/>
          <w:sz w:val="33"/>
          <w:szCs w:val="32"/>
        </w:rPr>
        <w:t>11</w:t>
      </w:r>
      <w:r>
        <w:rPr>
          <w:rFonts w:eastAsia="方正仿宋_GBK" w:cs="方正仿宋_GBK" w:hint="eastAsia"/>
          <w:sz w:val="33"/>
          <w:szCs w:val="32"/>
        </w:rPr>
        <w:t>种）：恶性肿瘤；白血病（含骨髓异常增生综合征）；慢性肾功能衰竭（尿毒症期）；再生障碍性贫血；器官移植抗排异治疗；系统性红斑狼疮；溶血性贫血（地中海贫血）；白塞氏病；肝豆状核变性；普拉德</w:t>
      </w:r>
      <w:r>
        <w:rPr>
          <w:rFonts w:eastAsia="方正仿宋_GBK" w:cs="方正仿宋_GBK" w:hint="eastAsia"/>
          <w:sz w:val="33"/>
          <w:szCs w:val="32"/>
        </w:rPr>
        <w:t>-</w:t>
      </w:r>
      <w:r>
        <w:rPr>
          <w:rFonts w:eastAsia="方正仿宋_GBK" w:cs="方正仿宋_GBK" w:hint="eastAsia"/>
          <w:sz w:val="33"/>
          <w:szCs w:val="32"/>
        </w:rPr>
        <w:t>威利综合征；儿童生长激素缺乏症。</w:t>
      </w:r>
    </w:p>
    <w:p w:rsidR="009D4968" w:rsidRDefault="009D4968">
      <w:pPr>
        <w:spacing w:line="590" w:lineRule="exact"/>
        <w:rPr>
          <w:rFonts w:eastAsia="方正仿宋_GBK" w:cs="方正仿宋_GBK"/>
          <w:sz w:val="32"/>
          <w:szCs w:val="32"/>
        </w:rPr>
      </w:pPr>
    </w:p>
    <w:p w:rsidR="009D4968" w:rsidRDefault="009D4968">
      <w:pPr>
        <w:pStyle w:val="a9"/>
        <w:rPr>
          <w:rFonts w:eastAsia="方正仿宋_GBK" w:cs="方正仿宋_GBK"/>
          <w:sz w:val="32"/>
          <w:szCs w:val="32"/>
        </w:rPr>
      </w:pPr>
    </w:p>
    <w:p w:rsidR="009D4968" w:rsidRDefault="009D4968">
      <w:pPr>
        <w:rPr>
          <w:rFonts w:eastAsia="方正仿宋_GBK" w:cs="方正仿宋_GBK"/>
          <w:sz w:val="32"/>
          <w:szCs w:val="32"/>
        </w:rPr>
      </w:pPr>
    </w:p>
    <w:p w:rsidR="009D4968" w:rsidRDefault="009D4968">
      <w:pPr>
        <w:pStyle w:val="a9"/>
        <w:rPr>
          <w:rFonts w:eastAsia="方正仿宋_GBK" w:cs="方正仿宋_GBK"/>
          <w:sz w:val="32"/>
          <w:szCs w:val="32"/>
        </w:rPr>
      </w:pPr>
    </w:p>
    <w:p w:rsidR="009D4968" w:rsidRDefault="009D4968">
      <w:pPr>
        <w:rPr>
          <w:rFonts w:eastAsia="方正仿宋_GBK" w:cs="方正仿宋_GBK"/>
          <w:sz w:val="32"/>
          <w:szCs w:val="32"/>
        </w:rPr>
      </w:pPr>
    </w:p>
    <w:p w:rsidR="009D4968" w:rsidRDefault="009D4968">
      <w:pPr>
        <w:pStyle w:val="a9"/>
        <w:rPr>
          <w:rFonts w:eastAsia="方正仿宋_GBK" w:cs="方正仿宋_GBK"/>
          <w:sz w:val="32"/>
          <w:szCs w:val="32"/>
        </w:rPr>
      </w:pPr>
    </w:p>
    <w:p w:rsidR="009D4968" w:rsidRDefault="009D4968">
      <w:pPr>
        <w:rPr>
          <w:rFonts w:eastAsia="方正仿宋_GBK" w:cs="方正仿宋_GBK"/>
          <w:sz w:val="32"/>
          <w:szCs w:val="32"/>
        </w:rPr>
      </w:pPr>
    </w:p>
    <w:p w:rsidR="009D4968" w:rsidRDefault="009D4968">
      <w:pPr>
        <w:pStyle w:val="a9"/>
        <w:rPr>
          <w:rFonts w:eastAsia="方正仿宋_GBK" w:cs="方正仿宋_GBK"/>
          <w:sz w:val="32"/>
          <w:szCs w:val="32"/>
        </w:rPr>
      </w:pPr>
    </w:p>
    <w:p w:rsidR="009D4968" w:rsidRDefault="009D4968">
      <w:pPr>
        <w:rPr>
          <w:rFonts w:eastAsia="方正仿宋_GBK" w:cs="方正仿宋_GBK"/>
          <w:sz w:val="32"/>
          <w:szCs w:val="32"/>
        </w:rPr>
      </w:pPr>
    </w:p>
    <w:p w:rsidR="009D4968" w:rsidRDefault="009D4968">
      <w:pPr>
        <w:pStyle w:val="a9"/>
        <w:rPr>
          <w:rFonts w:eastAsia="方正仿宋_GBK" w:cs="方正仿宋_GBK"/>
          <w:sz w:val="32"/>
          <w:szCs w:val="32"/>
        </w:rPr>
      </w:pPr>
    </w:p>
    <w:p w:rsidR="009D4968" w:rsidRDefault="009D4968">
      <w:pPr>
        <w:rPr>
          <w:rFonts w:eastAsia="方正仿宋_GBK" w:cs="方正仿宋_GBK"/>
          <w:sz w:val="32"/>
          <w:szCs w:val="32"/>
        </w:rPr>
      </w:pPr>
    </w:p>
    <w:p w:rsidR="009D4968" w:rsidRDefault="009D4968">
      <w:pPr>
        <w:pStyle w:val="a9"/>
        <w:rPr>
          <w:rFonts w:eastAsia="方正仿宋_GBK" w:cs="方正仿宋_GBK"/>
          <w:sz w:val="32"/>
          <w:szCs w:val="32"/>
        </w:rPr>
      </w:pPr>
    </w:p>
    <w:p w:rsidR="009D4968" w:rsidRDefault="009D4968">
      <w:pPr>
        <w:rPr>
          <w:rFonts w:eastAsia="方正仿宋_GBK" w:cs="方正仿宋_GBK"/>
          <w:sz w:val="32"/>
          <w:szCs w:val="32"/>
        </w:rPr>
      </w:pPr>
    </w:p>
    <w:p w:rsidR="009D4968" w:rsidRDefault="009D4968">
      <w:pPr>
        <w:pStyle w:val="a9"/>
      </w:pPr>
    </w:p>
    <w:p w:rsidR="009D4968" w:rsidRDefault="009D4968">
      <w:pPr>
        <w:spacing w:line="590" w:lineRule="exact"/>
        <w:jc w:val="left"/>
        <w:rPr>
          <w:rFonts w:eastAsia="黑体" w:cs="黑体"/>
          <w:sz w:val="33"/>
          <w:szCs w:val="33"/>
        </w:rPr>
      </w:pPr>
    </w:p>
    <w:p w:rsidR="009D4968" w:rsidRDefault="009D4968">
      <w:pPr>
        <w:spacing w:line="590" w:lineRule="exact"/>
        <w:jc w:val="left"/>
        <w:rPr>
          <w:rFonts w:eastAsia="黑体" w:cs="黑体"/>
          <w:sz w:val="33"/>
          <w:szCs w:val="33"/>
        </w:rPr>
      </w:pPr>
    </w:p>
    <w:p w:rsidR="009D4968" w:rsidRDefault="009D4968" w:rsidP="00E906CB">
      <w:pPr>
        <w:pStyle w:val="a0"/>
        <w:ind w:left="840" w:hanging="420"/>
      </w:pPr>
    </w:p>
    <w:p w:rsidR="009D4968" w:rsidRDefault="008F5CF7">
      <w:pPr>
        <w:spacing w:line="590" w:lineRule="exact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附件</w:t>
      </w:r>
      <w:r>
        <w:rPr>
          <w:rFonts w:eastAsia="方正仿宋_GBK" w:cs="方正仿宋_GBK" w:hint="eastAsia"/>
          <w:sz w:val="33"/>
          <w:szCs w:val="33"/>
        </w:rPr>
        <w:t>2</w:t>
      </w:r>
    </w:p>
    <w:p w:rsidR="009D4968" w:rsidRDefault="008F5CF7">
      <w:pPr>
        <w:jc w:val="center"/>
      </w:pPr>
      <w:r>
        <w:rPr>
          <w:rFonts w:eastAsia="方正小标宋_GBK" w:cs="方正小标宋_GBK" w:hint="eastAsia"/>
          <w:sz w:val="36"/>
          <w:szCs w:val="36"/>
        </w:rPr>
        <w:t>岳池县城乡居民</w:t>
      </w:r>
      <w:r>
        <w:rPr>
          <w:rFonts w:eastAsia="方正小标宋_GBK" w:cs="方正小标宋_GBK" w:hint="eastAsia"/>
          <w:sz w:val="36"/>
          <w:szCs w:val="36"/>
        </w:rPr>
        <w:t>医疗救助审批表</w:t>
      </w:r>
    </w:p>
    <w:tbl>
      <w:tblPr>
        <w:tblStyle w:val="ac"/>
        <w:tblW w:w="8939" w:type="dxa"/>
        <w:jc w:val="center"/>
        <w:tblLayout w:type="fixed"/>
        <w:tblLook w:val="04A0"/>
      </w:tblPr>
      <w:tblGrid>
        <w:gridCol w:w="1124"/>
        <w:gridCol w:w="694"/>
        <w:gridCol w:w="761"/>
        <w:gridCol w:w="139"/>
        <w:gridCol w:w="543"/>
        <w:gridCol w:w="450"/>
        <w:gridCol w:w="248"/>
        <w:gridCol w:w="210"/>
        <w:gridCol w:w="480"/>
        <w:gridCol w:w="394"/>
        <w:gridCol w:w="371"/>
        <w:gridCol w:w="345"/>
        <w:gridCol w:w="296"/>
        <w:gridCol w:w="484"/>
        <w:gridCol w:w="810"/>
        <w:gridCol w:w="431"/>
        <w:gridCol w:w="1159"/>
      </w:tblGrid>
      <w:tr w:rsidR="009D4968">
        <w:trPr>
          <w:trHeight w:val="610"/>
          <w:jc w:val="center"/>
        </w:trPr>
        <w:tc>
          <w:tcPr>
            <w:tcW w:w="1124" w:type="dxa"/>
            <w:vMerge w:val="restart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申请人基本情况</w:t>
            </w:r>
          </w:p>
        </w:tc>
        <w:tc>
          <w:tcPr>
            <w:tcW w:w="694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761" w:type="dxa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698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年龄</w:t>
            </w:r>
          </w:p>
        </w:tc>
        <w:tc>
          <w:tcPr>
            <w:tcW w:w="765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社会保障卡号</w:t>
            </w:r>
          </w:p>
        </w:tc>
        <w:tc>
          <w:tcPr>
            <w:tcW w:w="2400" w:type="dxa"/>
            <w:gridSpan w:val="3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</w:tr>
      <w:tr w:rsidR="009D4968">
        <w:trPr>
          <w:trHeight w:val="650"/>
          <w:jc w:val="center"/>
        </w:trPr>
        <w:tc>
          <w:tcPr>
            <w:tcW w:w="1124" w:type="dxa"/>
            <w:vMerge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694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家庭</w:t>
            </w:r>
          </w:p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住址</w:t>
            </w:r>
          </w:p>
        </w:tc>
        <w:tc>
          <w:tcPr>
            <w:tcW w:w="2831" w:type="dxa"/>
            <w:gridSpan w:val="7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村（社区）</w:t>
            </w:r>
          </w:p>
        </w:tc>
        <w:tc>
          <w:tcPr>
            <w:tcW w:w="1125" w:type="dxa"/>
            <w:gridSpan w:val="3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810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590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</w:tr>
      <w:tr w:rsidR="009D4968">
        <w:trPr>
          <w:trHeight w:val="637"/>
          <w:jc w:val="center"/>
        </w:trPr>
        <w:tc>
          <w:tcPr>
            <w:tcW w:w="1124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申请救助对象类别</w:t>
            </w:r>
          </w:p>
        </w:tc>
        <w:tc>
          <w:tcPr>
            <w:tcW w:w="7815" w:type="dxa"/>
            <w:gridSpan w:val="16"/>
            <w:vAlign w:val="center"/>
          </w:tcPr>
          <w:p w:rsidR="009D4968" w:rsidRDefault="008F5CF7">
            <w:pPr>
              <w:spacing w:line="240" w:lineRule="exact"/>
              <w:rPr>
                <w:rFonts w:cs="宋体"/>
              </w:rPr>
            </w:pPr>
            <w:r>
              <w:rPr>
                <w:rFonts w:cs="宋体" w:hint="eastAsia"/>
              </w:rPr>
              <w:t>□</w:t>
            </w:r>
            <w:r>
              <w:rPr>
                <w:rFonts w:cs="宋体" w:hint="eastAsia"/>
              </w:rPr>
              <w:t>特困人员</w:t>
            </w:r>
            <w:r>
              <w:rPr>
                <w:rFonts w:cs="宋体" w:hint="eastAsia"/>
              </w:rPr>
              <w:t xml:space="preserve">          </w:t>
            </w:r>
            <w:r>
              <w:rPr>
                <w:rFonts w:cs="宋体" w:hint="eastAsia"/>
              </w:rPr>
              <w:t>□孤儿</w:t>
            </w:r>
            <w:r>
              <w:rPr>
                <w:rFonts w:cs="宋体" w:hint="eastAsia"/>
              </w:rPr>
              <w:t xml:space="preserve">          </w:t>
            </w:r>
            <w:r>
              <w:rPr>
                <w:rFonts w:cs="宋体" w:hint="eastAsia"/>
              </w:rPr>
              <w:t>□低保</w:t>
            </w:r>
            <w:r>
              <w:rPr>
                <w:rFonts w:cs="宋体" w:hint="eastAsia"/>
              </w:rPr>
              <w:t xml:space="preserve">       </w:t>
            </w:r>
            <w:r>
              <w:rPr>
                <w:rFonts w:cs="宋体" w:hint="eastAsia"/>
              </w:rPr>
              <w:t>□</w:t>
            </w:r>
            <w:r>
              <w:rPr>
                <w:rFonts w:cs="宋体" w:hint="eastAsia"/>
              </w:rPr>
              <w:t>防止返贫监测对象</w:t>
            </w:r>
          </w:p>
          <w:p w:rsidR="009D4968" w:rsidRDefault="008F5CF7">
            <w:pPr>
              <w:spacing w:line="240" w:lineRule="exact"/>
              <w:rPr>
                <w:rFonts w:cs="宋体"/>
              </w:rPr>
            </w:pPr>
            <w:r>
              <w:rPr>
                <w:rFonts w:cs="宋体" w:hint="eastAsia"/>
              </w:rPr>
              <w:t>□低保边缘家庭成员</w:t>
            </w:r>
            <w:r>
              <w:rPr>
                <w:rFonts w:cs="宋体" w:hint="eastAsia"/>
              </w:rPr>
              <w:t xml:space="preserve">      </w:t>
            </w:r>
            <w:r>
              <w:rPr>
                <w:rFonts w:cs="宋体" w:hint="eastAsia"/>
              </w:rPr>
              <w:t xml:space="preserve">                  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 xml:space="preserve">     </w:t>
            </w:r>
            <w:r>
              <w:rPr>
                <w:rFonts w:cs="宋体" w:hint="eastAsia"/>
              </w:rPr>
              <w:t>□因病致贫重病患者</w:t>
            </w:r>
          </w:p>
        </w:tc>
      </w:tr>
      <w:tr w:rsidR="009D4968">
        <w:trPr>
          <w:trHeight w:val="414"/>
          <w:jc w:val="center"/>
        </w:trPr>
        <w:tc>
          <w:tcPr>
            <w:tcW w:w="1124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疾病名称</w:t>
            </w:r>
          </w:p>
        </w:tc>
        <w:tc>
          <w:tcPr>
            <w:tcW w:w="1455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1590" w:type="dxa"/>
            <w:gridSpan w:val="5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就医时间</w:t>
            </w:r>
          </w:p>
        </w:tc>
        <w:tc>
          <w:tcPr>
            <w:tcW w:w="1590" w:type="dxa"/>
            <w:gridSpan w:val="4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就医终止时间</w:t>
            </w:r>
          </w:p>
        </w:tc>
        <w:tc>
          <w:tcPr>
            <w:tcW w:w="1590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</w:tr>
      <w:tr w:rsidR="009D4968">
        <w:trPr>
          <w:trHeight w:val="785"/>
          <w:jc w:val="center"/>
        </w:trPr>
        <w:tc>
          <w:tcPr>
            <w:tcW w:w="1124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诊治医院</w:t>
            </w:r>
          </w:p>
        </w:tc>
        <w:tc>
          <w:tcPr>
            <w:tcW w:w="1455" w:type="dxa"/>
            <w:gridSpan w:val="2"/>
            <w:vAlign w:val="center"/>
          </w:tcPr>
          <w:p w:rsidR="009D4968" w:rsidRDefault="009D4968">
            <w:pPr>
              <w:spacing w:line="240" w:lineRule="exact"/>
              <w:rPr>
                <w:rFonts w:cs="宋体"/>
              </w:rPr>
            </w:pPr>
          </w:p>
        </w:tc>
        <w:tc>
          <w:tcPr>
            <w:tcW w:w="1590" w:type="dxa"/>
            <w:gridSpan w:val="5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本次申请救助</w:t>
            </w:r>
            <w:r>
              <w:rPr>
                <w:rFonts w:cs="宋体" w:hint="eastAsia"/>
              </w:rPr>
              <w:t>政策范围内</w:t>
            </w:r>
            <w:r>
              <w:rPr>
                <w:rFonts w:cs="宋体" w:hint="eastAsia"/>
              </w:rPr>
              <w:t>费用（元）</w:t>
            </w:r>
          </w:p>
        </w:tc>
        <w:tc>
          <w:tcPr>
            <w:tcW w:w="1590" w:type="dxa"/>
            <w:gridSpan w:val="4"/>
            <w:vAlign w:val="center"/>
          </w:tcPr>
          <w:p w:rsidR="009D4968" w:rsidRDefault="009D4968">
            <w:pPr>
              <w:spacing w:line="240" w:lineRule="exact"/>
              <w:rPr>
                <w:rFonts w:cs="宋体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本次申请救助已报销费用（元）</w:t>
            </w:r>
          </w:p>
        </w:tc>
        <w:tc>
          <w:tcPr>
            <w:tcW w:w="1590" w:type="dxa"/>
            <w:gridSpan w:val="2"/>
            <w:vAlign w:val="center"/>
          </w:tcPr>
          <w:p w:rsidR="009D4968" w:rsidRDefault="009D4968">
            <w:pPr>
              <w:spacing w:line="240" w:lineRule="exact"/>
              <w:rPr>
                <w:rFonts w:cs="宋体"/>
              </w:rPr>
            </w:pPr>
          </w:p>
        </w:tc>
      </w:tr>
      <w:tr w:rsidR="009D4968">
        <w:trPr>
          <w:trHeight w:val="651"/>
          <w:jc w:val="center"/>
        </w:trPr>
        <w:tc>
          <w:tcPr>
            <w:tcW w:w="1124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  <w:spacing w:val="-20"/>
              </w:rPr>
              <w:t>申报总金额</w:t>
            </w:r>
            <w:r>
              <w:rPr>
                <w:rFonts w:cs="宋体" w:hint="eastAsia"/>
              </w:rPr>
              <w:t>（元）</w:t>
            </w:r>
          </w:p>
        </w:tc>
        <w:tc>
          <w:tcPr>
            <w:tcW w:w="1455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1590" w:type="dxa"/>
            <w:gridSpan w:val="5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救助比例（</w:t>
            </w:r>
            <w:r>
              <w:rPr>
                <w:rFonts w:cs="宋体" w:hint="eastAsia"/>
              </w:rPr>
              <w:t>%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590" w:type="dxa"/>
            <w:gridSpan w:val="4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初审救助金额（元）</w:t>
            </w:r>
          </w:p>
        </w:tc>
        <w:tc>
          <w:tcPr>
            <w:tcW w:w="1590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</w:tr>
      <w:tr w:rsidR="009D4968">
        <w:trPr>
          <w:trHeight w:val="453"/>
          <w:jc w:val="center"/>
        </w:trPr>
        <w:tc>
          <w:tcPr>
            <w:tcW w:w="2579" w:type="dxa"/>
            <w:gridSpan w:val="3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本年度已救助总费用（元）</w:t>
            </w:r>
          </w:p>
        </w:tc>
        <w:tc>
          <w:tcPr>
            <w:tcW w:w="1590" w:type="dxa"/>
            <w:gridSpan w:val="5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3180" w:type="dxa"/>
            <w:gridSpan w:val="7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本年度剩余救助费用（元）</w:t>
            </w:r>
          </w:p>
        </w:tc>
        <w:tc>
          <w:tcPr>
            <w:tcW w:w="1590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</w:tr>
      <w:tr w:rsidR="009D4968">
        <w:trPr>
          <w:trHeight w:val="773"/>
          <w:jc w:val="center"/>
        </w:trPr>
        <w:tc>
          <w:tcPr>
            <w:tcW w:w="1124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申请</w:t>
            </w:r>
          </w:p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原因</w:t>
            </w:r>
          </w:p>
        </w:tc>
        <w:tc>
          <w:tcPr>
            <w:tcW w:w="7815" w:type="dxa"/>
            <w:gridSpan w:val="16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</w:tr>
      <w:tr w:rsidR="009D4968">
        <w:trPr>
          <w:trHeight w:val="1141"/>
          <w:jc w:val="center"/>
        </w:trPr>
        <w:tc>
          <w:tcPr>
            <w:tcW w:w="1124" w:type="dxa"/>
            <w:vAlign w:val="center"/>
          </w:tcPr>
          <w:p w:rsidR="009D4968" w:rsidRDefault="008F5CF7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  <w:spacing w:val="-17"/>
              </w:rPr>
              <w:t>乡镇（街道）业务部门初审意见</w:t>
            </w:r>
          </w:p>
        </w:tc>
        <w:tc>
          <w:tcPr>
            <w:tcW w:w="7815" w:type="dxa"/>
            <w:gridSpan w:val="16"/>
            <w:vAlign w:val="center"/>
          </w:tcPr>
          <w:p w:rsidR="009D4968" w:rsidRDefault="008F5CF7">
            <w:pPr>
              <w:spacing w:line="240" w:lineRule="exact"/>
              <w:rPr>
                <w:rFonts w:cs="宋体"/>
              </w:rPr>
            </w:pPr>
            <w:r>
              <w:rPr>
                <w:rFonts w:cs="宋体" w:hint="eastAsia"/>
              </w:rPr>
              <w:t>审核人签字：</w:t>
            </w:r>
          </w:p>
          <w:p w:rsidR="009D4968" w:rsidRDefault="009D4968">
            <w:pPr>
              <w:pStyle w:val="a9"/>
              <w:snapToGrid/>
              <w:spacing w:line="240" w:lineRule="exact"/>
              <w:rPr>
                <w:rFonts w:cs="宋体"/>
              </w:rPr>
            </w:pPr>
          </w:p>
          <w:p w:rsidR="009D4968" w:rsidRDefault="008F5CF7">
            <w:pPr>
              <w:pStyle w:val="a9"/>
              <w:snapToGrid/>
              <w:spacing w:line="240" w:lineRule="exact"/>
              <w:ind w:firstLineChars="3100" w:firstLine="6510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公章</w:t>
            </w:r>
          </w:p>
          <w:p w:rsidR="009D4968" w:rsidRDefault="008F5CF7">
            <w:pPr>
              <w:spacing w:line="240" w:lineRule="exact"/>
              <w:ind w:firstLineChars="2900" w:firstLine="6090"/>
              <w:rPr>
                <w:rFonts w:cs="宋体"/>
              </w:rPr>
            </w:pPr>
            <w:r>
              <w:rPr>
                <w:rFonts w:cs="宋体" w:hint="eastAsia"/>
                <w:szCs w:val="21"/>
              </w:rPr>
              <w:t>年</w:t>
            </w:r>
            <w:r>
              <w:rPr>
                <w:rFonts w:cs="宋体" w:hint="eastAsia"/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月</w:t>
            </w:r>
            <w:r>
              <w:rPr>
                <w:rFonts w:cs="宋体" w:hint="eastAsia"/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日</w:t>
            </w:r>
          </w:p>
        </w:tc>
      </w:tr>
      <w:tr w:rsidR="009D4968">
        <w:trPr>
          <w:trHeight w:val="1462"/>
          <w:jc w:val="center"/>
        </w:trPr>
        <w:tc>
          <w:tcPr>
            <w:tcW w:w="1124" w:type="dxa"/>
            <w:vAlign w:val="center"/>
          </w:tcPr>
          <w:p w:rsidR="009D4968" w:rsidRDefault="008F5CF7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  <w:spacing w:val="-17"/>
              </w:rPr>
              <w:t>乡镇人民政府（街道办事处）复审意见</w:t>
            </w:r>
          </w:p>
        </w:tc>
        <w:tc>
          <w:tcPr>
            <w:tcW w:w="7815" w:type="dxa"/>
            <w:gridSpan w:val="16"/>
            <w:vAlign w:val="center"/>
          </w:tcPr>
          <w:p w:rsidR="009D4968" w:rsidRDefault="008F5CF7">
            <w:pPr>
              <w:spacing w:line="240" w:lineRule="exact"/>
              <w:rPr>
                <w:rFonts w:cs="宋体"/>
              </w:rPr>
            </w:pPr>
            <w:r>
              <w:rPr>
                <w:rFonts w:cs="宋体" w:hint="eastAsia"/>
              </w:rPr>
              <w:t>乡镇（街道）领导签字：</w:t>
            </w:r>
          </w:p>
          <w:p w:rsidR="009D4968" w:rsidRDefault="009D4968">
            <w:pPr>
              <w:pStyle w:val="a9"/>
              <w:snapToGrid/>
              <w:spacing w:line="240" w:lineRule="exact"/>
              <w:rPr>
                <w:rFonts w:cs="宋体"/>
              </w:rPr>
            </w:pPr>
          </w:p>
          <w:p w:rsidR="009D4968" w:rsidRDefault="008F5CF7">
            <w:pPr>
              <w:pStyle w:val="a9"/>
              <w:snapToGrid/>
              <w:spacing w:line="240" w:lineRule="exact"/>
              <w:ind w:firstLineChars="3100" w:firstLine="6510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公章</w:t>
            </w:r>
          </w:p>
          <w:p w:rsidR="009D4968" w:rsidRDefault="008F5CF7">
            <w:pPr>
              <w:spacing w:line="240" w:lineRule="exact"/>
              <w:ind w:firstLineChars="2900" w:firstLine="6090"/>
              <w:rPr>
                <w:rFonts w:cs="宋体"/>
              </w:rPr>
            </w:pPr>
            <w:r>
              <w:rPr>
                <w:rFonts w:cs="宋体" w:hint="eastAsia"/>
                <w:szCs w:val="21"/>
              </w:rPr>
              <w:t>年</w:t>
            </w:r>
            <w:r>
              <w:rPr>
                <w:rFonts w:cs="宋体" w:hint="eastAsia"/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月</w:t>
            </w:r>
            <w:r>
              <w:rPr>
                <w:rFonts w:cs="宋体" w:hint="eastAsia"/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日</w:t>
            </w:r>
          </w:p>
        </w:tc>
      </w:tr>
      <w:tr w:rsidR="009D4968">
        <w:trPr>
          <w:trHeight w:val="417"/>
          <w:jc w:val="center"/>
        </w:trPr>
        <w:tc>
          <w:tcPr>
            <w:tcW w:w="1124" w:type="dxa"/>
            <w:vMerge w:val="restart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县医保局审批意见</w:t>
            </w:r>
          </w:p>
        </w:tc>
        <w:tc>
          <w:tcPr>
            <w:tcW w:w="1594" w:type="dxa"/>
            <w:gridSpan w:val="3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  <w:spacing w:val="-11"/>
              </w:rPr>
              <w:t>申报总金额（元）</w:t>
            </w:r>
          </w:p>
        </w:tc>
        <w:tc>
          <w:tcPr>
            <w:tcW w:w="993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  <w:spacing w:val="-11"/>
              </w:rPr>
              <w:t>救助比例（</w:t>
            </w:r>
            <w:r>
              <w:rPr>
                <w:rFonts w:cs="宋体" w:hint="eastAsia"/>
                <w:spacing w:val="-11"/>
              </w:rPr>
              <w:t>%</w:t>
            </w:r>
            <w:r>
              <w:rPr>
                <w:rFonts w:cs="宋体" w:hint="eastAsia"/>
                <w:spacing w:val="-11"/>
              </w:rPr>
              <w:t>）</w:t>
            </w:r>
          </w:p>
        </w:tc>
        <w:tc>
          <w:tcPr>
            <w:tcW w:w="1012" w:type="dxa"/>
            <w:gridSpan w:val="3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  <w:spacing w:val="-11"/>
              </w:rPr>
              <w:t>同意救助金额（元）</w:t>
            </w:r>
          </w:p>
        </w:tc>
        <w:tc>
          <w:tcPr>
            <w:tcW w:w="1159" w:type="dxa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cs="宋体"/>
              </w:rPr>
            </w:pPr>
          </w:p>
        </w:tc>
      </w:tr>
      <w:tr w:rsidR="009D4968">
        <w:trPr>
          <w:trHeight w:val="2993"/>
          <w:jc w:val="center"/>
        </w:trPr>
        <w:tc>
          <w:tcPr>
            <w:tcW w:w="1124" w:type="dxa"/>
            <w:vMerge/>
          </w:tcPr>
          <w:p w:rsidR="009D4968" w:rsidRDefault="009D4968">
            <w:pPr>
              <w:spacing w:line="240" w:lineRule="exact"/>
              <w:rPr>
                <w:rFonts w:cs="宋体"/>
              </w:rPr>
            </w:pPr>
          </w:p>
        </w:tc>
        <w:tc>
          <w:tcPr>
            <w:tcW w:w="7815" w:type="dxa"/>
            <w:gridSpan w:val="16"/>
          </w:tcPr>
          <w:p w:rsidR="009D4968" w:rsidRDefault="009D4968">
            <w:pPr>
              <w:spacing w:line="240" w:lineRule="exact"/>
              <w:rPr>
                <w:rFonts w:cs="宋体"/>
              </w:rPr>
            </w:pPr>
          </w:p>
          <w:p w:rsidR="009D4968" w:rsidRDefault="008F5CF7">
            <w:pPr>
              <w:pStyle w:val="a9"/>
              <w:snapToGrid/>
              <w:spacing w:line="240" w:lineRule="exact"/>
              <w:ind w:firstLineChars="300" w:firstLine="720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经审核同意给予医疗救助</w:t>
            </w:r>
            <w:r>
              <w:rPr>
                <w:rFonts w:cs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cs="宋体" w:hint="eastAsia"/>
                <w:sz w:val="24"/>
                <w:szCs w:val="24"/>
              </w:rPr>
              <w:t>元。</w:t>
            </w:r>
          </w:p>
          <w:p w:rsidR="009D4968" w:rsidRDefault="009D4968">
            <w:pPr>
              <w:spacing w:line="240" w:lineRule="exact"/>
              <w:rPr>
                <w:rFonts w:cs="宋体"/>
                <w:szCs w:val="21"/>
              </w:rPr>
            </w:pPr>
          </w:p>
          <w:p w:rsidR="009D4968" w:rsidRDefault="008F5CF7">
            <w:pPr>
              <w:spacing w:line="240" w:lineRule="exac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审核人签名：</w:t>
            </w:r>
          </w:p>
          <w:p w:rsidR="009D4968" w:rsidRDefault="009D4968">
            <w:pPr>
              <w:pStyle w:val="a9"/>
              <w:snapToGrid/>
              <w:spacing w:line="240" w:lineRule="exact"/>
              <w:rPr>
                <w:rFonts w:cs="宋体"/>
                <w:sz w:val="21"/>
                <w:szCs w:val="21"/>
              </w:rPr>
            </w:pPr>
          </w:p>
          <w:p w:rsidR="009D4968" w:rsidRDefault="009D4968">
            <w:pPr>
              <w:pStyle w:val="a9"/>
              <w:snapToGrid/>
              <w:spacing w:line="240" w:lineRule="exact"/>
              <w:rPr>
                <w:rFonts w:cs="宋体"/>
                <w:sz w:val="21"/>
                <w:szCs w:val="21"/>
              </w:rPr>
            </w:pPr>
          </w:p>
          <w:p w:rsidR="009D4968" w:rsidRDefault="008F5CF7">
            <w:pPr>
              <w:pStyle w:val="a9"/>
              <w:snapToGrid/>
              <w:spacing w:line="240" w:lineRule="exact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审批人签名：</w:t>
            </w:r>
          </w:p>
          <w:p w:rsidR="009D4968" w:rsidRDefault="009D4968">
            <w:pPr>
              <w:rPr>
                <w:rFonts w:cs="宋体"/>
              </w:rPr>
            </w:pPr>
          </w:p>
          <w:p w:rsidR="009D4968" w:rsidRDefault="009D4968">
            <w:pPr>
              <w:spacing w:line="240" w:lineRule="exact"/>
              <w:rPr>
                <w:rFonts w:cs="宋体"/>
                <w:sz w:val="24"/>
              </w:rPr>
            </w:pPr>
          </w:p>
          <w:p w:rsidR="009D4968" w:rsidRDefault="008F5CF7">
            <w:pPr>
              <w:pStyle w:val="a9"/>
              <w:snapToGrid/>
              <w:spacing w:line="24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（公章）</w:t>
            </w:r>
          </w:p>
          <w:p w:rsidR="009D4968" w:rsidRDefault="008F5CF7">
            <w:pPr>
              <w:spacing w:line="240" w:lineRule="exact"/>
              <w:ind w:firstLineChars="2400" w:firstLine="5760"/>
              <w:rPr>
                <w:rFonts w:cs="宋体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  <w:p w:rsidR="009D4968" w:rsidRDefault="009D4968">
            <w:pPr>
              <w:pStyle w:val="a9"/>
              <w:snapToGrid/>
              <w:spacing w:line="240" w:lineRule="exact"/>
              <w:rPr>
                <w:rFonts w:cs="宋体"/>
              </w:rPr>
            </w:pPr>
          </w:p>
        </w:tc>
      </w:tr>
    </w:tbl>
    <w:p w:rsidR="009D4968" w:rsidRDefault="008F5CF7">
      <w:pPr>
        <w:rPr>
          <w:rFonts w:cs="宋体"/>
          <w:sz w:val="24"/>
        </w:rPr>
      </w:pPr>
      <w:r>
        <w:rPr>
          <w:rFonts w:cs="宋体" w:hint="eastAsia"/>
          <w:sz w:val="24"/>
        </w:rPr>
        <w:t>申请人（签字捺印）：</w:t>
      </w:r>
      <w:r>
        <w:rPr>
          <w:rFonts w:cs="宋体" w:hint="eastAsia"/>
          <w:sz w:val="24"/>
        </w:rPr>
        <w:t xml:space="preserve">                         </w:t>
      </w:r>
      <w:r>
        <w:rPr>
          <w:rFonts w:cs="宋体" w:hint="eastAsia"/>
          <w:sz w:val="24"/>
        </w:rPr>
        <w:t>申报单位（盖章）：</w:t>
      </w:r>
    </w:p>
    <w:p w:rsidR="009D4968" w:rsidRDefault="008F5CF7">
      <w:pPr>
        <w:ind w:firstLineChars="1100" w:firstLine="2640"/>
        <w:rPr>
          <w:rFonts w:cs="宋体"/>
          <w:sz w:val="24"/>
        </w:rPr>
      </w:pPr>
      <w:r>
        <w:rPr>
          <w:rFonts w:cs="宋体" w:hint="eastAsia"/>
          <w:sz w:val="24"/>
        </w:rPr>
        <w:t xml:space="preserve">                       </w:t>
      </w:r>
      <w:r>
        <w:rPr>
          <w:rFonts w:cs="宋体" w:hint="eastAsia"/>
          <w:sz w:val="24"/>
        </w:rPr>
        <w:t>年</w:t>
      </w:r>
      <w:r>
        <w:rPr>
          <w:rFonts w:cs="宋体" w:hint="eastAsia"/>
          <w:sz w:val="24"/>
        </w:rPr>
        <w:t xml:space="preserve">    </w:t>
      </w:r>
      <w:r>
        <w:rPr>
          <w:rFonts w:cs="宋体" w:hint="eastAsia"/>
          <w:sz w:val="24"/>
        </w:rPr>
        <w:t>月</w:t>
      </w:r>
      <w:r>
        <w:rPr>
          <w:rFonts w:cs="宋体" w:hint="eastAsia"/>
          <w:sz w:val="24"/>
        </w:rPr>
        <w:t xml:space="preserve">    </w:t>
      </w:r>
      <w:r>
        <w:rPr>
          <w:rFonts w:cs="宋体" w:hint="eastAsia"/>
          <w:sz w:val="24"/>
        </w:rPr>
        <w:t>日</w:t>
      </w:r>
    </w:p>
    <w:p w:rsidR="009D4968" w:rsidRDefault="008F5CF7">
      <w:pPr>
        <w:spacing w:line="590" w:lineRule="exact"/>
        <w:jc w:val="left"/>
        <w:rPr>
          <w:rFonts w:eastAsia="黑体" w:cs="黑体"/>
          <w:sz w:val="33"/>
          <w:szCs w:val="33"/>
        </w:rPr>
      </w:pPr>
      <w:r>
        <w:rPr>
          <w:rFonts w:eastAsia="黑体" w:cs="黑体" w:hint="eastAsia"/>
          <w:sz w:val="33"/>
          <w:szCs w:val="33"/>
        </w:rPr>
        <w:lastRenderedPageBreak/>
        <w:t>附件</w:t>
      </w:r>
      <w:r>
        <w:rPr>
          <w:rFonts w:eastAsia="方正仿宋_GBK" w:cs="方正仿宋_GBK" w:hint="eastAsia"/>
          <w:sz w:val="33"/>
          <w:szCs w:val="33"/>
        </w:rPr>
        <w:t>3</w:t>
      </w:r>
    </w:p>
    <w:p w:rsidR="009D4968" w:rsidRDefault="008F5CF7">
      <w:pPr>
        <w:jc w:val="center"/>
      </w:pPr>
      <w:r>
        <w:rPr>
          <w:rFonts w:eastAsia="方正小标宋_GBK" w:cs="方正小标宋_GBK" w:hint="eastAsia"/>
          <w:sz w:val="36"/>
          <w:szCs w:val="36"/>
        </w:rPr>
        <w:t>岳池县城镇职工</w:t>
      </w:r>
      <w:r>
        <w:rPr>
          <w:rFonts w:eastAsia="方正小标宋_GBK" w:cs="方正小标宋_GBK" w:hint="eastAsia"/>
          <w:sz w:val="36"/>
          <w:szCs w:val="36"/>
        </w:rPr>
        <w:t>医疗救助审批表</w:t>
      </w:r>
    </w:p>
    <w:tbl>
      <w:tblPr>
        <w:tblStyle w:val="ac"/>
        <w:tblW w:w="9280" w:type="dxa"/>
        <w:jc w:val="center"/>
        <w:tblLayout w:type="fixed"/>
        <w:tblLook w:val="04A0"/>
      </w:tblPr>
      <w:tblGrid>
        <w:gridCol w:w="1446"/>
        <w:gridCol w:w="638"/>
        <w:gridCol w:w="802"/>
        <w:gridCol w:w="158"/>
        <w:gridCol w:w="485"/>
        <w:gridCol w:w="480"/>
        <w:gridCol w:w="249"/>
        <w:gridCol w:w="252"/>
        <w:gridCol w:w="420"/>
        <w:gridCol w:w="429"/>
        <w:gridCol w:w="396"/>
        <w:gridCol w:w="345"/>
        <w:gridCol w:w="1184"/>
        <w:gridCol w:w="406"/>
        <w:gridCol w:w="265"/>
        <w:gridCol w:w="1325"/>
      </w:tblGrid>
      <w:tr w:rsidR="009D4968">
        <w:trPr>
          <w:trHeight w:val="532"/>
          <w:jc w:val="center"/>
        </w:trPr>
        <w:tc>
          <w:tcPr>
            <w:tcW w:w="1446" w:type="dxa"/>
            <w:vMerge w:val="restart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申请人基本情况</w:t>
            </w:r>
          </w:p>
        </w:tc>
        <w:tc>
          <w:tcPr>
            <w:tcW w:w="638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姓名</w:t>
            </w:r>
          </w:p>
        </w:tc>
        <w:tc>
          <w:tcPr>
            <w:tcW w:w="802" w:type="dxa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性别</w:t>
            </w:r>
          </w:p>
        </w:tc>
        <w:tc>
          <w:tcPr>
            <w:tcW w:w="729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年龄</w:t>
            </w:r>
          </w:p>
        </w:tc>
        <w:tc>
          <w:tcPr>
            <w:tcW w:w="825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社会保障卡号</w:t>
            </w:r>
          </w:p>
        </w:tc>
        <w:tc>
          <w:tcPr>
            <w:tcW w:w="1996" w:type="dxa"/>
            <w:gridSpan w:val="3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</w:tr>
      <w:tr w:rsidR="009D4968">
        <w:trPr>
          <w:trHeight w:val="538"/>
          <w:jc w:val="center"/>
        </w:trPr>
        <w:tc>
          <w:tcPr>
            <w:tcW w:w="1446" w:type="dxa"/>
            <w:vMerge/>
            <w:vAlign w:val="center"/>
          </w:tcPr>
          <w:p w:rsidR="009D4968" w:rsidRDefault="009D4968">
            <w:pPr>
              <w:jc w:val="center"/>
              <w:rPr>
                <w:rFonts w:eastAsia="仿宋_GB2312" w:cs="仿宋_GB2312"/>
              </w:rPr>
            </w:pPr>
          </w:p>
        </w:tc>
        <w:tc>
          <w:tcPr>
            <w:tcW w:w="638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家庭</w:t>
            </w:r>
          </w:p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住址</w:t>
            </w:r>
          </w:p>
        </w:tc>
        <w:tc>
          <w:tcPr>
            <w:tcW w:w="3671" w:type="dxa"/>
            <w:gridSpan w:val="9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联系电话</w:t>
            </w:r>
          </w:p>
        </w:tc>
        <w:tc>
          <w:tcPr>
            <w:tcW w:w="1996" w:type="dxa"/>
            <w:gridSpan w:val="3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</w:tr>
      <w:tr w:rsidR="009D4968">
        <w:trPr>
          <w:trHeight w:val="397"/>
          <w:jc w:val="center"/>
        </w:trPr>
        <w:tc>
          <w:tcPr>
            <w:tcW w:w="2084" w:type="dxa"/>
            <w:gridSpan w:val="2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工作单位</w:t>
            </w:r>
          </w:p>
        </w:tc>
        <w:tc>
          <w:tcPr>
            <w:tcW w:w="7196" w:type="dxa"/>
            <w:gridSpan w:val="14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</w:tr>
      <w:tr w:rsidR="009D4968">
        <w:trPr>
          <w:trHeight w:val="358"/>
          <w:jc w:val="center"/>
        </w:trPr>
        <w:tc>
          <w:tcPr>
            <w:tcW w:w="1446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疾病名称</w:t>
            </w:r>
          </w:p>
        </w:tc>
        <w:tc>
          <w:tcPr>
            <w:tcW w:w="1598" w:type="dxa"/>
            <w:gridSpan w:val="3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466" w:type="dxa"/>
            <w:gridSpan w:val="4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就医时间</w:t>
            </w:r>
          </w:p>
        </w:tc>
        <w:tc>
          <w:tcPr>
            <w:tcW w:w="1590" w:type="dxa"/>
            <w:gridSpan w:val="4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就医终止时间</w:t>
            </w:r>
          </w:p>
        </w:tc>
        <w:tc>
          <w:tcPr>
            <w:tcW w:w="1590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</w:tr>
      <w:tr w:rsidR="009D4968">
        <w:trPr>
          <w:trHeight w:val="803"/>
          <w:jc w:val="center"/>
        </w:trPr>
        <w:tc>
          <w:tcPr>
            <w:tcW w:w="1446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诊治医院</w:t>
            </w:r>
          </w:p>
        </w:tc>
        <w:tc>
          <w:tcPr>
            <w:tcW w:w="1598" w:type="dxa"/>
            <w:gridSpan w:val="3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466" w:type="dxa"/>
            <w:gridSpan w:val="4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本次申请救助政策范围内费用（元）</w:t>
            </w:r>
          </w:p>
        </w:tc>
        <w:tc>
          <w:tcPr>
            <w:tcW w:w="1590" w:type="dxa"/>
            <w:gridSpan w:val="4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本次申请救助已报销费用（元）</w:t>
            </w:r>
          </w:p>
        </w:tc>
        <w:tc>
          <w:tcPr>
            <w:tcW w:w="1590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</w:tr>
      <w:tr w:rsidR="009D4968">
        <w:trPr>
          <w:trHeight w:val="442"/>
          <w:jc w:val="center"/>
        </w:trPr>
        <w:tc>
          <w:tcPr>
            <w:tcW w:w="1446" w:type="dxa"/>
            <w:vAlign w:val="center"/>
          </w:tcPr>
          <w:p w:rsidR="009D4968" w:rsidRDefault="008F5CF7">
            <w:pPr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  <w:spacing w:val="-20"/>
              </w:rPr>
              <w:t>申报总金额（元）</w:t>
            </w:r>
          </w:p>
        </w:tc>
        <w:tc>
          <w:tcPr>
            <w:tcW w:w="1598" w:type="dxa"/>
            <w:gridSpan w:val="3"/>
            <w:vAlign w:val="center"/>
          </w:tcPr>
          <w:p w:rsidR="009D4968" w:rsidRDefault="009D4968">
            <w:pPr>
              <w:jc w:val="center"/>
              <w:rPr>
                <w:rFonts w:eastAsia="仿宋_GB2312" w:cs="仿宋_GB2312"/>
              </w:rPr>
            </w:pPr>
          </w:p>
        </w:tc>
        <w:tc>
          <w:tcPr>
            <w:tcW w:w="1466" w:type="dxa"/>
            <w:gridSpan w:val="4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救助比例（</w:t>
            </w:r>
            <w:r>
              <w:rPr>
                <w:rFonts w:eastAsia="仿宋_GB2312" w:cs="仿宋_GB2312" w:hint="eastAsia"/>
              </w:rPr>
              <w:t>%</w:t>
            </w:r>
            <w:r>
              <w:rPr>
                <w:rFonts w:eastAsia="仿宋_GB2312" w:cs="仿宋_GB2312" w:hint="eastAsia"/>
              </w:rPr>
              <w:t>）</w:t>
            </w:r>
          </w:p>
        </w:tc>
        <w:tc>
          <w:tcPr>
            <w:tcW w:w="1590" w:type="dxa"/>
            <w:gridSpan w:val="4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初审救助金额（元）</w:t>
            </w:r>
          </w:p>
        </w:tc>
        <w:tc>
          <w:tcPr>
            <w:tcW w:w="1590" w:type="dxa"/>
            <w:gridSpan w:val="2"/>
            <w:vAlign w:val="center"/>
          </w:tcPr>
          <w:p w:rsidR="009D4968" w:rsidRDefault="009D4968">
            <w:pPr>
              <w:jc w:val="center"/>
              <w:rPr>
                <w:rFonts w:eastAsia="仿宋_GB2312" w:cs="仿宋_GB2312"/>
              </w:rPr>
            </w:pPr>
          </w:p>
        </w:tc>
      </w:tr>
      <w:tr w:rsidR="009D4968">
        <w:trPr>
          <w:trHeight w:val="428"/>
          <w:jc w:val="center"/>
        </w:trPr>
        <w:tc>
          <w:tcPr>
            <w:tcW w:w="3044" w:type="dxa"/>
            <w:gridSpan w:val="4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本年度已救助总费用（元）</w:t>
            </w:r>
          </w:p>
        </w:tc>
        <w:tc>
          <w:tcPr>
            <w:tcW w:w="1466" w:type="dxa"/>
            <w:gridSpan w:val="4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3180" w:type="dxa"/>
            <w:gridSpan w:val="6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本年度剩余救助费用（元）</w:t>
            </w:r>
          </w:p>
        </w:tc>
        <w:tc>
          <w:tcPr>
            <w:tcW w:w="1590" w:type="dxa"/>
            <w:gridSpan w:val="2"/>
            <w:vAlign w:val="center"/>
          </w:tcPr>
          <w:p w:rsidR="009D4968" w:rsidRDefault="009D4968">
            <w:pPr>
              <w:jc w:val="center"/>
              <w:rPr>
                <w:rFonts w:eastAsia="仿宋_GB2312" w:cs="仿宋_GB2312"/>
              </w:rPr>
            </w:pPr>
          </w:p>
        </w:tc>
      </w:tr>
      <w:tr w:rsidR="009D4968">
        <w:trPr>
          <w:trHeight w:val="479"/>
          <w:jc w:val="center"/>
        </w:trPr>
        <w:tc>
          <w:tcPr>
            <w:tcW w:w="1446" w:type="dxa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申请</w:t>
            </w:r>
          </w:p>
          <w:p w:rsidR="009D4968" w:rsidRDefault="008F5CF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原因</w:t>
            </w:r>
          </w:p>
        </w:tc>
        <w:tc>
          <w:tcPr>
            <w:tcW w:w="7834" w:type="dxa"/>
            <w:gridSpan w:val="15"/>
            <w:vAlign w:val="center"/>
          </w:tcPr>
          <w:p w:rsidR="009D4968" w:rsidRDefault="009D4968">
            <w:pPr>
              <w:jc w:val="center"/>
            </w:pPr>
          </w:p>
        </w:tc>
      </w:tr>
      <w:tr w:rsidR="009D4968">
        <w:trPr>
          <w:trHeight w:val="1205"/>
          <w:jc w:val="center"/>
        </w:trPr>
        <w:tc>
          <w:tcPr>
            <w:tcW w:w="1446" w:type="dxa"/>
            <w:vAlign w:val="center"/>
          </w:tcPr>
          <w:p w:rsidR="009D4968" w:rsidRDefault="008F5CF7">
            <w:pPr>
              <w:jc w:val="center"/>
              <w:rPr>
                <w:rFonts w:eastAsia="仿宋_GB2312" w:cs="仿宋_GB2312"/>
                <w:spacing w:val="-17"/>
              </w:rPr>
            </w:pPr>
            <w:r>
              <w:rPr>
                <w:rFonts w:eastAsia="仿宋_GB2312" w:cs="仿宋_GB2312" w:hint="eastAsia"/>
                <w:spacing w:val="-17"/>
              </w:rPr>
              <w:t>所属单位（乡镇街道）</w:t>
            </w:r>
          </w:p>
          <w:p w:rsidR="009D4968" w:rsidRDefault="008F5CF7">
            <w:pPr>
              <w:jc w:val="center"/>
              <w:rPr>
                <w:rFonts w:eastAsia="仿宋_GB2312" w:cs="仿宋_GB2312"/>
                <w:spacing w:val="-17"/>
              </w:rPr>
            </w:pPr>
            <w:r>
              <w:rPr>
                <w:rFonts w:eastAsia="仿宋_GB2312" w:cs="仿宋_GB2312" w:hint="eastAsia"/>
                <w:spacing w:val="-17"/>
              </w:rPr>
              <w:t>初审意见</w:t>
            </w:r>
          </w:p>
        </w:tc>
        <w:tc>
          <w:tcPr>
            <w:tcW w:w="7834" w:type="dxa"/>
            <w:gridSpan w:val="15"/>
            <w:vAlign w:val="center"/>
          </w:tcPr>
          <w:p w:rsidR="009D4968" w:rsidRDefault="008F5CF7">
            <w:r>
              <w:rPr>
                <w:rFonts w:hint="eastAsia"/>
              </w:rPr>
              <w:t>负责人签字：</w:t>
            </w:r>
          </w:p>
          <w:p w:rsidR="009D4968" w:rsidRDefault="009D4968">
            <w:pPr>
              <w:pStyle w:val="a9"/>
            </w:pPr>
          </w:p>
          <w:p w:rsidR="009D4968" w:rsidRDefault="008F5CF7">
            <w:pPr>
              <w:pStyle w:val="a9"/>
              <w:ind w:firstLineChars="3100" w:firstLine="6510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公章</w:t>
            </w:r>
          </w:p>
          <w:p w:rsidR="009D4968" w:rsidRDefault="008F5CF7">
            <w:pPr>
              <w:ind w:firstLineChars="2900" w:firstLine="6090"/>
              <w:rPr>
                <w:rFonts w:eastAsia="仿宋_GB2312" w:cs="仿宋_GB2312"/>
              </w:rPr>
            </w:pPr>
            <w:r>
              <w:rPr>
                <w:rFonts w:cs="宋体" w:hint="eastAsia"/>
                <w:szCs w:val="21"/>
              </w:rPr>
              <w:t>年</w:t>
            </w:r>
            <w:r>
              <w:rPr>
                <w:rFonts w:cs="宋体" w:hint="eastAsia"/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月</w:t>
            </w:r>
            <w:r>
              <w:rPr>
                <w:rFonts w:cs="宋体" w:hint="eastAsia"/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日</w:t>
            </w:r>
          </w:p>
        </w:tc>
      </w:tr>
      <w:tr w:rsidR="009D4968">
        <w:trPr>
          <w:trHeight w:val="1827"/>
          <w:jc w:val="center"/>
        </w:trPr>
        <w:tc>
          <w:tcPr>
            <w:tcW w:w="1446" w:type="dxa"/>
            <w:vAlign w:val="center"/>
          </w:tcPr>
          <w:p w:rsidR="009D4968" w:rsidRDefault="008F5CF7">
            <w:pPr>
              <w:jc w:val="center"/>
              <w:rPr>
                <w:rFonts w:eastAsia="仿宋_GB2312" w:cs="仿宋_GB2312"/>
                <w:spacing w:val="-17"/>
              </w:rPr>
            </w:pPr>
            <w:r>
              <w:rPr>
                <w:rFonts w:eastAsia="仿宋_GB2312" w:cs="仿宋_GB2312" w:hint="eastAsia"/>
                <w:spacing w:val="-17"/>
              </w:rPr>
              <w:t>县民政局</w:t>
            </w:r>
          </w:p>
          <w:p w:rsidR="009D4968" w:rsidRDefault="008F5CF7">
            <w:pPr>
              <w:jc w:val="center"/>
              <w:rPr>
                <w:rFonts w:eastAsia="仿宋_GB2312" w:cs="仿宋_GB2312"/>
                <w:spacing w:val="-17"/>
              </w:rPr>
            </w:pPr>
            <w:r>
              <w:rPr>
                <w:rFonts w:eastAsia="仿宋_GB2312" w:cs="仿宋_GB2312" w:hint="eastAsia"/>
                <w:spacing w:val="-17"/>
              </w:rPr>
              <w:t>复审意见</w:t>
            </w:r>
          </w:p>
        </w:tc>
        <w:tc>
          <w:tcPr>
            <w:tcW w:w="7834" w:type="dxa"/>
            <w:gridSpan w:val="15"/>
            <w:vAlign w:val="center"/>
          </w:tcPr>
          <w:p w:rsidR="009D4968" w:rsidRDefault="008F5CF7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审核人签字：</w:t>
            </w:r>
          </w:p>
          <w:p w:rsidR="009D4968" w:rsidRDefault="009D4968"/>
          <w:p w:rsidR="009D4968" w:rsidRDefault="008F5CF7">
            <w:pPr>
              <w:pStyle w:val="a9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领导签字：</w:t>
            </w:r>
          </w:p>
          <w:p w:rsidR="009D4968" w:rsidRDefault="008F5CF7">
            <w:pPr>
              <w:pStyle w:val="a9"/>
              <w:ind w:firstLineChars="3100" w:firstLine="6510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公章</w:t>
            </w:r>
          </w:p>
          <w:p w:rsidR="009D4968" w:rsidRDefault="008F5CF7">
            <w:pPr>
              <w:ind w:firstLineChars="2900" w:firstLine="6090"/>
            </w:pPr>
            <w:r>
              <w:rPr>
                <w:rFonts w:cs="宋体" w:hint="eastAsia"/>
                <w:szCs w:val="21"/>
              </w:rPr>
              <w:t>年</w:t>
            </w:r>
            <w:r>
              <w:rPr>
                <w:rFonts w:cs="宋体" w:hint="eastAsia"/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月</w:t>
            </w:r>
            <w:r>
              <w:rPr>
                <w:rFonts w:cs="宋体" w:hint="eastAsia"/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日</w:t>
            </w:r>
          </w:p>
        </w:tc>
      </w:tr>
      <w:tr w:rsidR="009D4968">
        <w:trPr>
          <w:trHeight w:val="428"/>
          <w:jc w:val="center"/>
        </w:trPr>
        <w:tc>
          <w:tcPr>
            <w:tcW w:w="1446" w:type="dxa"/>
            <w:vMerge w:val="restart"/>
            <w:vAlign w:val="center"/>
          </w:tcPr>
          <w:p w:rsidR="009D4968" w:rsidRDefault="008F5CF7">
            <w:pPr>
              <w:jc w:val="center"/>
              <w:rPr>
                <w:rFonts w:eastAsia="仿宋_GB2312" w:cs="仿宋_GB2312"/>
              </w:rPr>
            </w:pPr>
            <w:r>
              <w:rPr>
                <w:rFonts w:hint="eastAsia"/>
              </w:rPr>
              <w:t>县医保局审批意见</w:t>
            </w:r>
          </w:p>
        </w:tc>
        <w:tc>
          <w:tcPr>
            <w:tcW w:w="1598" w:type="dxa"/>
            <w:gridSpan w:val="3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rFonts w:cs="宋体"/>
                <w:spacing w:val="-11"/>
              </w:rPr>
            </w:pPr>
            <w:r>
              <w:rPr>
                <w:rFonts w:cs="宋体" w:hint="eastAsia"/>
                <w:spacing w:val="-11"/>
              </w:rPr>
              <w:t>申报总金额（元）</w:t>
            </w:r>
          </w:p>
        </w:tc>
        <w:tc>
          <w:tcPr>
            <w:tcW w:w="965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救助比例（</w:t>
            </w:r>
            <w:r>
              <w:rPr>
                <w:rFonts w:hint="eastAsia"/>
                <w:spacing w:val="-11"/>
              </w:rPr>
              <w:t>%</w:t>
            </w:r>
            <w:r>
              <w:rPr>
                <w:rFonts w:hint="eastAsia"/>
                <w:spacing w:val="-11"/>
              </w:rPr>
              <w:t>）</w:t>
            </w:r>
          </w:p>
        </w:tc>
        <w:tc>
          <w:tcPr>
            <w:tcW w:w="741" w:type="dxa"/>
            <w:gridSpan w:val="2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9D4968" w:rsidRDefault="008F5CF7">
            <w:pPr>
              <w:spacing w:line="240" w:lineRule="exact"/>
              <w:jc w:val="center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同意救助金额（元）</w:t>
            </w:r>
          </w:p>
        </w:tc>
        <w:tc>
          <w:tcPr>
            <w:tcW w:w="1325" w:type="dxa"/>
            <w:vAlign w:val="center"/>
          </w:tcPr>
          <w:p w:rsidR="009D4968" w:rsidRDefault="009D4968">
            <w:pPr>
              <w:spacing w:line="240" w:lineRule="exact"/>
              <w:jc w:val="center"/>
              <w:rPr>
                <w:spacing w:val="-11"/>
              </w:rPr>
            </w:pPr>
          </w:p>
        </w:tc>
      </w:tr>
      <w:tr w:rsidR="009D4968">
        <w:trPr>
          <w:trHeight w:val="2999"/>
          <w:jc w:val="center"/>
        </w:trPr>
        <w:tc>
          <w:tcPr>
            <w:tcW w:w="1446" w:type="dxa"/>
            <w:vMerge/>
          </w:tcPr>
          <w:p w:rsidR="009D4968" w:rsidRDefault="009D4968">
            <w:pPr>
              <w:rPr>
                <w:rFonts w:eastAsia="仿宋_GB2312" w:cs="仿宋_GB2312"/>
              </w:rPr>
            </w:pPr>
          </w:p>
        </w:tc>
        <w:tc>
          <w:tcPr>
            <w:tcW w:w="7834" w:type="dxa"/>
            <w:gridSpan w:val="15"/>
          </w:tcPr>
          <w:p w:rsidR="009D4968" w:rsidRDefault="009D4968"/>
          <w:p w:rsidR="009D4968" w:rsidRDefault="008F5CF7">
            <w:pPr>
              <w:pStyle w:val="a9"/>
              <w:ind w:firstLineChars="300" w:firstLine="720"/>
              <w:rPr>
                <w:rFonts w:eastAsia="方正黑体_GBK" w:cs="方正黑体_GBK"/>
                <w:sz w:val="24"/>
                <w:szCs w:val="24"/>
              </w:rPr>
            </w:pPr>
            <w:r>
              <w:rPr>
                <w:rFonts w:eastAsia="方正黑体_GBK" w:cs="方正黑体_GBK" w:hint="eastAsia"/>
                <w:sz w:val="24"/>
                <w:szCs w:val="24"/>
              </w:rPr>
              <w:t>经审核同意给予医疗救助</w:t>
            </w:r>
            <w:r>
              <w:rPr>
                <w:rFonts w:eastAsia="方正黑体_GBK" w:cs="方正黑体_GBK" w:hint="eastAsia"/>
                <w:sz w:val="24"/>
                <w:szCs w:val="24"/>
              </w:rPr>
              <w:t xml:space="preserve">                      </w:t>
            </w:r>
            <w:r>
              <w:rPr>
                <w:rFonts w:eastAsia="方正黑体_GBK" w:cs="方正黑体_GBK" w:hint="eastAsia"/>
                <w:sz w:val="24"/>
                <w:szCs w:val="24"/>
              </w:rPr>
              <w:t>元。</w:t>
            </w:r>
          </w:p>
          <w:p w:rsidR="009D4968" w:rsidRDefault="009D4968">
            <w:pPr>
              <w:rPr>
                <w:szCs w:val="21"/>
              </w:rPr>
            </w:pPr>
          </w:p>
          <w:p w:rsidR="009D4968" w:rsidRDefault="008F5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审核人签名：</w:t>
            </w:r>
          </w:p>
          <w:p w:rsidR="009D4968" w:rsidRDefault="009D4968">
            <w:pPr>
              <w:pStyle w:val="a9"/>
              <w:rPr>
                <w:sz w:val="21"/>
                <w:szCs w:val="21"/>
              </w:rPr>
            </w:pPr>
          </w:p>
          <w:p w:rsidR="009D4968" w:rsidRDefault="009D4968">
            <w:pPr>
              <w:pStyle w:val="a9"/>
              <w:rPr>
                <w:sz w:val="21"/>
                <w:szCs w:val="21"/>
              </w:rPr>
            </w:pPr>
          </w:p>
          <w:p w:rsidR="009D4968" w:rsidRDefault="008F5CF7">
            <w:pPr>
              <w:pStyle w:val="a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审批人签名：</w:t>
            </w:r>
          </w:p>
          <w:p w:rsidR="009D4968" w:rsidRDefault="008F5CF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9D4968" w:rsidRDefault="008F5CF7">
            <w:pPr>
              <w:spacing w:line="240" w:lineRule="exact"/>
              <w:ind w:firstLineChars="2400" w:firstLine="5760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9D4968" w:rsidRDefault="009D4968">
            <w:pPr>
              <w:pStyle w:val="a9"/>
              <w:rPr>
                <w:rFonts w:eastAsia="仿宋_GB2312" w:cs="仿宋_GB2312"/>
              </w:rPr>
            </w:pPr>
          </w:p>
        </w:tc>
      </w:tr>
    </w:tbl>
    <w:p w:rsidR="009D4968" w:rsidRDefault="008F5CF7">
      <w:pPr>
        <w:rPr>
          <w:rFonts w:cs="宋体"/>
          <w:sz w:val="24"/>
        </w:rPr>
      </w:pPr>
      <w:r>
        <w:rPr>
          <w:rFonts w:cs="宋体" w:hint="eastAsia"/>
          <w:sz w:val="24"/>
        </w:rPr>
        <w:t>申请人（签字捺印）：</w:t>
      </w:r>
      <w:r>
        <w:rPr>
          <w:rFonts w:cs="宋体" w:hint="eastAsia"/>
          <w:sz w:val="24"/>
        </w:rPr>
        <w:t xml:space="preserve">                         </w:t>
      </w:r>
      <w:r>
        <w:rPr>
          <w:rFonts w:cs="宋体" w:hint="eastAsia"/>
          <w:sz w:val="24"/>
        </w:rPr>
        <w:t>申报单位（盖章）：</w:t>
      </w:r>
    </w:p>
    <w:p w:rsidR="009D4968" w:rsidRDefault="008F5CF7">
      <w:pPr>
        <w:ind w:firstLineChars="1100" w:firstLine="2640"/>
        <w:rPr>
          <w:rFonts w:cs="宋体"/>
          <w:sz w:val="24"/>
        </w:rPr>
      </w:pPr>
      <w:r>
        <w:rPr>
          <w:rFonts w:cs="宋体" w:hint="eastAsia"/>
          <w:sz w:val="24"/>
        </w:rPr>
        <w:t xml:space="preserve">                       </w:t>
      </w:r>
      <w:r>
        <w:rPr>
          <w:rFonts w:cs="宋体" w:hint="eastAsia"/>
          <w:sz w:val="24"/>
        </w:rPr>
        <w:t>年</w:t>
      </w:r>
      <w:r>
        <w:rPr>
          <w:rFonts w:cs="宋体" w:hint="eastAsia"/>
          <w:sz w:val="24"/>
        </w:rPr>
        <w:t xml:space="preserve">    </w:t>
      </w:r>
      <w:r>
        <w:rPr>
          <w:rFonts w:cs="宋体" w:hint="eastAsia"/>
          <w:sz w:val="24"/>
        </w:rPr>
        <w:t>月</w:t>
      </w:r>
      <w:r>
        <w:rPr>
          <w:rFonts w:cs="宋体" w:hint="eastAsia"/>
          <w:sz w:val="24"/>
        </w:rPr>
        <w:t xml:space="preserve">    </w:t>
      </w:r>
      <w:r>
        <w:rPr>
          <w:rFonts w:cs="宋体" w:hint="eastAsia"/>
          <w:sz w:val="24"/>
        </w:rPr>
        <w:t>日</w:t>
      </w:r>
    </w:p>
    <w:p w:rsidR="009D4968" w:rsidRDefault="008F5CF7">
      <w:pPr>
        <w:rPr>
          <w:rFonts w:eastAsia="方正黑体_GBK"/>
          <w:sz w:val="32"/>
          <w:szCs w:val="32"/>
        </w:rPr>
      </w:pPr>
      <w:r>
        <w:rPr>
          <w:rFonts w:hint="eastAsia"/>
          <w:color w:val="000000"/>
          <w:sz w:val="24"/>
        </w:rPr>
        <w:t>备注：乡镇（街道）人民政府初审认定仅限于户籍地灵活就业单建人员。</w:t>
      </w:r>
    </w:p>
    <w:sectPr w:rsidR="009D4968" w:rsidSect="009D4968">
      <w:headerReference w:type="default" r:id="rId8"/>
      <w:footerReference w:type="default" r:id="rId9"/>
      <w:pgSz w:w="11906" w:h="16838"/>
      <w:pgMar w:top="2041" w:right="1531" w:bottom="1701" w:left="1531" w:header="851" w:footer="1474" w:gutter="0"/>
      <w:pgNumType w:start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CF7" w:rsidRDefault="008F5CF7" w:rsidP="009D4968">
      <w:r>
        <w:separator/>
      </w:r>
    </w:p>
  </w:endnote>
  <w:endnote w:type="continuationSeparator" w:id="0">
    <w:p w:rsidR="008F5CF7" w:rsidRDefault="008F5CF7" w:rsidP="009D4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68" w:rsidRDefault="009D4968">
    <w:pPr>
      <w:pStyle w:val="a9"/>
      <w:tabs>
        <w:tab w:val="clear" w:pos="4153"/>
        <w:tab w:val="clear" w:pos="8306"/>
        <w:tab w:val="center" w:pos="4140"/>
        <w:tab w:val="right" w:pos="8300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7" o:spid="_x0000_s2049" type="#_x0000_t202" style="position:absolute;left:0;text-align:left;margin-left:104pt;margin-top:0;width:2in;height:2in;z-index:251658240;mso-wrap-style:none;mso-position-horizontal:outside;mso-position-horizontal-relative:margin" o:preferrelative="t" filled="f" stroked="f">
          <v:textbox style="mso-fit-shape-to-text:t" inset="0,0,0,0">
            <w:txbxContent>
              <w:p w:rsidR="009D4968" w:rsidRDefault="008F5CF7">
                <w:pPr>
                  <w:pStyle w:val="a9"/>
                  <w:ind w:leftChars="200" w:left="420" w:rightChars="200" w:right="420"/>
                  <w:rPr>
                    <w:rFonts w:cs="宋体"/>
                    <w:sz w:val="28"/>
                    <w:szCs w:val="28"/>
                  </w:rPr>
                </w:pPr>
                <w:r>
                  <w:rPr>
                    <w:rFonts w:cs="宋体" w:hint="eastAsia"/>
                    <w:sz w:val="28"/>
                    <w:szCs w:val="28"/>
                  </w:rPr>
                  <w:t>—</w:t>
                </w:r>
                <w:r>
                  <w:rPr>
                    <w:rFonts w:cs="宋体" w:hint="eastAsia"/>
                    <w:sz w:val="28"/>
                    <w:szCs w:val="28"/>
                  </w:rPr>
                  <w:t xml:space="preserve"> </w:t>
                </w:r>
                <w:r w:rsidR="009D4968">
                  <w:rPr>
                    <w:rFonts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D4968">
                  <w:rPr>
                    <w:rFonts w:cs="宋体" w:hint="eastAsia"/>
                    <w:sz w:val="28"/>
                    <w:szCs w:val="28"/>
                  </w:rPr>
                  <w:fldChar w:fldCharType="separate"/>
                </w:r>
                <w:r w:rsidR="00BD6487">
                  <w:rPr>
                    <w:rFonts w:cs="宋体"/>
                    <w:noProof/>
                    <w:sz w:val="28"/>
                    <w:szCs w:val="28"/>
                  </w:rPr>
                  <w:t>2</w:t>
                </w:r>
                <w:r w:rsidR="009D4968">
                  <w:rPr>
                    <w:rFonts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CF7" w:rsidRDefault="008F5CF7" w:rsidP="009D4968">
      <w:r>
        <w:separator/>
      </w:r>
    </w:p>
  </w:footnote>
  <w:footnote w:type="continuationSeparator" w:id="0">
    <w:p w:rsidR="008F5CF7" w:rsidRDefault="008F5CF7" w:rsidP="009D4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68" w:rsidRDefault="009D4968">
    <w:pPr>
      <w:pStyle w:val="aa"/>
      <w:pBdr>
        <w:bottom w:val="none" w:sz="0" w:space="0" w:color="auto"/>
      </w:pBdr>
      <w:tabs>
        <w:tab w:val="clear" w:pos="4153"/>
        <w:tab w:val="clear" w:pos="8306"/>
        <w:tab w:val="center" w:pos="4140"/>
        <w:tab w:val="right" w:pos="83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1BBF3A"/>
    <w:multiLevelType w:val="singleLevel"/>
    <w:tmpl w:val="8D1BBF3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readOnly" w:enforcement="0"/>
  <w:defaultTabStop w:val="420"/>
  <w:drawingGridVerticalSpacing w:val="156"/>
  <w:noPunctuationKerning/>
  <w:characterSpacingControl w:val="doNotCompress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NmZDhhYWY5MjBjNmU4ZDZkZmZkNmY0NDRlOGYwMTEifQ=="/>
    <w:docVar w:name="KGWebUrl" w:val="http://59.213.152.10:80/seeyon/officeservlet"/>
  </w:docVars>
  <w:rsids>
    <w:rsidRoot w:val="00172A27"/>
    <w:rsid w:val="00010ABA"/>
    <w:rsid w:val="00014CB5"/>
    <w:rsid w:val="00020905"/>
    <w:rsid w:val="00022122"/>
    <w:rsid w:val="0002303F"/>
    <w:rsid w:val="00024397"/>
    <w:rsid w:val="0005169E"/>
    <w:rsid w:val="00052E63"/>
    <w:rsid w:val="00055CCA"/>
    <w:rsid w:val="00060070"/>
    <w:rsid w:val="00072C0E"/>
    <w:rsid w:val="00076EC7"/>
    <w:rsid w:val="00082238"/>
    <w:rsid w:val="00093497"/>
    <w:rsid w:val="000A219A"/>
    <w:rsid w:val="000A7EA9"/>
    <w:rsid w:val="000E1C0F"/>
    <w:rsid w:val="000E5282"/>
    <w:rsid w:val="000E797B"/>
    <w:rsid w:val="00122657"/>
    <w:rsid w:val="0012452F"/>
    <w:rsid w:val="00130D69"/>
    <w:rsid w:val="00141A80"/>
    <w:rsid w:val="00144586"/>
    <w:rsid w:val="001468E2"/>
    <w:rsid w:val="00150FE7"/>
    <w:rsid w:val="00153051"/>
    <w:rsid w:val="00171D62"/>
    <w:rsid w:val="00172A27"/>
    <w:rsid w:val="001922DE"/>
    <w:rsid w:val="001B6DEC"/>
    <w:rsid w:val="001D42C4"/>
    <w:rsid w:val="001D4B52"/>
    <w:rsid w:val="001D5D1F"/>
    <w:rsid w:val="00205052"/>
    <w:rsid w:val="00230ABF"/>
    <w:rsid w:val="0023361E"/>
    <w:rsid w:val="002469B5"/>
    <w:rsid w:val="002503DD"/>
    <w:rsid w:val="00250683"/>
    <w:rsid w:val="00273998"/>
    <w:rsid w:val="00273A4A"/>
    <w:rsid w:val="002865E6"/>
    <w:rsid w:val="00292029"/>
    <w:rsid w:val="002A40B2"/>
    <w:rsid w:val="002A6253"/>
    <w:rsid w:val="002B6429"/>
    <w:rsid w:val="002B70DF"/>
    <w:rsid w:val="002C47C6"/>
    <w:rsid w:val="002D25EA"/>
    <w:rsid w:val="002D3C18"/>
    <w:rsid w:val="002D62B2"/>
    <w:rsid w:val="002D74CD"/>
    <w:rsid w:val="002E4C85"/>
    <w:rsid w:val="002E540D"/>
    <w:rsid w:val="003015D9"/>
    <w:rsid w:val="003042E2"/>
    <w:rsid w:val="00306DCB"/>
    <w:rsid w:val="003133BD"/>
    <w:rsid w:val="00320CDA"/>
    <w:rsid w:val="00322094"/>
    <w:rsid w:val="00327F4C"/>
    <w:rsid w:val="003366EE"/>
    <w:rsid w:val="00336811"/>
    <w:rsid w:val="00336D7D"/>
    <w:rsid w:val="003414CB"/>
    <w:rsid w:val="00347568"/>
    <w:rsid w:val="00355A44"/>
    <w:rsid w:val="003635EE"/>
    <w:rsid w:val="00364B8A"/>
    <w:rsid w:val="003B1582"/>
    <w:rsid w:val="003B7A56"/>
    <w:rsid w:val="003E355E"/>
    <w:rsid w:val="00400F23"/>
    <w:rsid w:val="0041169C"/>
    <w:rsid w:val="00415DB4"/>
    <w:rsid w:val="00431CD8"/>
    <w:rsid w:val="00443246"/>
    <w:rsid w:val="00446D6F"/>
    <w:rsid w:val="00450A1B"/>
    <w:rsid w:val="004546AE"/>
    <w:rsid w:val="0048302A"/>
    <w:rsid w:val="00483981"/>
    <w:rsid w:val="004934F8"/>
    <w:rsid w:val="00497A73"/>
    <w:rsid w:val="004A58CE"/>
    <w:rsid w:val="004A58E2"/>
    <w:rsid w:val="004A6340"/>
    <w:rsid w:val="004B7C5E"/>
    <w:rsid w:val="004D563E"/>
    <w:rsid w:val="004E14A7"/>
    <w:rsid w:val="0050550B"/>
    <w:rsid w:val="00512152"/>
    <w:rsid w:val="005129AF"/>
    <w:rsid w:val="00514373"/>
    <w:rsid w:val="00522435"/>
    <w:rsid w:val="00546F92"/>
    <w:rsid w:val="00547BB7"/>
    <w:rsid w:val="005523D5"/>
    <w:rsid w:val="00552880"/>
    <w:rsid w:val="00556962"/>
    <w:rsid w:val="005607D2"/>
    <w:rsid w:val="0056294E"/>
    <w:rsid w:val="00574DEB"/>
    <w:rsid w:val="00577CE6"/>
    <w:rsid w:val="00594CF9"/>
    <w:rsid w:val="00595C0B"/>
    <w:rsid w:val="005C1A09"/>
    <w:rsid w:val="005C298F"/>
    <w:rsid w:val="005C2B19"/>
    <w:rsid w:val="005D18BA"/>
    <w:rsid w:val="005D304C"/>
    <w:rsid w:val="005D6063"/>
    <w:rsid w:val="005E300B"/>
    <w:rsid w:val="005E6428"/>
    <w:rsid w:val="005F42DE"/>
    <w:rsid w:val="005F72A0"/>
    <w:rsid w:val="00616763"/>
    <w:rsid w:val="0062773D"/>
    <w:rsid w:val="00637449"/>
    <w:rsid w:val="00656920"/>
    <w:rsid w:val="0066162F"/>
    <w:rsid w:val="0066491E"/>
    <w:rsid w:val="006727DF"/>
    <w:rsid w:val="00681069"/>
    <w:rsid w:val="00681999"/>
    <w:rsid w:val="00694ED5"/>
    <w:rsid w:val="006C17A1"/>
    <w:rsid w:val="006C6308"/>
    <w:rsid w:val="006C7CDB"/>
    <w:rsid w:val="006D3E54"/>
    <w:rsid w:val="006D49DE"/>
    <w:rsid w:val="006F4529"/>
    <w:rsid w:val="007006F9"/>
    <w:rsid w:val="0070167B"/>
    <w:rsid w:val="0070347F"/>
    <w:rsid w:val="00710564"/>
    <w:rsid w:val="00712091"/>
    <w:rsid w:val="0073366E"/>
    <w:rsid w:val="00737A68"/>
    <w:rsid w:val="007564DC"/>
    <w:rsid w:val="00770D93"/>
    <w:rsid w:val="007753F3"/>
    <w:rsid w:val="00776136"/>
    <w:rsid w:val="00781198"/>
    <w:rsid w:val="007823DE"/>
    <w:rsid w:val="00786D5B"/>
    <w:rsid w:val="007955A4"/>
    <w:rsid w:val="007A0448"/>
    <w:rsid w:val="007A0833"/>
    <w:rsid w:val="007C237B"/>
    <w:rsid w:val="007C4B48"/>
    <w:rsid w:val="007C7104"/>
    <w:rsid w:val="007D0112"/>
    <w:rsid w:val="007D30D0"/>
    <w:rsid w:val="007D4EFD"/>
    <w:rsid w:val="00811CE8"/>
    <w:rsid w:val="008234F0"/>
    <w:rsid w:val="00897295"/>
    <w:rsid w:val="008A236A"/>
    <w:rsid w:val="008B2E1B"/>
    <w:rsid w:val="008E731B"/>
    <w:rsid w:val="008F5CF7"/>
    <w:rsid w:val="00905D08"/>
    <w:rsid w:val="00911A85"/>
    <w:rsid w:val="00912163"/>
    <w:rsid w:val="009126E8"/>
    <w:rsid w:val="009141D9"/>
    <w:rsid w:val="0096175D"/>
    <w:rsid w:val="009628BF"/>
    <w:rsid w:val="009718CD"/>
    <w:rsid w:val="0098102E"/>
    <w:rsid w:val="00982F3C"/>
    <w:rsid w:val="00995C8A"/>
    <w:rsid w:val="009A30AE"/>
    <w:rsid w:val="009D4968"/>
    <w:rsid w:val="009E0358"/>
    <w:rsid w:val="009E28F7"/>
    <w:rsid w:val="009E29FC"/>
    <w:rsid w:val="009E30B1"/>
    <w:rsid w:val="009F479A"/>
    <w:rsid w:val="00A02126"/>
    <w:rsid w:val="00A02E01"/>
    <w:rsid w:val="00A13274"/>
    <w:rsid w:val="00A15A9F"/>
    <w:rsid w:val="00A20A7C"/>
    <w:rsid w:val="00A35385"/>
    <w:rsid w:val="00A36C75"/>
    <w:rsid w:val="00A37060"/>
    <w:rsid w:val="00A4636C"/>
    <w:rsid w:val="00A55DA7"/>
    <w:rsid w:val="00A64D56"/>
    <w:rsid w:val="00A6583F"/>
    <w:rsid w:val="00A701A5"/>
    <w:rsid w:val="00A72CDA"/>
    <w:rsid w:val="00A90809"/>
    <w:rsid w:val="00A96525"/>
    <w:rsid w:val="00A967A8"/>
    <w:rsid w:val="00AB0320"/>
    <w:rsid w:val="00AC0AF0"/>
    <w:rsid w:val="00AF1FEA"/>
    <w:rsid w:val="00B06DDF"/>
    <w:rsid w:val="00B07FD1"/>
    <w:rsid w:val="00B12E45"/>
    <w:rsid w:val="00B2219D"/>
    <w:rsid w:val="00B310FC"/>
    <w:rsid w:val="00B33535"/>
    <w:rsid w:val="00B403CF"/>
    <w:rsid w:val="00B42D4B"/>
    <w:rsid w:val="00B43850"/>
    <w:rsid w:val="00B52D8C"/>
    <w:rsid w:val="00B61E82"/>
    <w:rsid w:val="00B66197"/>
    <w:rsid w:val="00B771FF"/>
    <w:rsid w:val="00B77E9B"/>
    <w:rsid w:val="00B937F4"/>
    <w:rsid w:val="00B95A8D"/>
    <w:rsid w:val="00B97995"/>
    <w:rsid w:val="00BC5CCB"/>
    <w:rsid w:val="00BD2EAA"/>
    <w:rsid w:val="00BD6487"/>
    <w:rsid w:val="00BF264C"/>
    <w:rsid w:val="00C003FA"/>
    <w:rsid w:val="00C225A5"/>
    <w:rsid w:val="00C36764"/>
    <w:rsid w:val="00C43F20"/>
    <w:rsid w:val="00C72FA7"/>
    <w:rsid w:val="00C83438"/>
    <w:rsid w:val="00C83E15"/>
    <w:rsid w:val="00C868A9"/>
    <w:rsid w:val="00C91AA7"/>
    <w:rsid w:val="00C929D3"/>
    <w:rsid w:val="00CA7238"/>
    <w:rsid w:val="00CB444E"/>
    <w:rsid w:val="00CB6A5A"/>
    <w:rsid w:val="00CC4F7A"/>
    <w:rsid w:val="00CD1500"/>
    <w:rsid w:val="00CD68E1"/>
    <w:rsid w:val="00D04A01"/>
    <w:rsid w:val="00D20D79"/>
    <w:rsid w:val="00D26CFD"/>
    <w:rsid w:val="00D30DCE"/>
    <w:rsid w:val="00D33251"/>
    <w:rsid w:val="00D43774"/>
    <w:rsid w:val="00D61564"/>
    <w:rsid w:val="00D83B66"/>
    <w:rsid w:val="00D91738"/>
    <w:rsid w:val="00D91D45"/>
    <w:rsid w:val="00DA3851"/>
    <w:rsid w:val="00DB3245"/>
    <w:rsid w:val="00DC2967"/>
    <w:rsid w:val="00DC356B"/>
    <w:rsid w:val="00DD5D6E"/>
    <w:rsid w:val="00DE5768"/>
    <w:rsid w:val="00DE7E8E"/>
    <w:rsid w:val="00DF06AC"/>
    <w:rsid w:val="00E05503"/>
    <w:rsid w:val="00E16C00"/>
    <w:rsid w:val="00E25508"/>
    <w:rsid w:val="00E35FDA"/>
    <w:rsid w:val="00E365BD"/>
    <w:rsid w:val="00E44131"/>
    <w:rsid w:val="00E50C31"/>
    <w:rsid w:val="00E522B9"/>
    <w:rsid w:val="00E53D39"/>
    <w:rsid w:val="00E76C98"/>
    <w:rsid w:val="00E906CB"/>
    <w:rsid w:val="00E9476B"/>
    <w:rsid w:val="00EA6912"/>
    <w:rsid w:val="00ED5528"/>
    <w:rsid w:val="00ED56A7"/>
    <w:rsid w:val="00EE1984"/>
    <w:rsid w:val="00EE60B3"/>
    <w:rsid w:val="00EF5EEF"/>
    <w:rsid w:val="00F019D6"/>
    <w:rsid w:val="00F135AD"/>
    <w:rsid w:val="00F14F46"/>
    <w:rsid w:val="00F15BDD"/>
    <w:rsid w:val="00F25A3C"/>
    <w:rsid w:val="00F27DAE"/>
    <w:rsid w:val="00F35D12"/>
    <w:rsid w:val="00F42200"/>
    <w:rsid w:val="00F425A3"/>
    <w:rsid w:val="00F560B9"/>
    <w:rsid w:val="00F6120F"/>
    <w:rsid w:val="00F6199E"/>
    <w:rsid w:val="00F6594D"/>
    <w:rsid w:val="00F74AA6"/>
    <w:rsid w:val="00F86681"/>
    <w:rsid w:val="00F94055"/>
    <w:rsid w:val="00FC17E0"/>
    <w:rsid w:val="00FD174F"/>
    <w:rsid w:val="00FE0F81"/>
    <w:rsid w:val="00FE34BA"/>
    <w:rsid w:val="00FE7148"/>
    <w:rsid w:val="00FE79AB"/>
    <w:rsid w:val="00FF2E37"/>
    <w:rsid w:val="01930280"/>
    <w:rsid w:val="064465BA"/>
    <w:rsid w:val="066802DE"/>
    <w:rsid w:val="06E57DC2"/>
    <w:rsid w:val="06F13151"/>
    <w:rsid w:val="07877625"/>
    <w:rsid w:val="0892647B"/>
    <w:rsid w:val="092446C5"/>
    <w:rsid w:val="0B765DE1"/>
    <w:rsid w:val="0C3E76B1"/>
    <w:rsid w:val="0CE40D76"/>
    <w:rsid w:val="0DCF46D5"/>
    <w:rsid w:val="0DD00B35"/>
    <w:rsid w:val="10BC2A2E"/>
    <w:rsid w:val="1275349C"/>
    <w:rsid w:val="12D061B9"/>
    <w:rsid w:val="13CC747A"/>
    <w:rsid w:val="14244BFA"/>
    <w:rsid w:val="14396D82"/>
    <w:rsid w:val="15B47D43"/>
    <w:rsid w:val="167C65DA"/>
    <w:rsid w:val="16C47D66"/>
    <w:rsid w:val="171367CA"/>
    <w:rsid w:val="1A1B70E0"/>
    <w:rsid w:val="1A8607E8"/>
    <w:rsid w:val="1B485552"/>
    <w:rsid w:val="1B9A01AF"/>
    <w:rsid w:val="1C507C2B"/>
    <w:rsid w:val="1C8B77F1"/>
    <w:rsid w:val="1C931A2F"/>
    <w:rsid w:val="1CD94FFA"/>
    <w:rsid w:val="1DE148F7"/>
    <w:rsid w:val="1FAA4572"/>
    <w:rsid w:val="1FF55D6D"/>
    <w:rsid w:val="20D90A4F"/>
    <w:rsid w:val="21537FB2"/>
    <w:rsid w:val="21757E57"/>
    <w:rsid w:val="21D1768A"/>
    <w:rsid w:val="223058A3"/>
    <w:rsid w:val="22351D51"/>
    <w:rsid w:val="231150AB"/>
    <w:rsid w:val="23775629"/>
    <w:rsid w:val="23A32F20"/>
    <w:rsid w:val="23B85F06"/>
    <w:rsid w:val="23F94747"/>
    <w:rsid w:val="2532611E"/>
    <w:rsid w:val="25985C2E"/>
    <w:rsid w:val="2628286B"/>
    <w:rsid w:val="2656431C"/>
    <w:rsid w:val="26696B93"/>
    <w:rsid w:val="26B00FB8"/>
    <w:rsid w:val="27D173E8"/>
    <w:rsid w:val="27D565E8"/>
    <w:rsid w:val="28256FB3"/>
    <w:rsid w:val="28CA12BC"/>
    <w:rsid w:val="29B71E11"/>
    <w:rsid w:val="2A3D6F20"/>
    <w:rsid w:val="2B4C2066"/>
    <w:rsid w:val="2B5125F1"/>
    <w:rsid w:val="2C5252A6"/>
    <w:rsid w:val="2CF630D6"/>
    <w:rsid w:val="30514885"/>
    <w:rsid w:val="30690D07"/>
    <w:rsid w:val="30BA336F"/>
    <w:rsid w:val="31732CAF"/>
    <w:rsid w:val="31844369"/>
    <w:rsid w:val="31F158AF"/>
    <w:rsid w:val="323F7FDA"/>
    <w:rsid w:val="328837C5"/>
    <w:rsid w:val="330133BA"/>
    <w:rsid w:val="341C3E64"/>
    <w:rsid w:val="34984CA7"/>
    <w:rsid w:val="36C764C2"/>
    <w:rsid w:val="38D673D6"/>
    <w:rsid w:val="390E1C30"/>
    <w:rsid w:val="39356B04"/>
    <w:rsid w:val="3A740128"/>
    <w:rsid w:val="3B295135"/>
    <w:rsid w:val="3B6F04F4"/>
    <w:rsid w:val="3B9A4B7C"/>
    <w:rsid w:val="3C06639B"/>
    <w:rsid w:val="3EB626FD"/>
    <w:rsid w:val="3EB76D4F"/>
    <w:rsid w:val="3F3E1439"/>
    <w:rsid w:val="3F6A528B"/>
    <w:rsid w:val="3FE47D93"/>
    <w:rsid w:val="3FFC0CDE"/>
    <w:rsid w:val="409B3C3D"/>
    <w:rsid w:val="41686820"/>
    <w:rsid w:val="42465606"/>
    <w:rsid w:val="42A33B08"/>
    <w:rsid w:val="43380557"/>
    <w:rsid w:val="43F174E6"/>
    <w:rsid w:val="440016BF"/>
    <w:rsid w:val="440B301A"/>
    <w:rsid w:val="45280750"/>
    <w:rsid w:val="45996D15"/>
    <w:rsid w:val="45E42BE9"/>
    <w:rsid w:val="46AC1853"/>
    <w:rsid w:val="46C459C8"/>
    <w:rsid w:val="47180374"/>
    <w:rsid w:val="472E25A6"/>
    <w:rsid w:val="49AD65B8"/>
    <w:rsid w:val="4A00488F"/>
    <w:rsid w:val="4A9F75AB"/>
    <w:rsid w:val="4DD069BE"/>
    <w:rsid w:val="4DF66BEB"/>
    <w:rsid w:val="4E480492"/>
    <w:rsid w:val="50673EC2"/>
    <w:rsid w:val="509725C9"/>
    <w:rsid w:val="51451DB7"/>
    <w:rsid w:val="520D34BC"/>
    <w:rsid w:val="52773AD7"/>
    <w:rsid w:val="528A2751"/>
    <w:rsid w:val="532C6023"/>
    <w:rsid w:val="53F21C98"/>
    <w:rsid w:val="54935495"/>
    <w:rsid w:val="563C24AB"/>
    <w:rsid w:val="570E4F38"/>
    <w:rsid w:val="57446E7C"/>
    <w:rsid w:val="574A2FD9"/>
    <w:rsid w:val="57F170D7"/>
    <w:rsid w:val="58CD7D63"/>
    <w:rsid w:val="59D96A67"/>
    <w:rsid w:val="59F95954"/>
    <w:rsid w:val="5ACF2562"/>
    <w:rsid w:val="5ADB65FD"/>
    <w:rsid w:val="5AE40C72"/>
    <w:rsid w:val="5BA02FFF"/>
    <w:rsid w:val="5CF36150"/>
    <w:rsid w:val="5D2508DD"/>
    <w:rsid w:val="5D4143EE"/>
    <w:rsid w:val="5E1A057D"/>
    <w:rsid w:val="5E640CCC"/>
    <w:rsid w:val="5E8748A6"/>
    <w:rsid w:val="5F011AC9"/>
    <w:rsid w:val="5F5923C3"/>
    <w:rsid w:val="60B506AE"/>
    <w:rsid w:val="610A0C25"/>
    <w:rsid w:val="61CB6A88"/>
    <w:rsid w:val="636B2322"/>
    <w:rsid w:val="63917F97"/>
    <w:rsid w:val="63C974CE"/>
    <w:rsid w:val="642A1405"/>
    <w:rsid w:val="64634AC2"/>
    <w:rsid w:val="651A1892"/>
    <w:rsid w:val="65D67584"/>
    <w:rsid w:val="66487649"/>
    <w:rsid w:val="68C028DB"/>
    <w:rsid w:val="68FB527A"/>
    <w:rsid w:val="696E2612"/>
    <w:rsid w:val="6CE02913"/>
    <w:rsid w:val="6D79226E"/>
    <w:rsid w:val="6DF70D2E"/>
    <w:rsid w:val="6E3A3EAB"/>
    <w:rsid w:val="6E570651"/>
    <w:rsid w:val="6EB93321"/>
    <w:rsid w:val="6EF52F6C"/>
    <w:rsid w:val="6F745B4B"/>
    <w:rsid w:val="6FBC4A3F"/>
    <w:rsid w:val="6FC457AF"/>
    <w:rsid w:val="701455BD"/>
    <w:rsid w:val="70415027"/>
    <w:rsid w:val="70EC2374"/>
    <w:rsid w:val="70EC3B8E"/>
    <w:rsid w:val="71A30814"/>
    <w:rsid w:val="71FF561B"/>
    <w:rsid w:val="729579EB"/>
    <w:rsid w:val="732934BF"/>
    <w:rsid w:val="743740F7"/>
    <w:rsid w:val="744F07D6"/>
    <w:rsid w:val="746B6F6E"/>
    <w:rsid w:val="752A7234"/>
    <w:rsid w:val="766F56AD"/>
    <w:rsid w:val="77633F08"/>
    <w:rsid w:val="77A905D7"/>
    <w:rsid w:val="77DB30BF"/>
    <w:rsid w:val="78226AB1"/>
    <w:rsid w:val="791F6B45"/>
    <w:rsid w:val="794607E5"/>
    <w:rsid w:val="79616D05"/>
    <w:rsid w:val="79F15386"/>
    <w:rsid w:val="7C536688"/>
    <w:rsid w:val="7C5E1196"/>
    <w:rsid w:val="7C804A7C"/>
    <w:rsid w:val="7C9359FB"/>
    <w:rsid w:val="7CC0435C"/>
    <w:rsid w:val="7CDD753D"/>
    <w:rsid w:val="7DFE2708"/>
    <w:rsid w:val="7E175F2C"/>
    <w:rsid w:val="7E3E06D5"/>
    <w:rsid w:val="7FF7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er" w:qFormat="1"/>
    <w:lsdException w:name="footer" w:qFormat="1"/>
    <w:lsdException w:name="table of figures" w:qFormat="1"/>
    <w:lsdException w:name="page number" w:qFormat="1"/>
    <w:lsdException w:name="Body Text" w:qFormat="1"/>
    <w:lsdException w:name="Body Text Indent" w:qFormat="1"/>
    <w:lsdException w:name="Body Text First Indent 2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rsid w:val="009D4968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9D4968"/>
    <w:pPr>
      <w:ind w:leftChars="200" w:left="200" w:hangingChars="200" w:hanging="200"/>
    </w:pPr>
  </w:style>
  <w:style w:type="paragraph" w:styleId="a4">
    <w:name w:val="annotation text"/>
    <w:basedOn w:val="a"/>
    <w:rsid w:val="009D4968"/>
    <w:pPr>
      <w:jc w:val="left"/>
    </w:pPr>
  </w:style>
  <w:style w:type="paragraph" w:styleId="a5">
    <w:name w:val="Body Text"/>
    <w:basedOn w:val="a"/>
    <w:qFormat/>
    <w:rsid w:val="009D4968"/>
  </w:style>
  <w:style w:type="paragraph" w:styleId="a6">
    <w:name w:val="Body Text Indent"/>
    <w:basedOn w:val="a"/>
    <w:qFormat/>
    <w:rsid w:val="009D4968"/>
    <w:pPr>
      <w:ind w:firstLineChars="200" w:firstLine="640"/>
    </w:pPr>
    <w:rPr>
      <w:rFonts w:ascii="仿宋_GB2312" w:eastAsia="仿宋_GB2312"/>
      <w:sz w:val="32"/>
    </w:rPr>
  </w:style>
  <w:style w:type="paragraph" w:styleId="a7">
    <w:name w:val="Plain Text"/>
    <w:basedOn w:val="a"/>
    <w:next w:val="a"/>
    <w:qFormat/>
    <w:rsid w:val="009D4968"/>
    <w:rPr>
      <w:rFonts w:ascii="仿宋_GB2312" w:eastAsia="仿宋_GB2312" w:hAnsi="Courier New" w:cs="Courier New"/>
      <w:b/>
      <w:szCs w:val="21"/>
    </w:rPr>
  </w:style>
  <w:style w:type="paragraph" w:styleId="a8">
    <w:name w:val="Balloon Text"/>
    <w:basedOn w:val="a"/>
    <w:qFormat/>
    <w:rsid w:val="009D4968"/>
    <w:rPr>
      <w:sz w:val="18"/>
      <w:szCs w:val="18"/>
    </w:rPr>
  </w:style>
  <w:style w:type="paragraph" w:styleId="a9">
    <w:name w:val="footer"/>
    <w:basedOn w:val="a"/>
    <w:next w:val="a"/>
    <w:qFormat/>
    <w:rsid w:val="009D4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6"/>
    <w:qFormat/>
    <w:rsid w:val="009D4968"/>
    <w:pPr>
      <w:ind w:firstLine="420"/>
    </w:pPr>
  </w:style>
  <w:style w:type="paragraph" w:styleId="aa">
    <w:name w:val="header"/>
    <w:basedOn w:val="a"/>
    <w:qFormat/>
    <w:rsid w:val="009D4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9D49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paragraph" w:customStyle="1" w:styleId="Style21">
    <w:name w:val="_Style 21"/>
    <w:basedOn w:val="a"/>
    <w:qFormat/>
    <w:rsid w:val="009D4968"/>
    <w:rPr>
      <w:rFonts w:eastAsia="仿宋_GB2312"/>
      <w:sz w:val="32"/>
    </w:rPr>
  </w:style>
  <w:style w:type="character" w:styleId="ab">
    <w:name w:val="page number"/>
    <w:basedOn w:val="a1"/>
    <w:qFormat/>
    <w:rsid w:val="009D4968"/>
  </w:style>
  <w:style w:type="table" w:styleId="ac">
    <w:name w:val="Table Grid"/>
    <w:basedOn w:val="a2"/>
    <w:qFormat/>
    <w:rsid w:val="009D49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"/>
    <w:qFormat/>
    <w:rsid w:val="009D4968"/>
    <w:pPr>
      <w:spacing w:line="360" w:lineRule="auto"/>
      <w:ind w:firstLineChars="196" w:firstLine="551"/>
    </w:pPr>
    <w:rPr>
      <w:szCs w:val="20"/>
    </w:rPr>
  </w:style>
  <w:style w:type="paragraph" w:customStyle="1" w:styleId="CharCharCharCharCharCharChar0">
    <w:name w:val="Char Char Char Char Char Char Char"/>
    <w:basedOn w:val="a"/>
    <w:qFormat/>
    <w:rsid w:val="009D4968"/>
    <w:pPr>
      <w:spacing w:line="360" w:lineRule="auto"/>
      <w:ind w:firstLineChars="196" w:firstLine="551"/>
    </w:pPr>
    <w:rPr>
      <w:szCs w:val="20"/>
    </w:rPr>
  </w:style>
  <w:style w:type="paragraph" w:customStyle="1" w:styleId="p0">
    <w:name w:val="p0"/>
    <w:basedOn w:val="a"/>
    <w:qFormat/>
    <w:rsid w:val="009D4968"/>
    <w:pPr>
      <w:widowControl/>
      <w:spacing w:line="365" w:lineRule="atLeast"/>
      <w:ind w:left="1"/>
    </w:pPr>
    <w:rPr>
      <w:kern w:val="0"/>
      <w:sz w:val="20"/>
      <w:szCs w:val="20"/>
    </w:rPr>
  </w:style>
  <w:style w:type="character" w:customStyle="1" w:styleId="font101">
    <w:name w:val="font101"/>
    <w:basedOn w:val="a1"/>
    <w:qFormat/>
    <w:rsid w:val="009D496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sid w:val="009D496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1"/>
    <w:qFormat/>
    <w:rsid w:val="009D496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9D496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sid w:val="009D496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9D4968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91">
    <w:name w:val="font91"/>
    <w:basedOn w:val="a1"/>
    <w:qFormat/>
    <w:rsid w:val="009D496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9D496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basedOn w:val="a1"/>
    <w:qFormat/>
    <w:rsid w:val="009D4968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县政府常务会议拟研究事项专题讨论意见反馈表</dc:title>
  <dc:creator>微软用户</dc:creator>
  <cp:lastModifiedBy>周军</cp:lastModifiedBy>
  <cp:revision>2</cp:revision>
  <cp:lastPrinted>2022-07-07T11:08:00Z</cp:lastPrinted>
  <dcterms:created xsi:type="dcterms:W3CDTF">2022-07-29T09:31:00Z</dcterms:created>
  <dcterms:modified xsi:type="dcterms:W3CDTF">2022-07-29T09:31:00Z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  <property fmtid="{D5CDD505-2E9C-101B-9397-08002B2CF9AE}" pid="3" name="ICV">
    <vt:lpwstr>54BBA3193EDF44C6ACA8559271B7142F</vt:lpwstr>
  </property>
</Properties>
</file>