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9F94">
      <w:pPr>
        <w:jc w:val="left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 w14:paraId="05058239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岳池县义务教育阶段学校学生转学联系表</w:t>
      </w:r>
    </w:p>
    <w:tbl>
      <w:tblPr>
        <w:tblStyle w:val="2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728"/>
        <w:gridCol w:w="906"/>
        <w:gridCol w:w="756"/>
        <w:gridCol w:w="213"/>
        <w:gridCol w:w="944"/>
        <w:gridCol w:w="1021"/>
        <w:gridCol w:w="2024"/>
      </w:tblGrid>
      <w:tr w14:paraId="3B04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49A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BE1B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FBC9">
            <w:pPr>
              <w:widowControl/>
              <w:spacing w:line="560" w:lineRule="exact"/>
              <w:ind w:right="208" w:rightChars="99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C1E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978B">
            <w:pPr>
              <w:widowControl/>
              <w:spacing w:line="560" w:lineRule="exact"/>
              <w:ind w:firstLine="210" w:firstLineChars="10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FD3E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 w14:paraId="62A6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9FE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原就读学校、年级、班级</w:t>
            </w:r>
          </w:p>
        </w:tc>
        <w:tc>
          <w:tcPr>
            <w:tcW w:w="3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76A5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03E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学籍号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3A83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 w14:paraId="78C1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D94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3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97A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69C5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6DC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 w14:paraId="1B5C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EAA0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8D4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273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380B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 w14:paraId="23A9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214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申请转学理由</w:t>
            </w:r>
          </w:p>
        </w:tc>
        <w:tc>
          <w:tcPr>
            <w:tcW w:w="7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0A2E">
            <w:pPr>
              <w:widowControl/>
              <w:spacing w:line="560" w:lineRule="exact"/>
              <w:ind w:firstLine="210" w:firstLineChars="1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  <w:p w14:paraId="05641C92">
            <w:pPr>
              <w:widowControl/>
              <w:spacing w:line="560" w:lineRule="exact"/>
              <w:ind w:firstLine="210" w:firstLineChars="1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学生及父母或法定监护人（签名）：             年   月    日</w:t>
            </w:r>
          </w:p>
        </w:tc>
      </w:tr>
      <w:tr w14:paraId="11DC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AFDF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转入学校意见①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16A46B">
            <w:pPr>
              <w:spacing w:line="560" w:lineRule="exact"/>
              <w:ind w:firstLine="310" w:firstLineChars="147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 xml:space="preserve"> “经研究，同意转入我校__年级就读。”</w:t>
            </w:r>
          </w:p>
          <w:p w14:paraId="410493AA">
            <w:pPr>
              <w:widowControl/>
              <w:spacing w:line="560" w:lineRule="exact"/>
              <w:ind w:left="80" w:leftChars="38" w:right="96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经办人：     </w:t>
            </w:r>
          </w:p>
          <w:p w14:paraId="2404EF6B">
            <w:pPr>
              <w:widowControl/>
              <w:spacing w:line="560" w:lineRule="exact"/>
              <w:ind w:left="210" w:right="960" w:hanging="210" w:hangingChars="100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（盖章）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年 月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日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9F98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转出学校意见</w:t>
            </w:r>
          </w:p>
          <w:p w14:paraId="7C2EF44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③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902CAF">
            <w:pPr>
              <w:spacing w:line="560" w:lineRule="exact"/>
              <w:ind w:firstLine="413" w:firstLineChars="196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“经研究，同意从我校__年级___班转出。”</w:t>
            </w:r>
          </w:p>
          <w:p w14:paraId="250264A0">
            <w:pPr>
              <w:widowControl/>
              <w:spacing w:line="560" w:lineRule="exact"/>
              <w:ind w:left="630" w:right="480" w:hanging="630" w:hangingChars="30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经办人：   </w:t>
            </w:r>
          </w:p>
          <w:p w14:paraId="5E6F4133">
            <w:pPr>
              <w:widowControl/>
              <w:spacing w:line="560" w:lineRule="exact"/>
              <w:ind w:left="630" w:right="480" w:hanging="630" w:hangingChars="30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（盖章） 年   月   日</w:t>
            </w:r>
          </w:p>
        </w:tc>
      </w:tr>
      <w:tr w14:paraId="17A4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1AFD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转入学校教育行政部门意见②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5CA3B6">
            <w:pPr>
              <w:spacing w:line="560" w:lineRule="exact"/>
              <w:ind w:firstLine="1365" w:firstLineChars="650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（盖章）</w:t>
            </w:r>
          </w:p>
          <w:p w14:paraId="70024280">
            <w:pPr>
              <w:spacing w:line="560" w:lineRule="exact"/>
              <w:ind w:firstLine="1365" w:firstLineChars="650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  月  日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EE1D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转出学校教育行政部门意见</w:t>
            </w:r>
          </w:p>
          <w:p w14:paraId="5CAE78A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④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6FB661">
            <w:pPr>
              <w:widowControl/>
              <w:spacing w:line="56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    　（盖章）</w:t>
            </w:r>
          </w:p>
          <w:p w14:paraId="17354C1A">
            <w:pPr>
              <w:widowControl/>
              <w:spacing w:line="560" w:lineRule="exact"/>
              <w:ind w:firstLine="420" w:firstLineChars="20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　　年  月  日</w:t>
            </w:r>
          </w:p>
        </w:tc>
      </w:tr>
    </w:tbl>
    <w:p w14:paraId="0B77CE77">
      <w:pPr>
        <w:widowControl/>
        <w:spacing w:line="560" w:lineRule="exact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1"/>
          <w:szCs w:val="21"/>
        </w:rPr>
        <w:t>备注：1.本表一式三份，转入学校、转出学校及县级教育行政部门各保留一份</w:t>
      </w:r>
      <w:r>
        <w:rPr>
          <w:rFonts w:hint="eastAsia" w:ascii="方正仿宋_GBK" w:hAnsi="方正仿宋_GBK" w:eastAsia="方正仿宋_GBK" w:cs="方正仿宋_GBK"/>
          <w:kern w:val="0"/>
          <w:sz w:val="21"/>
          <w:szCs w:val="21"/>
          <w:lang w:eastAsia="zh-CN"/>
        </w:rPr>
        <w:t>；</w:t>
      </w:r>
    </w:p>
    <w:p w14:paraId="11C12F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Times New Roman" w:hAnsi="Times New Roman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2.学生转学时需提供转出学校学生学籍基础信息表（由转出学校从全国学籍系统打印并盖章确认）</w:t>
      </w:r>
    </w:p>
    <w:p w14:paraId="7BDBE0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Times New Roman" w:hAnsi="Times New Roman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3.县内转学办理流程：①→③ ，县外转学办理流程：①→②→③→④；</w:t>
      </w:r>
    </w:p>
    <w:p w14:paraId="57DE9EFE">
      <w:pPr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01306E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A0741"/>
    <w:rsid w:val="357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2026-05-11T02:05:00Z</dcterms:created>
  <dc:creator>魅影^O^歌剧</dc:creator>
  <cp:lastModifiedBy>魅影^O^歌剧</cp:lastModifiedBy>
  <dcterms:modified xsi:type="dcterms:W3CDTF">2026-05-11T02:05:43Z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842D8FFA10A540399EABD499958BEB37_11</vt:lpwstr>
  </property>
  <property fmtid="{D5CDD505-2E9C-101B-9397-08002B2CF9AE}" pid="4" name="KSOTemplateDocerSaveRecord">
    <vt:lpwstr>eyJoZGlkIjoiNGY1YjRmMjQyNGVlYmZlZTUyZDk2MmQwZDk0NTQ0MmYiLCJ1c2VySWQiOiI0NTU3NjA3OTcifQ==</vt:lpwstr>
  </property>
</Properties>
</file>