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EB61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left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eastAsia="zh-CN"/>
        </w:rPr>
        <w:t>附件</w:t>
      </w:r>
      <w:bookmarkStart w:id="0" w:name="_GoBack"/>
      <w:bookmarkEnd w:id="0"/>
    </w:p>
    <w:p w14:paraId="7D812F0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岳池县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中小学、幼儿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园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教师县级培训专家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883" w:tblpY="427"/>
        <w:tblOverlap w:val="never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128"/>
        <w:gridCol w:w="1233"/>
        <w:gridCol w:w="3055"/>
      </w:tblGrid>
      <w:tr w14:paraId="544A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杰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岳池县教育发展中心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县第二幼儿园</w:t>
            </w:r>
          </w:p>
        </w:tc>
      </w:tr>
      <w:tr w14:paraId="36CA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斌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岳池县教育发展中心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F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李远军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余家河学校</w:t>
            </w:r>
          </w:p>
        </w:tc>
      </w:tr>
      <w:tr w14:paraId="33EF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CA3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0"/>
              </w:tabs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柴婷婷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2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岳池县教育发展中心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  娟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凤山小学校</w:t>
            </w:r>
          </w:p>
        </w:tc>
      </w:tr>
      <w:tr w14:paraId="6752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淳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岳池县教育发展中心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杨淇淳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九龙小学校</w:t>
            </w:r>
          </w:p>
        </w:tc>
      </w:tr>
      <w:tr w14:paraId="7BD2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艳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岳池县教育发展中心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丁青珍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示范幼儿园</w:t>
            </w:r>
          </w:p>
        </w:tc>
      </w:tr>
      <w:tr w14:paraId="511C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熹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岳池县教育发展中心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婧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翔凤学校</w:t>
            </w:r>
          </w:p>
        </w:tc>
      </w:tr>
      <w:tr w14:paraId="6308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2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斌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东湖学校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勤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岳池县幼儿园</w:t>
            </w:r>
          </w:p>
        </w:tc>
      </w:tr>
      <w:tr w14:paraId="7D1B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江丽萍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凤山小学校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任相陆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岳池中学</w:t>
            </w:r>
          </w:p>
        </w:tc>
      </w:tr>
      <w:tr w14:paraId="620D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余家河幼儿园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苗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岳池中学</w:t>
            </w:r>
          </w:p>
        </w:tc>
      </w:tr>
      <w:tr w14:paraId="30E9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密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D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岳池中学</w:t>
            </w:r>
          </w:p>
        </w:tc>
      </w:tr>
      <w:tr w14:paraId="3BD2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4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陈逢源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7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东街小学校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F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岳池中学</w:t>
            </w:r>
          </w:p>
        </w:tc>
      </w:tr>
      <w:tr w14:paraId="4563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颜云辉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龙孔小学校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2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戴晓霞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石垭小学校</w:t>
            </w:r>
          </w:p>
        </w:tc>
      </w:tr>
      <w:tr w14:paraId="60AD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吴长清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洗马小学校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娜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苟角小学校</w:t>
            </w:r>
          </w:p>
        </w:tc>
      </w:tr>
      <w:tr w14:paraId="682F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翔凤幼儿园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E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夏文峰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3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师范附属小学校</w:t>
            </w:r>
          </w:p>
        </w:tc>
      </w:tr>
    </w:tbl>
    <w:p w14:paraId="0586D533"/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D4F1F">
    <w:pPr>
      <w:pStyle w:val="3"/>
      <w:jc w:val="center"/>
      <w:rPr>
        <w:rFonts w:ascii="Times New Roman" w:hAnsi="Times New Roman" w:eastAsia="宋体" w:cs="Times New Roman"/>
      </w:rPr>
    </w:pPr>
  </w:p>
  <w:p w14:paraId="7759DFF9"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-297815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7F075E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fjf8dYAAAAIAQAADwAAAAAAAAABACAAAAAiAAAA&#10;ZHJzL2Rvd25yZXYueG1sUEsBAhQAFAAAAAgAh07iQIvhV3XQAQAAogMAAA4AAAAAAAAAAQAgAAAA&#10;JQ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F075E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0188"/>
    <w:rsid w:val="00671F72"/>
    <w:rsid w:val="009B5CD3"/>
    <w:rsid w:val="03766C61"/>
    <w:rsid w:val="08771F57"/>
    <w:rsid w:val="0A6E0F03"/>
    <w:rsid w:val="0BB51989"/>
    <w:rsid w:val="0BEE1ED6"/>
    <w:rsid w:val="0CB46998"/>
    <w:rsid w:val="0D703B7B"/>
    <w:rsid w:val="134C0815"/>
    <w:rsid w:val="14AD360F"/>
    <w:rsid w:val="16AE4F92"/>
    <w:rsid w:val="191016E2"/>
    <w:rsid w:val="1BC05D88"/>
    <w:rsid w:val="1D6B687D"/>
    <w:rsid w:val="20186E38"/>
    <w:rsid w:val="20894073"/>
    <w:rsid w:val="2726140C"/>
    <w:rsid w:val="2B6C4AFF"/>
    <w:rsid w:val="2EDC2CD9"/>
    <w:rsid w:val="30BE17D2"/>
    <w:rsid w:val="3B7438E8"/>
    <w:rsid w:val="3F5417F2"/>
    <w:rsid w:val="40636561"/>
    <w:rsid w:val="4131746F"/>
    <w:rsid w:val="475C69BD"/>
    <w:rsid w:val="4B973A78"/>
    <w:rsid w:val="4F0A5B75"/>
    <w:rsid w:val="503D56D2"/>
    <w:rsid w:val="51163232"/>
    <w:rsid w:val="531F17BE"/>
    <w:rsid w:val="584A35B9"/>
    <w:rsid w:val="5B1330A2"/>
    <w:rsid w:val="5B405780"/>
    <w:rsid w:val="605B094F"/>
    <w:rsid w:val="60B241B6"/>
    <w:rsid w:val="63297AEF"/>
    <w:rsid w:val="660A7391"/>
    <w:rsid w:val="68063202"/>
    <w:rsid w:val="6B751C42"/>
    <w:rsid w:val="6DC04BA6"/>
    <w:rsid w:val="6E976DDA"/>
    <w:rsid w:val="74263036"/>
    <w:rsid w:val="79761C20"/>
    <w:rsid w:val="79AC3489"/>
    <w:rsid w:val="7D160188"/>
    <w:rsid w:val="7F2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样式1"/>
    <w:basedOn w:val="1"/>
    <w:next w:val="1"/>
    <w:qFormat/>
    <w:uiPriority w:val="0"/>
    <w:pPr>
      <w:spacing w:line="590" w:lineRule="exact"/>
    </w:pPr>
    <w:rPr>
      <w:rFonts w:eastAsia="方正仿宋_GBK" w:asciiTheme="minorAscii" w:hAnsiTheme="minorAscii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2025-04-23T03:04:00Z</dcterms:created>
  <dc:creator>岳池县教育科技体育局办公室</dc:creator>
  <cp:lastModifiedBy>岳池县教育科技体育局办公室</cp:lastModifiedBy>
  <dcterms:modified xsi:type="dcterms:W3CDTF">2025-04-23T03:05:01Z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69D34A41D3C94C8BA94EFF0739BA9456_11</vt:lpwstr>
  </property>
  <property fmtid="{D5CDD505-2E9C-101B-9397-08002B2CF9AE}" pid="4" name="KSOTemplateDocerSaveRecord">
    <vt:lpwstr>eyJoZGlkIjoiNzUzMmVmNTFlOWM0YmFhMTVlMmVlNTA5Y2UzNDA1YzMifQ==</vt:lpwstr>
  </property>
</Properties>
</file>