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eastAsia="方正黑体_GBK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sz w:val="28"/>
          <w:szCs w:val="28"/>
        </w:rPr>
        <w:t>附件1</w:t>
      </w:r>
    </w:p>
    <w:p>
      <w:pPr>
        <w:pStyle w:val="4"/>
        <w:jc w:val="center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  <w:t>岳池县202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  <w:t xml:space="preserve">年新增能繁母猪补贴申报表 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975"/>
        <w:gridCol w:w="1200"/>
        <w:gridCol w:w="1275"/>
        <w:gridCol w:w="1305"/>
        <w:gridCol w:w="1067"/>
        <w:gridCol w:w="845"/>
        <w:gridCol w:w="848"/>
        <w:gridCol w:w="719"/>
        <w:gridCol w:w="1752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申报时间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附件资料（本页预留耳标号格不够填写时可按此格式增加续页）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申报单位(或个人)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新增前能繁母猪耳标号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新增能繁母猪耳标号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第一窝配种时间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业主姓名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存栏生猪总数量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</w:trPr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现存栏能繁母猪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</w:trPr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新增前能繁母猪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exact"/>
        </w:trPr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</w:trPr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申报新增能繁母猪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exact"/>
        </w:trPr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新增能繁母猪来源相关佐证资料</w:t>
            </w:r>
          </w:p>
        </w:tc>
        <w:tc>
          <w:tcPr>
            <w:tcW w:w="4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第一窝配种证明资料</w:t>
            </w:r>
          </w:p>
        </w:tc>
        <w:tc>
          <w:tcPr>
            <w:tcW w:w="3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村委会（社区）意见：</w:t>
            </w:r>
          </w:p>
          <w:p>
            <w:pPr>
              <w:pStyle w:val="4"/>
              <w:ind w:firstLine="1680" w:firstLineChars="7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ind w:firstLine="1680" w:firstLineChars="7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ind w:firstLine="1680" w:firstLineChars="7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（签章）    年  月  日</w:t>
            </w:r>
          </w:p>
        </w:tc>
        <w:tc>
          <w:tcPr>
            <w:tcW w:w="7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业主承诺：</w:t>
            </w: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业主签字：        年  月  日</w:t>
            </w:r>
          </w:p>
        </w:tc>
      </w:tr>
    </w:tbl>
    <w:p>
      <w:pPr>
        <w:pStyle w:val="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注：1.能繁母猪是指产过一胎仔猪、能继续正常繁殖仔猪的母猪，不包括后备母猪。2.佐证资料由申报业主提供作为附件存档备查。</w:t>
      </w:r>
    </w:p>
    <w:p>
      <w:pPr>
        <w:widowControl/>
        <w:jc w:val="left"/>
        <w:rPr>
          <w:rFonts w:ascii="Times New Roman" w:hAnsi="Times New Roman" w:cs="Times New Roman"/>
          <w:color w:val="000000"/>
          <w:sz w:val="24"/>
        </w:rPr>
        <w:sectPr>
          <w:headerReference r:id="rId3" w:type="default"/>
          <w:footerReference r:id="rId4" w:type="default"/>
          <w:pgSz w:w="16838" w:h="11906" w:orient="landscape"/>
          <w:pgMar w:top="1293" w:right="1440" w:bottom="1293" w:left="1440" w:header="851" w:footer="992" w:gutter="0"/>
          <w:cols w:space="720" w:num="1"/>
          <w:docGrid w:type="lines" w:linePitch="319" w:charSpace="0"/>
        </w:sectPr>
      </w:pPr>
    </w:p>
    <w:p>
      <w:pPr>
        <w:pStyle w:val="4"/>
        <w:rPr>
          <w:rFonts w:ascii="Times New Roman" w:hAnsi="Times New Roman" w:eastAsia="方正黑体_GBK" w:cs="Times New Roman"/>
          <w:color w:val="000000"/>
          <w:sz w:val="28"/>
          <w:szCs w:val="28"/>
        </w:rPr>
      </w:pPr>
      <w:r>
        <w:rPr>
          <w:rFonts w:ascii="Times New Roman" w:hAnsi="Times New Roman" w:eastAsia="方正黑体_GBK" w:cs="Times New Roman"/>
          <w:color w:val="000000"/>
          <w:sz w:val="28"/>
          <w:szCs w:val="28"/>
        </w:rPr>
        <w:t>附件2</w:t>
      </w:r>
    </w:p>
    <w:p>
      <w:pPr>
        <w:pStyle w:val="4"/>
        <w:jc w:val="center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  <w:t>岳池县202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  <w:t xml:space="preserve">年新增能繁母猪补贴审核表 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1297"/>
        <w:gridCol w:w="1117"/>
        <w:gridCol w:w="401"/>
        <w:gridCol w:w="342"/>
        <w:gridCol w:w="2596"/>
        <w:gridCol w:w="606"/>
        <w:gridCol w:w="996"/>
        <w:gridCol w:w="730"/>
        <w:gridCol w:w="239"/>
        <w:gridCol w:w="1443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审核时间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附件资料（本页预留耳标号格不够填写时可按此格式增加续页）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申报单位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或个人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新增前能繁母猪耳标号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新增能繁母猪耳标号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第一窝配种时间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业主姓名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存栏生猪总数量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</w:trPr>
        <w:tc>
          <w:tcPr>
            <w:tcW w:w="2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存栏能繁母猪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exact"/>
        </w:trPr>
        <w:tc>
          <w:tcPr>
            <w:tcW w:w="2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exact"/>
        </w:trPr>
        <w:tc>
          <w:tcPr>
            <w:tcW w:w="2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新增前能繁母猪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exact"/>
        </w:trPr>
        <w:tc>
          <w:tcPr>
            <w:tcW w:w="2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</w:trPr>
        <w:tc>
          <w:tcPr>
            <w:tcW w:w="2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审核新增能繁母猪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</w:trPr>
        <w:tc>
          <w:tcPr>
            <w:tcW w:w="2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新增能繁母猪来源相关佐证资料</w:t>
            </w:r>
          </w:p>
        </w:tc>
        <w:tc>
          <w:tcPr>
            <w:tcW w:w="4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第一窝配种证明资料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5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乡镇畜牧站意见：</w:t>
            </w:r>
          </w:p>
          <w:p>
            <w:pPr>
              <w:pStyle w:val="4"/>
              <w:ind w:firstLine="1440" w:firstLineChars="6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ind w:firstLine="1440" w:firstLineChars="6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初核人：      （签章）     年  月  日</w:t>
            </w:r>
          </w:p>
        </w:tc>
        <w:tc>
          <w:tcPr>
            <w:tcW w:w="5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乡镇政府意见：</w:t>
            </w:r>
          </w:p>
          <w:p>
            <w:pPr>
              <w:pStyle w:val="4"/>
              <w:ind w:firstLine="1920" w:firstLineChars="8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ind w:firstLine="1920" w:firstLineChars="8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ind w:firstLine="1920" w:firstLineChars="8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（签章）     年  月  日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业主意见：</w:t>
            </w: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业主签字 ：     年  月  日</w:t>
            </w:r>
          </w:p>
        </w:tc>
      </w:tr>
    </w:tbl>
    <w:p>
      <w:pPr>
        <w:pStyle w:val="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注：能繁母猪是指产过一胎仔猪、能继续正常繁殖仔猪的母猪，不包括后备母猪。2.佐证资料由申报业主提供作为附件存档备查。</w:t>
      </w:r>
    </w:p>
    <w:p>
      <w:pPr>
        <w:widowControl/>
        <w:jc w:val="left"/>
        <w:rPr>
          <w:rFonts w:ascii="Times New Roman" w:hAnsi="Times New Roman" w:cs="Times New Roman"/>
          <w:color w:val="000000"/>
          <w:sz w:val="24"/>
        </w:rPr>
        <w:sectPr>
          <w:pgSz w:w="16838" w:h="11906" w:orient="landscape"/>
          <w:pgMar w:top="1293" w:right="1440" w:bottom="1293" w:left="1440" w:header="851" w:footer="992" w:gutter="0"/>
          <w:cols w:space="720" w:num="1"/>
          <w:docGrid w:type="lines" w:linePitch="319" w:charSpace="0"/>
        </w:sectPr>
      </w:pPr>
    </w:p>
    <w:p>
      <w:pPr>
        <w:pStyle w:val="4"/>
        <w:rPr>
          <w:rFonts w:ascii="Times New Roman" w:hAnsi="Times New Roman" w:eastAsia="方正黑体_GBK" w:cs="Times New Roman"/>
          <w:color w:val="000000"/>
          <w:sz w:val="28"/>
          <w:szCs w:val="28"/>
        </w:rPr>
      </w:pPr>
      <w:r>
        <w:rPr>
          <w:rFonts w:ascii="Times New Roman" w:hAnsi="Times New Roman" w:eastAsia="方正黑体_GBK" w:cs="Times New Roman"/>
          <w:color w:val="000000"/>
          <w:sz w:val="28"/>
          <w:szCs w:val="28"/>
        </w:rPr>
        <w:t>附件3</w:t>
      </w:r>
    </w:p>
    <w:p>
      <w:pPr>
        <w:pStyle w:val="4"/>
        <w:jc w:val="center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岳池县202</w:t>
      </w:r>
      <w:r>
        <w:rPr>
          <w:rFonts w:hint="eastAsia" w:ascii="Times New Roman" w:hAnsi="Times New Roman" w:cs="Times New Roman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年新增能繁母猪补贴验收表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834"/>
        <w:gridCol w:w="1586"/>
        <w:gridCol w:w="744"/>
        <w:gridCol w:w="2902"/>
        <w:gridCol w:w="878"/>
        <w:gridCol w:w="1145"/>
        <w:gridCol w:w="404"/>
        <w:gridCol w:w="1325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验收时间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附件资料（本页预留耳标号格不够填写时可按此格式增加续页）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申报单位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或个人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新增前能繁母猪耳标号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新增合格能繁母猪耳标号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第一窝产仔数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业主姓名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存栏生猪总数量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存栏能繁母猪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新增前能繁母猪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新增合格能繁母猪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2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新增合格能繁母猪来源（相关佐证资料）</w:t>
            </w:r>
          </w:p>
        </w:tc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第一窝配种证明资料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验收意见：</w:t>
            </w:r>
          </w:p>
          <w:p>
            <w:pPr>
              <w:pStyle w:val="4"/>
              <w:ind w:firstLine="1440" w:firstLineChars="6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验收组长：             验收人：                                  年  月  日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业主意见：</w:t>
            </w: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业主签字 ：     年  月  日</w:t>
            </w:r>
          </w:p>
        </w:tc>
      </w:tr>
    </w:tbl>
    <w:p>
      <w:pPr>
        <w:pStyle w:val="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注：能繁母猪是指产过一胎仔猪、能继续正常繁殖仔猪的母猪，不包括后备母猪。2.佐证资料由申报业主提供作为附件存档备查。</w:t>
      </w:r>
    </w:p>
    <w:p>
      <w:pPr>
        <w:widowControl/>
        <w:jc w:val="left"/>
        <w:rPr>
          <w:rFonts w:ascii="Times New Roman" w:hAnsi="Times New Roman" w:cs="Times New Roman"/>
          <w:color w:val="000000"/>
          <w:sz w:val="24"/>
        </w:rPr>
        <w:sectPr>
          <w:pgSz w:w="16838" w:h="11906" w:orient="landscape"/>
          <w:pgMar w:top="1293" w:right="1440" w:bottom="1293" w:left="1440" w:header="851" w:footer="992" w:gutter="0"/>
          <w:cols w:space="720" w:num="1"/>
          <w:docGrid w:type="lines" w:linePitch="319" w:charSpace="0"/>
        </w:sectPr>
      </w:pPr>
    </w:p>
    <w:p>
      <w:pPr>
        <w:pStyle w:val="4"/>
        <w:rPr>
          <w:rFonts w:ascii="Times New Roman" w:hAnsi="Times New Roman" w:eastAsia="方正黑体_GBK" w:cs="Times New Roman"/>
          <w:color w:val="000000"/>
          <w:sz w:val="28"/>
          <w:szCs w:val="28"/>
        </w:rPr>
      </w:pPr>
      <w:r>
        <w:rPr>
          <w:rFonts w:ascii="Times New Roman" w:hAnsi="Times New Roman" w:eastAsia="方正黑体_GBK" w:cs="Times New Roman"/>
          <w:color w:val="000000"/>
          <w:sz w:val="28"/>
          <w:szCs w:val="28"/>
        </w:rPr>
        <w:t>附件4</w:t>
      </w:r>
    </w:p>
    <w:p>
      <w:pPr>
        <w:pStyle w:val="4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岳池县202</w:t>
      </w:r>
      <w:r>
        <w:rPr>
          <w:rFonts w:hint="eastAsia" w:ascii="Times New Roman" w:hAnsi="Times New Roman" w:cs="Times New Roman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年新增能繁母猪验收汇总表</w:t>
      </w:r>
    </w:p>
    <w:p>
      <w:pPr>
        <w:pStyle w:val="4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填报单位（盖章）：             </w:t>
      </w:r>
      <w:r>
        <w:rPr>
          <w:rFonts w:ascii="Times New Roman" w:hAnsi="Times New Roman" w:cs="Times New Roman"/>
          <w:color w:val="000000"/>
          <w:sz w:val="30"/>
          <w:szCs w:val="30"/>
          <w:lang w:bidi="ar"/>
        </w:rPr>
        <w:t>负责人：        填报人：           填报时间：202</w:t>
      </w:r>
      <w:r>
        <w:rPr>
          <w:rFonts w:hint="eastAsia" w:ascii="Times New Roman" w:hAnsi="Times New Roman" w:cs="Times New Roman"/>
          <w:color w:val="000000"/>
          <w:sz w:val="30"/>
          <w:szCs w:val="30"/>
          <w:lang w:bidi="ar"/>
        </w:rPr>
        <w:t>1</w:t>
      </w:r>
      <w:r>
        <w:rPr>
          <w:rFonts w:ascii="Times New Roman" w:hAnsi="Times New Roman" w:cs="Times New Roman"/>
          <w:color w:val="000000"/>
          <w:sz w:val="30"/>
          <w:szCs w:val="30"/>
          <w:lang w:bidi="ar"/>
        </w:rPr>
        <w:t>年  月  日</w:t>
      </w:r>
    </w:p>
    <w:tbl>
      <w:tblPr>
        <w:tblStyle w:val="8"/>
        <w:tblW w:w="0" w:type="auto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93"/>
        <w:gridCol w:w="1275"/>
        <w:gridCol w:w="1701"/>
        <w:gridCol w:w="1276"/>
        <w:gridCol w:w="992"/>
        <w:gridCol w:w="1276"/>
        <w:gridCol w:w="1418"/>
        <w:gridCol w:w="1417"/>
        <w:gridCol w:w="1276"/>
        <w:gridCol w:w="1276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业主姓名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地  址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一卡通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卡号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现场验收情况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现存栏生猪总数（头）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其中：能繁母猪总数（头）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新增前能繁母猪数（头）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新增合格能繁母猪数（头）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补助标准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（元/头）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补助金额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59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合   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注：能繁母猪是指产过一胎仔猪、能继续正常繁殖仔猪的母猪，不包括后备母猪。</w:t>
      </w:r>
    </w:p>
    <w:p>
      <w:pPr>
        <w:spacing w:line="590" w:lineRule="exact"/>
        <w:rPr>
          <w:rFonts w:ascii="Times New Roman" w:hAnsi="Times New Roman" w:cs="Times New Roman"/>
          <w:szCs w:val="33"/>
        </w:rPr>
      </w:pPr>
    </w:p>
    <w:sectPr>
      <w:footerReference r:id="rId5" w:type="default"/>
      <w:pgSz w:w="16838" w:h="11906" w:orient="landscape"/>
      <w:pgMar w:top="1531" w:right="1701" w:bottom="1531" w:left="1701" w:header="851" w:footer="1474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-75565</wp:posOffset>
              </wp:positionV>
              <wp:extent cx="1154430" cy="35814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5.95pt;height:28.2pt;width:90.9pt;mso-position-horizontal:outside;mso-position-horizontal-relative:margin;z-index:251660288;mso-width-relative:page;mso-height-relative:page;" filled="f" stroked="f" coordsize="21600,21600" o:gfxdata="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33ixAdYAAAAHAQAADwAAAAAAAAABACAAAAAiAAAAZHJzL2Rvd25yZXYueG1sUEsBAhQA&#10;FAAAAAgAh07iQKJPR6i7AQAAcg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ordWrap w:val="0"/>
                      <w:jc w:val="center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ZmYyNjc0MzA1ZmFkYTkxZjE4ZTNjZDg2ZWRiMDYifQ=="/>
    <w:docVar w:name="KGWebUrl" w:val="http://59.213.152.10:80/seeyon/officeservlet"/>
  </w:docVars>
  <w:rsids>
    <w:rsidRoot w:val="00D1037E"/>
    <w:rsid w:val="0000567E"/>
    <w:rsid w:val="0002209E"/>
    <w:rsid w:val="000277CE"/>
    <w:rsid w:val="00032D6C"/>
    <w:rsid w:val="00053845"/>
    <w:rsid w:val="00054673"/>
    <w:rsid w:val="00063C0B"/>
    <w:rsid w:val="0007054A"/>
    <w:rsid w:val="000A2F85"/>
    <w:rsid w:val="000A3AA2"/>
    <w:rsid w:val="000A41F9"/>
    <w:rsid w:val="000B0152"/>
    <w:rsid w:val="000B6983"/>
    <w:rsid w:val="000D118E"/>
    <w:rsid w:val="000F4D07"/>
    <w:rsid w:val="00113163"/>
    <w:rsid w:val="00113695"/>
    <w:rsid w:val="001167BA"/>
    <w:rsid w:val="001341D7"/>
    <w:rsid w:val="00135588"/>
    <w:rsid w:val="00144E69"/>
    <w:rsid w:val="00167500"/>
    <w:rsid w:val="0017564E"/>
    <w:rsid w:val="00185087"/>
    <w:rsid w:val="001A6A05"/>
    <w:rsid w:val="001B43DB"/>
    <w:rsid w:val="001D069F"/>
    <w:rsid w:val="001D3E52"/>
    <w:rsid w:val="001D799C"/>
    <w:rsid w:val="001F56A0"/>
    <w:rsid w:val="00202505"/>
    <w:rsid w:val="00207062"/>
    <w:rsid w:val="00211F79"/>
    <w:rsid w:val="00213374"/>
    <w:rsid w:val="002242D0"/>
    <w:rsid w:val="00226B26"/>
    <w:rsid w:val="00230CA3"/>
    <w:rsid w:val="00243899"/>
    <w:rsid w:val="00263C29"/>
    <w:rsid w:val="00284E16"/>
    <w:rsid w:val="00296755"/>
    <w:rsid w:val="002B016B"/>
    <w:rsid w:val="002B1022"/>
    <w:rsid w:val="002D17F7"/>
    <w:rsid w:val="002E5A16"/>
    <w:rsid w:val="00331111"/>
    <w:rsid w:val="003334C4"/>
    <w:rsid w:val="00342C56"/>
    <w:rsid w:val="0035018F"/>
    <w:rsid w:val="00350777"/>
    <w:rsid w:val="003512FB"/>
    <w:rsid w:val="0035562C"/>
    <w:rsid w:val="00360894"/>
    <w:rsid w:val="00360B2B"/>
    <w:rsid w:val="00361138"/>
    <w:rsid w:val="00366B69"/>
    <w:rsid w:val="00371A66"/>
    <w:rsid w:val="00373B57"/>
    <w:rsid w:val="003A07C6"/>
    <w:rsid w:val="003A299F"/>
    <w:rsid w:val="003C03E6"/>
    <w:rsid w:val="003C1E57"/>
    <w:rsid w:val="003D4582"/>
    <w:rsid w:val="003D76A9"/>
    <w:rsid w:val="003F364D"/>
    <w:rsid w:val="003F3A70"/>
    <w:rsid w:val="00403BF7"/>
    <w:rsid w:val="00404CBB"/>
    <w:rsid w:val="00414F1A"/>
    <w:rsid w:val="00416944"/>
    <w:rsid w:val="00427608"/>
    <w:rsid w:val="00427A13"/>
    <w:rsid w:val="00444EC9"/>
    <w:rsid w:val="00445DE1"/>
    <w:rsid w:val="00461C16"/>
    <w:rsid w:val="00462ACD"/>
    <w:rsid w:val="00483E9D"/>
    <w:rsid w:val="004942F6"/>
    <w:rsid w:val="00495E37"/>
    <w:rsid w:val="004A0ABA"/>
    <w:rsid w:val="004A4F1A"/>
    <w:rsid w:val="004A55EF"/>
    <w:rsid w:val="004B0A89"/>
    <w:rsid w:val="004B55A6"/>
    <w:rsid w:val="004C0D36"/>
    <w:rsid w:val="004C1349"/>
    <w:rsid w:val="004C24AB"/>
    <w:rsid w:val="004D737D"/>
    <w:rsid w:val="004F0C77"/>
    <w:rsid w:val="004F4AEB"/>
    <w:rsid w:val="00500753"/>
    <w:rsid w:val="00504D9B"/>
    <w:rsid w:val="00524633"/>
    <w:rsid w:val="00525585"/>
    <w:rsid w:val="00534B8D"/>
    <w:rsid w:val="00537D73"/>
    <w:rsid w:val="005412FB"/>
    <w:rsid w:val="00545797"/>
    <w:rsid w:val="00545846"/>
    <w:rsid w:val="0054619E"/>
    <w:rsid w:val="00555A55"/>
    <w:rsid w:val="00560CE1"/>
    <w:rsid w:val="00576554"/>
    <w:rsid w:val="00581D70"/>
    <w:rsid w:val="005B266E"/>
    <w:rsid w:val="005C031E"/>
    <w:rsid w:val="005C2575"/>
    <w:rsid w:val="005C5CC7"/>
    <w:rsid w:val="005E0279"/>
    <w:rsid w:val="005E145D"/>
    <w:rsid w:val="005E2C33"/>
    <w:rsid w:val="005E4E39"/>
    <w:rsid w:val="005F55E5"/>
    <w:rsid w:val="00613507"/>
    <w:rsid w:val="00620C32"/>
    <w:rsid w:val="00621886"/>
    <w:rsid w:val="006241AD"/>
    <w:rsid w:val="0063030C"/>
    <w:rsid w:val="00634537"/>
    <w:rsid w:val="00635BF0"/>
    <w:rsid w:val="00646745"/>
    <w:rsid w:val="006A1417"/>
    <w:rsid w:val="006A326C"/>
    <w:rsid w:val="006A5013"/>
    <w:rsid w:val="006B3A87"/>
    <w:rsid w:val="006C23A7"/>
    <w:rsid w:val="006D2D90"/>
    <w:rsid w:val="006D3007"/>
    <w:rsid w:val="006E573B"/>
    <w:rsid w:val="006E7F88"/>
    <w:rsid w:val="006F52D6"/>
    <w:rsid w:val="006F5F97"/>
    <w:rsid w:val="0070437B"/>
    <w:rsid w:val="007219B0"/>
    <w:rsid w:val="007315B4"/>
    <w:rsid w:val="00742EEA"/>
    <w:rsid w:val="00744236"/>
    <w:rsid w:val="007443C6"/>
    <w:rsid w:val="00753EDA"/>
    <w:rsid w:val="007541DA"/>
    <w:rsid w:val="00755DEC"/>
    <w:rsid w:val="00761822"/>
    <w:rsid w:val="00763D71"/>
    <w:rsid w:val="00767468"/>
    <w:rsid w:val="00772438"/>
    <w:rsid w:val="00772B3F"/>
    <w:rsid w:val="00777D25"/>
    <w:rsid w:val="0078454B"/>
    <w:rsid w:val="00793FD9"/>
    <w:rsid w:val="007950CF"/>
    <w:rsid w:val="007B4344"/>
    <w:rsid w:val="007B6A7C"/>
    <w:rsid w:val="007C02B9"/>
    <w:rsid w:val="007D0B7A"/>
    <w:rsid w:val="007E5437"/>
    <w:rsid w:val="008042F1"/>
    <w:rsid w:val="008053BB"/>
    <w:rsid w:val="008304EB"/>
    <w:rsid w:val="00844E0D"/>
    <w:rsid w:val="00863382"/>
    <w:rsid w:val="008648CE"/>
    <w:rsid w:val="0086738A"/>
    <w:rsid w:val="008800FB"/>
    <w:rsid w:val="00880BB0"/>
    <w:rsid w:val="00883560"/>
    <w:rsid w:val="00885A39"/>
    <w:rsid w:val="00890A70"/>
    <w:rsid w:val="008A68E7"/>
    <w:rsid w:val="008B1206"/>
    <w:rsid w:val="008C3820"/>
    <w:rsid w:val="008C4F78"/>
    <w:rsid w:val="008E5AD0"/>
    <w:rsid w:val="008F59B7"/>
    <w:rsid w:val="009024CF"/>
    <w:rsid w:val="00910AAC"/>
    <w:rsid w:val="009141DC"/>
    <w:rsid w:val="00914510"/>
    <w:rsid w:val="00917FC7"/>
    <w:rsid w:val="009312BA"/>
    <w:rsid w:val="009312CA"/>
    <w:rsid w:val="00932B41"/>
    <w:rsid w:val="00937644"/>
    <w:rsid w:val="00955D89"/>
    <w:rsid w:val="0095748A"/>
    <w:rsid w:val="00962152"/>
    <w:rsid w:val="00965470"/>
    <w:rsid w:val="009835C3"/>
    <w:rsid w:val="00986C1B"/>
    <w:rsid w:val="00994644"/>
    <w:rsid w:val="00994BE6"/>
    <w:rsid w:val="009A2AB1"/>
    <w:rsid w:val="009B2C34"/>
    <w:rsid w:val="009C119D"/>
    <w:rsid w:val="009D37D7"/>
    <w:rsid w:val="009D78EA"/>
    <w:rsid w:val="009E12B2"/>
    <w:rsid w:val="009E7DB0"/>
    <w:rsid w:val="009F033F"/>
    <w:rsid w:val="009F5CE6"/>
    <w:rsid w:val="009F65BC"/>
    <w:rsid w:val="00A05F51"/>
    <w:rsid w:val="00A1539B"/>
    <w:rsid w:val="00A21232"/>
    <w:rsid w:val="00A47ED7"/>
    <w:rsid w:val="00A513A9"/>
    <w:rsid w:val="00A532EB"/>
    <w:rsid w:val="00A56EC6"/>
    <w:rsid w:val="00A62AA2"/>
    <w:rsid w:val="00A67D66"/>
    <w:rsid w:val="00A71A6F"/>
    <w:rsid w:val="00A87A0C"/>
    <w:rsid w:val="00A90597"/>
    <w:rsid w:val="00A92BD0"/>
    <w:rsid w:val="00AA4F58"/>
    <w:rsid w:val="00AB154B"/>
    <w:rsid w:val="00AB34A5"/>
    <w:rsid w:val="00AB63D3"/>
    <w:rsid w:val="00AC1BBD"/>
    <w:rsid w:val="00AC41F7"/>
    <w:rsid w:val="00AC5116"/>
    <w:rsid w:val="00AC6297"/>
    <w:rsid w:val="00AD083D"/>
    <w:rsid w:val="00AD6BD3"/>
    <w:rsid w:val="00AE527D"/>
    <w:rsid w:val="00AE611A"/>
    <w:rsid w:val="00AF0446"/>
    <w:rsid w:val="00AF71A5"/>
    <w:rsid w:val="00B11A85"/>
    <w:rsid w:val="00B127DC"/>
    <w:rsid w:val="00B1748E"/>
    <w:rsid w:val="00B30CB6"/>
    <w:rsid w:val="00B42227"/>
    <w:rsid w:val="00B506C5"/>
    <w:rsid w:val="00B5098F"/>
    <w:rsid w:val="00B57DD9"/>
    <w:rsid w:val="00B60C4A"/>
    <w:rsid w:val="00B701B3"/>
    <w:rsid w:val="00B74BBD"/>
    <w:rsid w:val="00B92B87"/>
    <w:rsid w:val="00BA0236"/>
    <w:rsid w:val="00BB5DBF"/>
    <w:rsid w:val="00BB6570"/>
    <w:rsid w:val="00BB725C"/>
    <w:rsid w:val="00BC16CF"/>
    <w:rsid w:val="00BE04C7"/>
    <w:rsid w:val="00BF4724"/>
    <w:rsid w:val="00C85F7B"/>
    <w:rsid w:val="00C866DD"/>
    <w:rsid w:val="00C95629"/>
    <w:rsid w:val="00CA1F5D"/>
    <w:rsid w:val="00CB0954"/>
    <w:rsid w:val="00CB2AD8"/>
    <w:rsid w:val="00CB3935"/>
    <w:rsid w:val="00CD6D0E"/>
    <w:rsid w:val="00CE70F9"/>
    <w:rsid w:val="00CF394C"/>
    <w:rsid w:val="00D07528"/>
    <w:rsid w:val="00D1037E"/>
    <w:rsid w:val="00D12218"/>
    <w:rsid w:val="00D1448E"/>
    <w:rsid w:val="00D150BA"/>
    <w:rsid w:val="00D168CF"/>
    <w:rsid w:val="00D22990"/>
    <w:rsid w:val="00D22E57"/>
    <w:rsid w:val="00D26405"/>
    <w:rsid w:val="00D26413"/>
    <w:rsid w:val="00D32EA8"/>
    <w:rsid w:val="00D40ACB"/>
    <w:rsid w:val="00D42772"/>
    <w:rsid w:val="00D43944"/>
    <w:rsid w:val="00D47C77"/>
    <w:rsid w:val="00D67E2D"/>
    <w:rsid w:val="00D74B83"/>
    <w:rsid w:val="00D83461"/>
    <w:rsid w:val="00D84B78"/>
    <w:rsid w:val="00D90BEA"/>
    <w:rsid w:val="00DB2CA3"/>
    <w:rsid w:val="00DB3C29"/>
    <w:rsid w:val="00DC0DB0"/>
    <w:rsid w:val="00DD2B6E"/>
    <w:rsid w:val="00DE7374"/>
    <w:rsid w:val="00E24681"/>
    <w:rsid w:val="00E421E2"/>
    <w:rsid w:val="00E57734"/>
    <w:rsid w:val="00E71A0D"/>
    <w:rsid w:val="00E972B5"/>
    <w:rsid w:val="00EA7E89"/>
    <w:rsid w:val="00EB6922"/>
    <w:rsid w:val="00EB7093"/>
    <w:rsid w:val="00EC5EE7"/>
    <w:rsid w:val="00EC6E2E"/>
    <w:rsid w:val="00ED375D"/>
    <w:rsid w:val="00EE0F0F"/>
    <w:rsid w:val="00F11677"/>
    <w:rsid w:val="00F208FF"/>
    <w:rsid w:val="00F215E2"/>
    <w:rsid w:val="00F37226"/>
    <w:rsid w:val="00F44385"/>
    <w:rsid w:val="00F465C3"/>
    <w:rsid w:val="00F51E9A"/>
    <w:rsid w:val="00F662BB"/>
    <w:rsid w:val="00F67CEA"/>
    <w:rsid w:val="00F70BC7"/>
    <w:rsid w:val="00F71C36"/>
    <w:rsid w:val="00F74A16"/>
    <w:rsid w:val="00F77490"/>
    <w:rsid w:val="00F814CA"/>
    <w:rsid w:val="00F81A34"/>
    <w:rsid w:val="00F83600"/>
    <w:rsid w:val="00F96284"/>
    <w:rsid w:val="00F972F1"/>
    <w:rsid w:val="00FC6DB2"/>
    <w:rsid w:val="00FE05BD"/>
    <w:rsid w:val="00FE4B01"/>
    <w:rsid w:val="00FF00F3"/>
    <w:rsid w:val="00FF5DE7"/>
    <w:rsid w:val="02E35FE2"/>
    <w:rsid w:val="05FE5FC4"/>
    <w:rsid w:val="08783D3C"/>
    <w:rsid w:val="096209C1"/>
    <w:rsid w:val="0CBB6C9B"/>
    <w:rsid w:val="0F0C23EA"/>
    <w:rsid w:val="0F492B14"/>
    <w:rsid w:val="0F6D71BB"/>
    <w:rsid w:val="126324A0"/>
    <w:rsid w:val="15207F6D"/>
    <w:rsid w:val="152748CC"/>
    <w:rsid w:val="166558CE"/>
    <w:rsid w:val="16D35F1A"/>
    <w:rsid w:val="17F63C65"/>
    <w:rsid w:val="18537BB1"/>
    <w:rsid w:val="1BFA1379"/>
    <w:rsid w:val="1C99246F"/>
    <w:rsid w:val="1DF44CB8"/>
    <w:rsid w:val="1FFE7C38"/>
    <w:rsid w:val="21CB6EE9"/>
    <w:rsid w:val="23874733"/>
    <w:rsid w:val="25342AAE"/>
    <w:rsid w:val="29D454AA"/>
    <w:rsid w:val="2A4E2242"/>
    <w:rsid w:val="2B046181"/>
    <w:rsid w:val="2D026E81"/>
    <w:rsid w:val="2DFB2DB0"/>
    <w:rsid w:val="30FB2ED8"/>
    <w:rsid w:val="3617394D"/>
    <w:rsid w:val="3D3371FE"/>
    <w:rsid w:val="40BF707D"/>
    <w:rsid w:val="43C46770"/>
    <w:rsid w:val="467F1DAC"/>
    <w:rsid w:val="471959E9"/>
    <w:rsid w:val="49E1776D"/>
    <w:rsid w:val="4C22457C"/>
    <w:rsid w:val="4D5E356E"/>
    <w:rsid w:val="51066CE8"/>
    <w:rsid w:val="55F851EB"/>
    <w:rsid w:val="56E150FB"/>
    <w:rsid w:val="599A04B3"/>
    <w:rsid w:val="5F3C7034"/>
    <w:rsid w:val="5FC240E1"/>
    <w:rsid w:val="614831E5"/>
    <w:rsid w:val="61903F74"/>
    <w:rsid w:val="63322DE5"/>
    <w:rsid w:val="63EC6939"/>
    <w:rsid w:val="64F11749"/>
    <w:rsid w:val="67CD57FB"/>
    <w:rsid w:val="6E2A2ADC"/>
    <w:rsid w:val="70176647"/>
    <w:rsid w:val="709F7C02"/>
    <w:rsid w:val="70CE4919"/>
    <w:rsid w:val="74D2197E"/>
    <w:rsid w:val="75B03D95"/>
    <w:rsid w:val="760F74B4"/>
    <w:rsid w:val="77D7251F"/>
    <w:rsid w:val="7DCE723D"/>
    <w:rsid w:val="7E6A2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13"/>
    <w:unhideWhenUsed/>
    <w:qFormat/>
    <w:uiPriority w:val="0"/>
    <w:rPr>
      <w:rFonts w:ascii="宋体" w:hAnsi="Courier New" w:cs="Courier New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Body Text First Indent 2"/>
    <w:basedOn w:val="3"/>
    <w:next w:val="1"/>
    <w:qFormat/>
    <w:uiPriority w:val="0"/>
    <w:pPr>
      <w:spacing w:before="100" w:beforeAutospacing="1" w:after="0"/>
      <w:ind w:firstLine="420" w:firstLineChars="200"/>
    </w:p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</w:rPr>
  </w:style>
  <w:style w:type="character" w:customStyle="1" w:styleId="13">
    <w:name w:val="纯文本 Char"/>
    <w:basedOn w:val="9"/>
    <w:link w:val="4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11</Pages>
  <Words>3239</Words>
  <Characters>3369</Characters>
  <Lines>26</Lines>
  <Paragraphs>7</Paragraphs>
  <TotalTime>10</TotalTime>
  <ScaleCrop>false</ScaleCrop>
  <LinksUpToDate>false</LinksUpToDate>
  <CharactersWithSpaces>3753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2020-01-17T09:16:00Z</dcterms:created>
  <dc:creator>微软用户</dc:creator>
  <cp:lastModifiedBy>农业农村局办公室</cp:lastModifiedBy>
  <cp:lastPrinted>2020-01-22T08:41:00Z</cp:lastPrinted>
  <dcterms:modified xsi:type="dcterms:W3CDTF">2022-08-23T01:16:17Z</dcterms:modified>
  <dc:title>岳池县农业农村局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EE854A364CDC4476BC085315188A479D</vt:lpwstr>
  </property>
</Properties>
</file>