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普安</w:t>
      </w:r>
      <w:r>
        <w:rPr>
          <w:rFonts w:hint="eastAsia" w:ascii="方正小标宋_GBK" w:hAnsi="方正小标宋_GBK" w:eastAsia="方正小标宋_GBK" w:cs="方正小标宋_GBK"/>
          <w:sz w:val="84"/>
          <w:szCs w:val="84"/>
          <w:lang w:eastAsia="zh-CN"/>
        </w:rPr>
        <w:t>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……………………………………………………11</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70</w:t>
      </w:r>
    </w:p>
    <w:p w14:paraId="66D7E852">
      <w:pPr>
        <w:rPr>
          <w:rFonts w:hint="eastAsia"/>
          <w:lang w:eastAsia="zh-CN"/>
        </w:rPr>
      </w:pPr>
    </w:p>
    <w:p w14:paraId="0A9F3C6B">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22</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7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五、乡村振兴（9项）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44EE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2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sz w:val="24"/>
                <w:szCs w:val="24"/>
                <w:u w:val="none"/>
                <w:lang w:val="en-US" w:eastAsia="zh-CN"/>
              </w:rPr>
            </w:pPr>
            <w:r>
              <w:rPr>
                <w:rFonts w:hint="eastAsia" w:ascii="Times New Roman" w:hAnsi="Times New Roman" w:eastAsia="方正仿宋_GBK" w:cs="Times New Roman"/>
                <w:b w:val="0"/>
                <w:bCs w:val="0"/>
                <w:i w:val="0"/>
                <w:iCs w:val="0"/>
                <w:color w:val="auto"/>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671B26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auto"/>
                <w:kern w:val="0"/>
                <w:sz w:val="24"/>
                <w:szCs w:val="24"/>
                <w:u w:val="none"/>
                <w:lang w:val="en-US" w:eastAsia="zh-CN" w:bidi="ar"/>
              </w:rPr>
            </w:pPr>
            <w:r>
              <w:rPr>
                <w:rFonts w:hint="eastAsia" w:ascii="Times New Roman" w:hAnsi="Times New Roman" w:eastAsia="方正仿宋_GBK" w:cs="方正仿宋_GBK"/>
                <w:b w:val="0"/>
                <w:bCs w:val="0"/>
                <w:i w:val="0"/>
                <w:iCs w:val="0"/>
                <w:color w:val="auto"/>
                <w:kern w:val="0"/>
                <w:sz w:val="24"/>
                <w:szCs w:val="24"/>
                <w:u w:val="none"/>
                <w:lang w:val="en-US" w:eastAsia="zh-CN" w:bidi="ar"/>
              </w:rPr>
              <w:t>建设、运行维护综合文化站等基层公共文化设施，组织群众性文化体育活动，开展公共文化服务</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r>
        <w:br w:type="page"/>
      </w:r>
    </w:p>
    <w:p w14:paraId="582614D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报送干部职级晋升推荐意见，开展三级主任科员及以下干部职级晋升考察工作，协助开展二级主任科员及以上职级晋升的考察工作。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3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1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auto"/>
                <w:kern w:val="0"/>
                <w:sz w:val="24"/>
                <w:szCs w:val="24"/>
                <w:u w:val="none"/>
                <w:lang w:val="en-US" w:eastAsia="zh-CN" w:bidi="ar"/>
              </w:rPr>
              <w:t>五、乡村振兴（14项）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6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六、社会管理（17项）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9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16D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6D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广安民用机场建设，运营辅助事项（岳池县）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4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县发展改革局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县自然资源规划局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5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4"/>
                <w:rFonts w:ascii="Times New Roman" w:hAnsi="Times New Roman" w:eastAsia="方正仿宋_GBK"/>
                <w:sz w:val="24"/>
                <w:szCs w:val="24"/>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县发展改革局：协助推动广安民用机场建设项目立项、可研报告审批等工作。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县自然资源规划局：协助取得广安民用机场建设用地的规划许可，开展土地征收与补偿安置工作。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县交通运输局：规划制定项目建设过程中断道路移接方案，保障外部交通网络。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配合做好广安民用机场建设项目的环境影响评价报告编制和审批工作；</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统筹监督施工期间环保措施；</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开展会仙桥饮用水源地保护区撤销工作。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36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Style w:val="14"/>
                <w:rFonts w:ascii="Times New Roman" w:hAnsi="Times New Roman" w:eastAsia="方正仿宋_GBK"/>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对管控区内村民进行政策解释及宣传；</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构、建筑物建设管控；</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按职责开展征地拆迁安置补偿工作；</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排查、化解机场建设、营运中涉及辖区村民的矛盾纠纷。</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3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bCs/>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2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7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十二、交通运输（2项）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旅游产业发展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hint="eastAsia" w:ascii="Times New Roman" w:hAnsi="Times New Roman" w:eastAsia="方正黑体_GBK"/>
                <w:sz w:val="24"/>
                <w:szCs w:val="24"/>
                <w:lang w:val="en-US" w:eastAsia="zh-CN" w:bidi="ar"/>
              </w:rPr>
              <w:t>3</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7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w:t>
            </w:r>
            <w:r>
              <w:rPr>
                <w:rFonts w:hint="eastAsia" w:ascii="Times New Roman" w:hAnsi="Times New Roman" w:eastAsia="方正仿宋_GBK" w:cs="方正仿宋_GBK"/>
                <w:i w:val="0"/>
                <w:iCs w:val="0"/>
                <w:color w:val="000000"/>
                <w:kern w:val="0"/>
                <w:sz w:val="24"/>
                <w:szCs w:val="24"/>
                <w:u w:val="none"/>
                <w:lang w:val="en-US" w:eastAsia="zh-CN" w:bidi="ar"/>
              </w:rPr>
              <w:t>州</w:t>
            </w:r>
            <w:r>
              <w:rPr>
                <w:rFonts w:hint="eastAsia" w:ascii="Times New Roman" w:hAnsi="Times New Roman" w:eastAsia="方正仿宋_GBK" w:cs="方正仿宋_GBK"/>
                <w:i w:val="0"/>
                <w:iCs w:val="0"/>
                <w:color w:val="000000"/>
                <w:kern w:val="0"/>
                <w:sz w:val="24"/>
                <w:szCs w:val="24"/>
                <w:u w:val="none"/>
                <w:lang w:val="en-US" w:eastAsia="zh-CN" w:bidi="ar"/>
              </w:rPr>
              <w:t>）统一领取并发放。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4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3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2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w:t>
            </w:r>
            <w:bookmarkStart w:id="0" w:name="_GoBack"/>
            <w:bookmarkEnd w:id="0"/>
            <w:r>
              <w:rPr>
                <w:rFonts w:hint="eastAsia" w:ascii="Times New Roman" w:hAnsi="Times New Roman" w:eastAsia="方正仿宋_GBK" w:cs="方正仿宋_GBK"/>
                <w:i w:val="0"/>
                <w:iCs w:val="0"/>
                <w:color w:val="000000"/>
                <w:kern w:val="0"/>
                <w:sz w:val="24"/>
                <w:szCs w:val="24"/>
                <w:u w:val="none"/>
                <w:lang w:val="en-US" w:eastAsia="zh-CN" w:bidi="ar"/>
              </w:rPr>
              <w:t>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2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11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5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六、城乡建设（16项）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4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5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jc w:val="center"/>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713E"/>
    <w:rsid w:val="0D4147E8"/>
    <w:rsid w:val="0EFB8D92"/>
    <w:rsid w:val="17CA2CDE"/>
    <w:rsid w:val="1E9339AA"/>
    <w:rsid w:val="24C73FDD"/>
    <w:rsid w:val="2B920E4C"/>
    <w:rsid w:val="2E032230"/>
    <w:rsid w:val="2F3FBC10"/>
    <w:rsid w:val="2FC84106"/>
    <w:rsid w:val="30F616F7"/>
    <w:rsid w:val="35F92A3C"/>
    <w:rsid w:val="3B0F1064"/>
    <w:rsid w:val="3BFD16ED"/>
    <w:rsid w:val="3CFD46F7"/>
    <w:rsid w:val="3F371CBE"/>
    <w:rsid w:val="3F4A5548"/>
    <w:rsid w:val="3FDDC0D9"/>
    <w:rsid w:val="3FFE73BA"/>
    <w:rsid w:val="40F6570A"/>
    <w:rsid w:val="45CC6098"/>
    <w:rsid w:val="4CCF69AA"/>
    <w:rsid w:val="4F471CD3"/>
    <w:rsid w:val="52161813"/>
    <w:rsid w:val="52371B54"/>
    <w:rsid w:val="55C0633B"/>
    <w:rsid w:val="578607A7"/>
    <w:rsid w:val="57862D93"/>
    <w:rsid w:val="5B6360E6"/>
    <w:rsid w:val="5FBED70F"/>
    <w:rsid w:val="5FFB9677"/>
    <w:rsid w:val="677C27B6"/>
    <w:rsid w:val="67A20716"/>
    <w:rsid w:val="6B4105BE"/>
    <w:rsid w:val="6C5E35D9"/>
    <w:rsid w:val="6DD65A27"/>
    <w:rsid w:val="6DDE4933"/>
    <w:rsid w:val="6DFB48A6"/>
    <w:rsid w:val="702459EC"/>
    <w:rsid w:val="711FA396"/>
    <w:rsid w:val="74FD37A1"/>
    <w:rsid w:val="76DFB650"/>
    <w:rsid w:val="777A1694"/>
    <w:rsid w:val="77D7D538"/>
    <w:rsid w:val="78D74404"/>
    <w:rsid w:val="78F30280"/>
    <w:rsid w:val="79BD7F8B"/>
    <w:rsid w:val="7BDBBF55"/>
    <w:rsid w:val="7DBEF47E"/>
    <w:rsid w:val="7DD7B486"/>
    <w:rsid w:val="7EEC00A5"/>
    <w:rsid w:val="7F6EE999"/>
    <w:rsid w:val="7FDC1D12"/>
    <w:rsid w:val="7FF28215"/>
    <w:rsid w:val="8EBE7041"/>
    <w:rsid w:val="B397CB36"/>
    <w:rsid w:val="B7FF2AA7"/>
    <w:rsid w:val="BCBB9164"/>
    <w:rsid w:val="BF754F27"/>
    <w:rsid w:val="D75EC780"/>
    <w:rsid w:val="D7F3D458"/>
    <w:rsid w:val="DBF7911E"/>
    <w:rsid w:val="DDFF25B4"/>
    <w:rsid w:val="DEFF4555"/>
    <w:rsid w:val="DEFFB5A9"/>
    <w:rsid w:val="DFE764C2"/>
    <w:rsid w:val="DFFD2C1D"/>
    <w:rsid w:val="E22D7333"/>
    <w:rsid w:val="E896B1B8"/>
    <w:rsid w:val="EF3F5583"/>
    <w:rsid w:val="EF6EA0EB"/>
    <w:rsid w:val="F1BFD201"/>
    <w:rsid w:val="F3BF35AC"/>
    <w:rsid w:val="F66E89F0"/>
    <w:rsid w:val="F7F57D1F"/>
    <w:rsid w:val="FBBFFAE4"/>
    <w:rsid w:val="FBFD9C60"/>
    <w:rsid w:val="FCF921F4"/>
    <w:rsid w:val="FCFE1F50"/>
    <w:rsid w:val="FCFF9EBE"/>
    <w:rsid w:val="FD7B8147"/>
    <w:rsid w:val="FDDFAE55"/>
    <w:rsid w:val="FDFF8540"/>
    <w:rsid w:val="FE3DF071"/>
    <w:rsid w:val="FEBDF846"/>
    <w:rsid w:val="FF3FF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6979</Words>
  <Characters>7160</Characters>
  <Lines>0</Lines>
  <Paragraphs>0</Paragraphs>
  <TotalTime>1</TotalTime>
  <ScaleCrop>false</ScaleCrop>
  <LinksUpToDate>false</LinksUpToDate>
  <CharactersWithSpaces>7163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2025-07-02T23:04:00Z</dcterms:created>
  <dc:creator>Administrator.MM-201903191205</dc:creator>
  <cp:lastModifiedBy>星期天</cp:lastModifiedBy>
  <dcterms:modified xsi:type="dcterms:W3CDTF">2025-08-05T03:16:33Z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06D6B2A4B4C64386AABC35537BA0BCD6_13</vt:lpwstr>
  </property>
</Properties>
</file>