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F2C6">
      <w:pPr>
        <w:widowControl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附件3</w:t>
      </w:r>
    </w:p>
    <w:p w14:paraId="04C0207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center"/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  <w:lang w:val="en-US" w:eastAsia="zh-CN" w:bidi="ar-SA"/>
        </w:rPr>
        <w:t>不合格项目解读</w:t>
      </w:r>
    </w:p>
    <w:bookmarkEnd w:id="0"/>
    <w:p w14:paraId="70884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6" w:afterLines="50" w:line="360" w:lineRule="auto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0"/>
          <w:szCs w:val="30"/>
          <w:lang w:val="en-US" w:eastAsia="zh-CN" w:bidi="ar-SA"/>
        </w:rPr>
        <w:t>一、大肠菌群</w:t>
      </w:r>
    </w:p>
    <w:p w14:paraId="59F1BB79">
      <w:pPr>
        <w:widowControl/>
        <w:ind w:firstLine="960" w:firstLineChars="300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大肠菌群主要来源于温血动物肠道，但广泛分布在自然界，是评价食品卫生质量的重要指标之一。检出大肠菌群多是因为洗餐具的水受到了污染、厨房卫生环境较差、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>操作人员不注意卫生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。</w:t>
      </w:r>
    </w:p>
    <w:p w14:paraId="49889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6" w:afterLines="50" w:line="360" w:lineRule="auto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0"/>
          <w:szCs w:val="30"/>
          <w:lang w:val="en-US" w:eastAsia="zh-CN" w:bidi="ar-SA"/>
        </w:rPr>
        <w:t>二、阴离子合成洗涤剂(以十二烷基苯磺酸钠计)</w:t>
      </w:r>
    </w:p>
    <w:p w14:paraId="4BAAFF67">
      <w:pPr>
        <w:widowControl/>
        <w:ind w:firstLine="960" w:firstLineChars="300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阴离子合成洗涤剂是日常生活中经常用到的洗涤剂主要成分。餐饮具中阴离子合成洗涤剂超标的原因主要是清洗不规范，如洗涤剂清洗不干净或未用清水及时冲洗干净。</w:t>
      </w:r>
    </w:p>
    <w:p w14:paraId="66EE871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157" w:beforeLines="5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-SA"/>
        </w:rPr>
      </w:pPr>
    </w:p>
    <w:p w14:paraId="5EE96D07"/>
    <w:sectPr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10E61"/>
    <w:rsid w:val="0B0A486C"/>
    <w:rsid w:val="0CED2BE3"/>
    <w:rsid w:val="12A24094"/>
    <w:rsid w:val="1A2036D0"/>
    <w:rsid w:val="1C740FD4"/>
    <w:rsid w:val="2AC1419A"/>
    <w:rsid w:val="2AC85EBA"/>
    <w:rsid w:val="2BA673CA"/>
    <w:rsid w:val="2FD97951"/>
    <w:rsid w:val="30AD7887"/>
    <w:rsid w:val="399A3BF6"/>
    <w:rsid w:val="3BCE165E"/>
    <w:rsid w:val="3F2F1C77"/>
    <w:rsid w:val="440B69CD"/>
    <w:rsid w:val="59AB240C"/>
    <w:rsid w:val="5C610E61"/>
    <w:rsid w:val="65491916"/>
    <w:rsid w:val="6F95026E"/>
    <w:rsid w:val="7A12002A"/>
    <w:rsid w:val="7B7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napToGrid w:val="0"/>
      <w:spacing w:before="100" w:beforeAutospacing="1" w:after="100" w:afterAutospacing="1"/>
      <w:ind w:firstLine="0" w:firstLineChars="0"/>
      <w:jc w:val="center"/>
      <w:outlineLvl w:val="0"/>
    </w:pPr>
    <w:rPr>
      <w:rFonts w:hint="eastAsia" w:ascii="Arial" w:hAnsi="Arial" w:eastAsia="方正小标宋简体" w:cs="宋体"/>
      <w:b w:val="0"/>
      <w:bCs/>
      <w:kern w:val="44"/>
      <w:sz w:val="44"/>
      <w:szCs w:val="48"/>
      <w:lang w:bidi="ar"/>
    </w:rPr>
  </w:style>
  <w:style w:type="character" w:default="1" w:styleId="8">
    <w:name w:val="Default Paragraph Font"/>
    <w:link w:val="9"/>
    <w:semiHidden/>
    <w:qFormat/>
    <w:uiPriority w:val="0"/>
    <w:rPr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ascii="Calibri"/>
      <w:kern w:val="2"/>
      <w:sz w:val="2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next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customStyle="1" w:styleId="9">
    <w:name w:val="Char1"/>
    <w:basedOn w:val="1"/>
    <w:link w:val="8"/>
    <w:qFormat/>
    <w:uiPriority w:val="0"/>
    <w:rPr>
      <w:szCs w:val="20"/>
    </w:rPr>
  </w:style>
  <w:style w:type="character" w:customStyle="1" w:styleId="10">
    <w:name w:val="页脚 Char"/>
    <w:basedOn w:val="8"/>
    <w:link w:val="6"/>
    <w:qFormat/>
    <w:uiPriority w:val="99"/>
    <w:rPr>
      <w:rFonts w:ascii="Times New Roman" w:hAnsi="Times New Roman" w:eastAsia="宋体"/>
      <w:kern w:val="2"/>
      <w:sz w:val="18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2025-09-15T07:27:00Z</dcterms:created>
  <dc:creator>马叉虫</dc:creator>
  <cp:lastModifiedBy>马叉虫</cp:lastModifiedBy>
  <dcterms:modified xsi:type="dcterms:W3CDTF">2025-09-15T07:27:25Z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9823F395EEEA45508C30290AD393C4AD_11</vt:lpwstr>
  </property>
  <property fmtid="{D5CDD505-2E9C-101B-9397-08002B2CF9AE}" pid="4" name="KSOTemplateDocerSaveRecord">
    <vt:lpwstr>eyJoZGlkIjoiZWZmOGY2ZTJmOTg2NTkwNmRkNDQwYjc4M2FkMmM2NzAiLCJ1c2VySWQiOiI0NTQ4ODI0OTEifQ==</vt:lpwstr>
  </property>
</Properties>
</file>