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固定资产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投资项目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节能审查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年综合能源消费量1000吨标准煤及以上10000吨标准煤以下的固定资产投资项目（企业技术改造项目除外）</w:t>
      </w:r>
      <w:r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年综合能源消费量不满1000吨标准煤，且年电力消费量不满500万千瓦时的固定资产投资项目，不单独进行节能审查，在四川省投资项目在线审批监管平台填写《固定资产投资项目能耗统计表》作为可行性研究报告或项目申请报告的附件，同时将《固定资产投资项目能耗统计表》加盖项目单位公章后报送县发展改革局资环股（414室）备案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年综合能源消费量10000吨标准煤以上的固定资产投资项目，由县发展改革局转报省发展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改革委进行节能审查。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二、设定依据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《四川省发展和改革委员会 四川省经济和信息化厅关于印发</w:t>
      </w: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u w:val="none"/>
          <w:lang w:val="en-US" w:eastAsia="zh-CN" w:bidi="ar-SA"/>
        </w:rPr>
        <w:t>〈四川省固定资产投资项目节能审查实施办法〉的通知</w:t>
      </w: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》（川发改环资规〔2023〕380号）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三、申请条件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1.已取得项目建议书批复的政府投资项目。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2.已完成核准备案的企业投资项目。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四、申请材料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（一）书面申请（项目基本情况介绍、项目能耗概况等，见模板1）；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（二）书面承诺（对节能报告的真实性、合法性和完整性负责，未以拆分或合并项目等不正当手段逃避节能审查，见模板2）；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（三）项目建议书批复或核准批复/备案凭证；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（四）节能报告文本（见模板3，含电子档）及专家评审意见；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（五）项目未开工证明、信用报告。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五、办理流程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u w:val="none"/>
          <w:lang w:val="en-US" w:eastAsia="zh-CN" w:bidi="ar-SA"/>
        </w:rPr>
        <w:t>（一）申请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项目业主到县发展改革局资环股（414室）提出申请并提交相关资料。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u w:val="none"/>
          <w:lang w:val="en-US" w:eastAsia="zh-CN" w:bidi="ar-SA"/>
        </w:rPr>
        <w:t>（二）受理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受理人员进行初步审查。对申请资料齐全的，当场接件受理；对申请资料不齐全或者未按规定履行决策程序的，当场一次性告知项目业主需要补正的全部内容。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u w:val="none"/>
          <w:lang w:val="en-US" w:eastAsia="zh-CN" w:bidi="ar-SA"/>
        </w:rPr>
        <w:t>（三）审查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对项目业主提交的申请资料进行审查，履行审批手续。对审查合格的，形成审查意见；对审查不合格的，出具退件通知书并说明理由。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u w:val="none"/>
          <w:lang w:val="en-US" w:eastAsia="zh-CN" w:bidi="ar-SA"/>
        </w:rPr>
        <w:t>（四）出文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出具项目节能审查批复文件。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法定时限20个工作日，承诺时限5个工作日。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七、办理地点及联系方式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3"/>
          <w:szCs w:val="33"/>
          <w:u w:val="none"/>
          <w:lang w:val="en-US" w:eastAsia="zh-CN" w:bidi="ar-SA"/>
        </w:rPr>
        <w:t>（一）办理地点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岳池县发展和改革局414办公室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3"/>
          <w:szCs w:val="33"/>
          <w:u w:val="none"/>
          <w:lang w:val="en-US" w:eastAsia="zh-CN" w:bidi="ar-SA"/>
        </w:rPr>
        <w:t>（二）联系方式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0826-8903808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60" w:firstLineChars="200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sectPr>
          <w:pgSz w:w="11906" w:h="16838"/>
          <w:pgMar w:top="204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固定资产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投资项目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节能审查流程图</w:t>
      </w:r>
    </w:p>
    <w:p>
      <w:pPr>
        <w:tabs>
          <w:tab w:val="left" w:pos="5098"/>
        </w:tabs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4209415</wp:posOffset>
                </wp:positionV>
                <wp:extent cx="571500" cy="952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  <a:endCxn id="23" idx="1"/>
                      </wps:cNvCnPr>
                      <wps:spPr>
                        <a:xfrm>
                          <a:off x="4484370" y="594995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55pt;margin-top:331.45pt;height:0.75pt;width:45pt;z-index:251669504;mso-width-relative:page;mso-height-relative:page;" filled="f" stroked="t" coordsize="21600,21600" o:gfxdata="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k/Il2AAAAAsBAAAPAAAAAAAAAAEAIAAA&#10;ACIAAABkcnMvZG93bnJldi54bWxQSwECFAAUAAAACACHTuJAlrt3xwwCAAADBAAADgAAAAAAAAAB&#10;ACAAAAAn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2247265</wp:posOffset>
                </wp:positionV>
                <wp:extent cx="541020" cy="825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3"/>
                        <a:endCxn id="22" idx="1"/>
                      </wps:cNvCnPr>
                      <wps:spPr>
                        <a:xfrm flipV="1">
                          <a:off x="4431665" y="3987800"/>
                          <a:ext cx="5410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2.4pt;margin-top:176.95pt;height:0.65pt;width:42.6pt;z-index:251668480;mso-width-relative:page;mso-height-relative:page;" filled="f" stroked="t" coordsize="21600,21600" o:gfxdata="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sLq6U2QAAAAsBAAAPAAAAAAAA&#10;AAEAIAAAACIAAABkcnMvZG93bnJldi54bWxQSwECFAAUAAAACACHTuJAr/QMXRECAAANBAAADgAA&#10;AAAAAAABACAAAAAoAQAAZHJzL2Uyb0RvYy54bWxQSwUGAAAAAAYABgBZAQAAq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4741545</wp:posOffset>
                </wp:positionV>
                <wp:extent cx="10160" cy="709295"/>
                <wp:effectExtent l="40005" t="0" r="64135" b="146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0120" y="6482080"/>
                          <a:ext cx="10160" cy="709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05pt;margin-top:373.35pt;height:55.85pt;width:0.8pt;z-index:251667456;mso-width-relative:page;mso-height-relative:page;" filled="f" stroked="t" coordsize="21600,21600" o:gfxdata="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l+wTjb&#10;AAAACwEAAA8AAAAAAAAAAQAgAAAAIgAAAGRycy9kb3ducmV2LnhtbFBLAQIUABQAAAAIAIdO4kC6&#10;dheAHQIAAAEEAAAOAAAAAAAAAAEAIAAAACo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2815590</wp:posOffset>
                </wp:positionV>
                <wp:extent cx="10160" cy="868045"/>
                <wp:effectExtent l="48260" t="0" r="55880" b="825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00120" y="4556125"/>
                          <a:ext cx="10160" cy="868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05pt;margin-top:221.7pt;height:68.35pt;width:0.8pt;z-index:251666432;mso-width-relative:page;mso-height-relative:page;" filled="f" stroked="t" coordsize="21600,21600" o:gfxdata="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unLs9sAAAALAQAADwAAAAAAAAABACAAAAAiAAAAZHJzL2Rvd25yZXYueG1sUEsBAhQAFAAA&#10;AAgAh07iQHQI0/olAgAACw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974090</wp:posOffset>
                </wp:positionV>
                <wp:extent cx="20955" cy="751205"/>
                <wp:effectExtent l="30480" t="0" r="62865" b="107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1870" y="2714625"/>
                          <a:ext cx="20955" cy="7512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76.7pt;height:59.15pt;width:1.65pt;z-index:251665408;mso-width-relative:page;mso-height-relative:page;" filled="f" stroked="t" coordsize="21600,21600" o:gfxdata="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BRSi&#10;2gAAAAsBAAAPAAAAAAAAAAEAIAAAACIAAABkcnMvZG93bnJldi54bWxQSwECFAAUAAAACACHTuJA&#10;JzSSYR8CAAABBAAADgAAAAAAAAABACAAAAAp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3738245</wp:posOffset>
                </wp:positionV>
                <wp:extent cx="1735455" cy="961390"/>
                <wp:effectExtent l="4445" t="5080" r="12700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78120" y="4716780"/>
                          <a:ext cx="173545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30"/>
                                <w:szCs w:val="30"/>
                                <w:u w:val="none"/>
                                <w:lang w:val="en-US" w:eastAsia="zh-CN" w:bidi="ar-SA"/>
                              </w:rPr>
                              <w:t>对审查不合格的，出具退件通知书并说明理由。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55pt;margin-top:294.35pt;height:75.7pt;width:136.65pt;z-index:251663360;mso-width-relative:page;mso-height-relative:page;" fillcolor="#FFFFFF [3201]" filled="t" stroked="t" coordsize="21600,21600" o:gfxdata="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qpOQNkAAAALAQAADwAAAAAAAAABACAAAAAiAAAAZHJzL2Rvd25yZXYueG1sUEsB&#10;AhQAFAAAAAgAh07iQFC40FBmAgAAxQ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30"/>
                          <w:szCs w:val="30"/>
                          <w:u w:val="none"/>
                          <w:lang w:val="en-US" w:eastAsia="zh-CN" w:bidi="ar-SA"/>
                        </w:rPr>
                        <w:t>对审查不合格的，出具退件通知书并说明理由。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3738880</wp:posOffset>
                </wp:positionV>
                <wp:extent cx="2244090" cy="941070"/>
                <wp:effectExtent l="4445" t="4445" r="18415" b="69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9030" y="4410075"/>
                          <a:ext cx="2244090" cy="941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0"/>
                                <w:szCs w:val="30"/>
                                <w:lang w:val="en-US" w:eastAsia="zh-CN"/>
                              </w:rPr>
                              <w:t>审查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审核项目业主提交的申请资料，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30"/>
                                <w:szCs w:val="30"/>
                                <w:u w:val="none"/>
                                <w:lang w:val="en-US" w:eastAsia="zh-CN" w:bidi="ar-SA"/>
                              </w:rPr>
                              <w:t>履行审批手续。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85pt;margin-top:294.4pt;height:74.1pt;width:176.7pt;z-index:251661312;mso-width-relative:page;mso-height-relative:page;" fillcolor="#FFFFFF [3201]" filled="t" stroked="t" coordsize="21600,21600" o:gfxdata="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31TWrYAAAACwEAAA8AAAAAAAAAAQAgAAAAIgAAAGRycy9kb3ducmV2LnhtbFBLAQIU&#10;ABQAAAAIAIdO4kCQOkN4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0"/>
                          <w:szCs w:val="30"/>
                          <w:lang w:val="en-US" w:eastAsia="zh-CN"/>
                        </w:rPr>
                        <w:t>审查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审核项目业主提交的申请资料，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30"/>
                          <w:szCs w:val="30"/>
                          <w:u w:val="none"/>
                          <w:lang w:val="en-US" w:eastAsia="zh-CN" w:bidi="ar-SA"/>
                        </w:rPr>
                        <w:t>履行审批手续。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5516245</wp:posOffset>
                </wp:positionV>
                <wp:extent cx="2256155" cy="1017270"/>
                <wp:effectExtent l="4445" t="4445" r="6350" b="698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55825" y="7013575"/>
                          <a:ext cx="2256155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0"/>
                                <w:szCs w:val="30"/>
                                <w:lang w:val="en-US" w:eastAsia="zh-CN"/>
                              </w:rPr>
                              <w:t>出文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领导审核、签发，出具批复文件。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5pt;margin-top:434.35pt;height:80.1pt;width:177.65pt;z-index:251664384;mso-width-relative:page;mso-height-relative:page;" fillcolor="#FFFFFF [3201]" filled="t" stroked="t" coordsize="21600,21600" o:gfxdata="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J/b5R2QAAAAwBAAAPAAAAAAAAAAEAIAAAACIAAABkcnMvZG93bnJldi54bWxQ&#10;SwECFAAUAAAACACHTuJA8Lp3m2gCAADG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0"/>
                          <w:szCs w:val="30"/>
                          <w:lang w:val="en-US" w:eastAsia="zh-CN"/>
                        </w:rPr>
                        <w:t>出文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领导审核、签发，出具批复文件。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509270</wp:posOffset>
                </wp:positionV>
                <wp:extent cx="2369185" cy="422910"/>
                <wp:effectExtent l="4445" t="4445" r="7620" b="107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7325" y="1804670"/>
                          <a:ext cx="236918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项目业主提出申请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15pt;margin-top:40.1pt;height:33.3pt;width:186.55pt;z-index:251659264;mso-width-relative:page;mso-height-relative:page;" fillcolor="#FFFFFF [3201]" filled="t" stroked="t" coordsize="21600,21600" o:gfxdata="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QW9D9cAAAAKAQAADwAAAAAAAAABACAAAAAiAAAAZHJzL2Rvd25yZXYueG1sUEsBAhQA&#10;FAAAAAgAh07iQPkyPoR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项目业主提出申请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1765935</wp:posOffset>
                </wp:positionV>
                <wp:extent cx="1882775" cy="962025"/>
                <wp:effectExtent l="4445" t="4445" r="1778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7780" y="2966720"/>
                          <a:ext cx="18827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需要补正的，一次性告知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30"/>
                                <w:szCs w:val="30"/>
                                <w:u w:val="none"/>
                                <w:lang w:val="en-US" w:eastAsia="zh-CN" w:bidi="ar-SA"/>
                              </w:rPr>
                              <w:t>项目业主需要补正的全部内容。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139.05pt;height:75.75pt;width:148.25pt;z-index:251662336;mso-width-relative:page;mso-height-relative:page;" fillcolor="#FFFFFF [3201]" filled="t" stroked="t" coordsize="21600,21600" o:gfxdata="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UiBp2AAAAAsBAAAPAAAAAAAAAAEAIAAAACIAAABkcnMvZG93bnJldi54bWxQSwECFAAU&#10;AAAACACHTuJA2TwXTmMCAADF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需要补正的，一次性告知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30"/>
                          <w:szCs w:val="30"/>
                          <w:u w:val="none"/>
                          <w:lang w:val="en-US" w:eastAsia="zh-CN" w:bidi="ar-SA"/>
                        </w:rPr>
                        <w:t>项目业主需要补正的全部内容。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1767840</wp:posOffset>
                </wp:positionV>
                <wp:extent cx="2159000" cy="975360"/>
                <wp:effectExtent l="4445" t="4445" r="8255" b="107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2926080"/>
                          <a:ext cx="21590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33"/>
                                <w:szCs w:val="3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3"/>
                                <w:szCs w:val="33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现场接件，初审，送达受理结果。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4pt;margin-top:139.2pt;height:76.8pt;width:170pt;z-index:251660288;mso-width-relative:page;mso-height-relative:page;" fillcolor="#FFFFFF [3201]" filled="t" stroked="t" coordsize="21600,21600" o:gfxdata="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CEzZ7YAAAACwEAAA8AAAAAAAAAAQAgAAAAIgAAAGRycy9kb3ducmV2LnhtbFBLAQIU&#10;ABQAAAAIAIdO4kC9K7X9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33"/>
                          <w:szCs w:val="33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3"/>
                          <w:szCs w:val="33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现场接件，初审，送达受理结果。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364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hint="eastAsia"/>
          <w:lang w:val="en-US" w:eastAsia="zh-CN"/>
        </w:rPr>
        <w:tab/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XXX单位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关于审查XXX项目节能报告的申请（模板1）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县发展和改革局：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项目基本情况……，前期工作开展情况……。经本单位委托，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XXX公司已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完成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项目节能报告编制，该项目能耗概况（当量值、等价值均有，以评估数据为准）……，请予审查。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XX</w:t>
      </w: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项目建议书批复/核准备案凭证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50" w:firstLineChars="500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XX项目</w:t>
      </w: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节能报告（文本）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4620" w:firstLineChars="14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XXX单位（盖章）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4620" w:firstLineChars="1400"/>
        <w:textAlignment w:val="auto"/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XX年XX月XX日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  <w:sectPr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15" w:charSpace="0"/>
        </w:sect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XXX单位</w:t>
      </w: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关于《XXX项目节能报告》的承诺函（模板2）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县发展和改革局：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  <w:t>本单位郑重承诺，《XXX项目节能报告》根据项目实际情况而编制，本单位对该项目节能报告的真实性、合法性和完整性负责，未以拆分或合并项目等不正当手段逃避节能审查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特此承诺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3960" w:firstLineChars="1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承诺单位（盖章）：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3960" w:firstLineChars="1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法定代表人或经办人（签字）：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4290" w:firstLineChars="1300"/>
        <w:textAlignment w:val="auto"/>
        <w:rPr>
          <w:rFonts w:hint="default" w:ascii="Times New Roman" w:hAnsi="Times New Roman" w:eastAsia="方正仿宋_GBK" w:cs="方正仿宋_GBK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XX年XX月XX日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  <w:sectPr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15" w:charSpace="0"/>
        </w:sect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XXX项目节能报告（模板3）</w:t>
      </w:r>
    </w:p>
    <w:p>
      <w:pPr>
        <w:jc w:val="center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（修订版）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方正小标宋_GBK" w:hAnsi="方正小标宋_GBK" w:eastAsia="方正小标宋_GBK" w:cs="方正小标宋_GBK"/>
          <w:kern w:val="2"/>
          <w:sz w:val="44"/>
          <w:szCs w:val="5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建设单位：XXX（盖章）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编制单位：XXX（盖章）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sectPr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XX年XX月XX日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目  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项目建设基本情况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建设单位基本情况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项目背景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项目所需能源概况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项目建设有关情况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项目区域位置环境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项目所在地能源消费情况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分析评价依据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分析评价范围和内容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分析评价依据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相关法律、法规、政策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相关标准依据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相关准入与产业政策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相关文件及技术资料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建设方案及运营方案节能分析和比选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总体建设方案分析评价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项目选址分析评价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总平面布置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建筑方案分析评价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工艺技术方案选择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生产工艺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用能工艺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辅助生产设施、设备分析评价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能源计量器具配备方案分析评价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节能措施及其技术、经济论证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能评前节能措施综述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能评阶段节能措施评估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节能管理方案评估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五、能源消费情况核算及能效水平评估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（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包括单位产品能耗、单位产品化石能源消耗、单位增加值（产值）能耗、单位增加值（产值）化石能源消耗、能源消费量、能源消费结构、化石能源消费量、可再生能源消费量和供给保障情况、原料用能消费量，有关数据与国家、地方、行业标准及国际、国内行业水平的全面比较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能评前项目能源利用情况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能评后项目能源利用情况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能源消费增量计算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13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能耗指标分析评价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6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六、能源消费影响评估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（对所在地完成能源消耗总量和强度目标、煤炭消费减量替代目标的影响）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七、结论与建议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3" w:firstLineChars="200"/>
        <w:textAlignment w:val="auto"/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八、附表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2D995"/>
    <w:multiLevelType w:val="singleLevel"/>
    <w:tmpl w:val="0AA2D9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DIzMTc0Nzc0YjFiYmViMmFlMTQ3ZWFlYjYzZGMifQ=="/>
  </w:docVars>
  <w:rsids>
    <w:rsidRoot w:val="3B2F7A55"/>
    <w:rsid w:val="006B6D1F"/>
    <w:rsid w:val="00BC3A1F"/>
    <w:rsid w:val="00DA3EA5"/>
    <w:rsid w:val="012A2737"/>
    <w:rsid w:val="03E312C3"/>
    <w:rsid w:val="059E79A5"/>
    <w:rsid w:val="07C338E5"/>
    <w:rsid w:val="0F1D38DB"/>
    <w:rsid w:val="0FBD5575"/>
    <w:rsid w:val="11292A0B"/>
    <w:rsid w:val="14EF7AC7"/>
    <w:rsid w:val="158F12AA"/>
    <w:rsid w:val="172A3039"/>
    <w:rsid w:val="17AF79E2"/>
    <w:rsid w:val="18CD1BD5"/>
    <w:rsid w:val="19254819"/>
    <w:rsid w:val="1A4A57A0"/>
    <w:rsid w:val="1C3D55BC"/>
    <w:rsid w:val="1CAB73AE"/>
    <w:rsid w:val="1F3163D6"/>
    <w:rsid w:val="20914128"/>
    <w:rsid w:val="23EE5821"/>
    <w:rsid w:val="243C43AB"/>
    <w:rsid w:val="26F176CF"/>
    <w:rsid w:val="27391076"/>
    <w:rsid w:val="27D52B4D"/>
    <w:rsid w:val="27DF31C7"/>
    <w:rsid w:val="284D4DD9"/>
    <w:rsid w:val="286F180D"/>
    <w:rsid w:val="29996315"/>
    <w:rsid w:val="2A015401"/>
    <w:rsid w:val="2BE772F2"/>
    <w:rsid w:val="2CAD22EA"/>
    <w:rsid w:val="2DBB5F9B"/>
    <w:rsid w:val="2E260DAD"/>
    <w:rsid w:val="3070556A"/>
    <w:rsid w:val="315E1091"/>
    <w:rsid w:val="32116E77"/>
    <w:rsid w:val="33DE722D"/>
    <w:rsid w:val="34251566"/>
    <w:rsid w:val="356D0868"/>
    <w:rsid w:val="39C11183"/>
    <w:rsid w:val="3A5717AD"/>
    <w:rsid w:val="3B2F7A55"/>
    <w:rsid w:val="3C9E39FD"/>
    <w:rsid w:val="3DDF607B"/>
    <w:rsid w:val="3F0D09C6"/>
    <w:rsid w:val="3F316DAB"/>
    <w:rsid w:val="405165FE"/>
    <w:rsid w:val="41734EEF"/>
    <w:rsid w:val="41D63063"/>
    <w:rsid w:val="42E3660E"/>
    <w:rsid w:val="43160791"/>
    <w:rsid w:val="45050ABD"/>
    <w:rsid w:val="456F4189"/>
    <w:rsid w:val="46C2478C"/>
    <w:rsid w:val="483A786C"/>
    <w:rsid w:val="491971CD"/>
    <w:rsid w:val="49AD5280"/>
    <w:rsid w:val="4B92526E"/>
    <w:rsid w:val="4C03562B"/>
    <w:rsid w:val="4D4F5012"/>
    <w:rsid w:val="4D501ECB"/>
    <w:rsid w:val="4FED287A"/>
    <w:rsid w:val="503F19FE"/>
    <w:rsid w:val="50402B68"/>
    <w:rsid w:val="50AA0681"/>
    <w:rsid w:val="53542C10"/>
    <w:rsid w:val="54462559"/>
    <w:rsid w:val="552625A5"/>
    <w:rsid w:val="55967510"/>
    <w:rsid w:val="57D60DD0"/>
    <w:rsid w:val="58D00315"/>
    <w:rsid w:val="593C3F2A"/>
    <w:rsid w:val="59444A7D"/>
    <w:rsid w:val="5A13112F"/>
    <w:rsid w:val="5AA61FA3"/>
    <w:rsid w:val="5ADA7BA6"/>
    <w:rsid w:val="5B3951AC"/>
    <w:rsid w:val="5D0B2591"/>
    <w:rsid w:val="5F3A0F0C"/>
    <w:rsid w:val="5F994093"/>
    <w:rsid w:val="61002251"/>
    <w:rsid w:val="618C377C"/>
    <w:rsid w:val="6191571C"/>
    <w:rsid w:val="623C143F"/>
    <w:rsid w:val="624B3430"/>
    <w:rsid w:val="66650F64"/>
    <w:rsid w:val="688008BA"/>
    <w:rsid w:val="68B0223F"/>
    <w:rsid w:val="69DB23A3"/>
    <w:rsid w:val="6D254FA9"/>
    <w:rsid w:val="6D6001A6"/>
    <w:rsid w:val="6E715F56"/>
    <w:rsid w:val="6F481786"/>
    <w:rsid w:val="75FF3FF8"/>
    <w:rsid w:val="76E565E3"/>
    <w:rsid w:val="78153E6C"/>
    <w:rsid w:val="7A245757"/>
    <w:rsid w:val="7BA479A7"/>
    <w:rsid w:val="7E6F379F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1138</Words>
  <Characters>1198</Characters>
  <Lines>0</Lines>
  <Paragraphs>0</Paragraphs>
  <TotalTime>0</TotalTime>
  <ScaleCrop>false</ScaleCrop>
  <LinksUpToDate>false</LinksUpToDate>
  <CharactersWithSpaces>1201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2022-08-11T09:13:00Z</dcterms:created>
  <dc:creator>寰宇</dc:creator>
  <cp:lastModifiedBy>吴自勤</cp:lastModifiedBy>
  <dcterms:modified xsi:type="dcterms:W3CDTF">2023-09-05T01:59:31Z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936AE53F8DC24FEAB25735E7E2FEEB7B</vt:lpwstr>
  </property>
</Properties>
</file>