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7D06">
      <w:pPr>
        <w:pStyle w:val="9"/>
        <w:spacing w:after="0"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</w:p>
    <w:p w14:paraId="53CC0B7B">
      <w:pPr>
        <w:pStyle w:val="9"/>
        <w:spacing w:after="0" w:line="576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机械租赁报价单</w:t>
      </w:r>
    </w:p>
    <w:tbl>
      <w:tblPr>
        <w:tblStyle w:val="10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24"/>
        <w:gridCol w:w="912"/>
        <w:gridCol w:w="1464"/>
        <w:gridCol w:w="366"/>
        <w:gridCol w:w="834"/>
        <w:gridCol w:w="336"/>
        <w:gridCol w:w="851"/>
        <w:gridCol w:w="2281"/>
      </w:tblGrid>
      <w:tr w14:paraId="7410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65D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6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岳池县苟角镇2025年以工代赈示范工程（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南溪桥村、石龙桥村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）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BF9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1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6AC7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FC9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30AF2C2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F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560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联系人</w:t>
            </w:r>
          </w:p>
          <w:p w14:paraId="43C59B8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9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44B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94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法人（或委托人）签字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5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84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B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A78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F98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E00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54A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1DE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82B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168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144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7392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0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260#挖机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8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小时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B6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720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5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1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D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4DB9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3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8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300#挖机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1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2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C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1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1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54F1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F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7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60#挖机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5B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D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0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2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2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5854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B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8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20t压路机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2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B9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6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8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8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3D82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C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8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自卸汽车 8t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B1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D2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1500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B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5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488E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9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D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30#装载机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09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84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720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D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3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5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5DA8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F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602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混凝土搅拌运输车（5m³）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F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C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1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7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A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370F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C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5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F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E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7C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D8DB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特别</w:t>
            </w:r>
          </w:p>
          <w:p w14:paraId="6F3C2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2A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及上下车费等费用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，且需运送至指定地点。</w:t>
            </w:r>
          </w:p>
        </w:tc>
      </w:tr>
      <w:tr w14:paraId="3AD0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20FB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38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1D6E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A2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3E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 w14:paraId="578D6F12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  <w:bookmarkStart w:id="0" w:name="_GoBack"/>
      <w:bookmarkEnd w:id="0"/>
    </w:p>
    <w:sectPr>
      <w:footerReference r:id="rId5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A4BE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0837A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0837A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92757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6685D83"/>
    <w:rsid w:val="168D23A8"/>
    <w:rsid w:val="16E41182"/>
    <w:rsid w:val="16FA0A5C"/>
    <w:rsid w:val="18A60E53"/>
    <w:rsid w:val="1AA17AB6"/>
    <w:rsid w:val="1C0A168B"/>
    <w:rsid w:val="1E193E07"/>
    <w:rsid w:val="1E956AF7"/>
    <w:rsid w:val="1E9A07C8"/>
    <w:rsid w:val="1F174D12"/>
    <w:rsid w:val="1F5F584A"/>
    <w:rsid w:val="207D4F96"/>
    <w:rsid w:val="21600E96"/>
    <w:rsid w:val="2190618E"/>
    <w:rsid w:val="22356D36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E840126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A460FF"/>
    <w:rsid w:val="57141DB5"/>
    <w:rsid w:val="573558D0"/>
    <w:rsid w:val="575B7A8F"/>
    <w:rsid w:val="5785783C"/>
    <w:rsid w:val="58733B38"/>
    <w:rsid w:val="58CE0D6F"/>
    <w:rsid w:val="595643A1"/>
    <w:rsid w:val="5B3F1801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713D5A"/>
    <w:rsid w:val="6CB74E5C"/>
    <w:rsid w:val="6DAC0086"/>
    <w:rsid w:val="6F1E1FBC"/>
    <w:rsid w:val="6F4A0338"/>
    <w:rsid w:val="6F885CC3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4588</Words>
  <Characters>4759</Characters>
  <Lines>274</Lines>
  <Paragraphs>231</Paragraphs>
  <TotalTime>13</TotalTime>
  <ScaleCrop>false</ScaleCrop>
  <LinksUpToDate>false</LinksUpToDate>
  <CharactersWithSpaces>5050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2024-11-12T01:07:00Z</dcterms:created>
  <dc:creator>[小小小小小果子]</dc:creator>
  <cp:lastModifiedBy>莫问归期.</cp:lastModifiedBy>
  <cp:lastPrinted>2025-04-14T02:46:00Z</cp:lastPrinted>
  <dcterms:modified xsi:type="dcterms:W3CDTF">2025-11-10T03:26:42Z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eyJoZGlkIjoiOWY3MGEwYzNjYTlkNDZmMzNlYmU2MDQ1ZjkxNzk5OTgiLCJ1c2VySWQiOiIxMDU0NzU5NTAxIn0=</vt:lpwstr>
  </property>
</Properties>
</file>