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115B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附件2</w:t>
      </w:r>
    </w:p>
    <w:p w14:paraId="2386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履约承诺书</w:t>
      </w:r>
      <w:bookmarkEnd w:id="0"/>
    </w:p>
    <w:p w14:paraId="57295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7103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致：岳池县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镇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村项目理事会</w:t>
      </w:r>
    </w:p>
    <w:p w14:paraId="1A97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现就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贵方关于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《岳池县苟角镇2025年以工代赈示范工程（南溪桥村、石龙桥村）租购聘询价比价公告》（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以下简称《公告》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履约承诺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事宜，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我方已熟读《公告》并知晓认可其“第六点”与“供应商须知”全部内容，现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郑重向贵方作出如下不可撤销的承诺：</w:t>
      </w:r>
    </w:p>
    <w:p w14:paraId="6AAC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一、承诺履行内容</w:t>
      </w:r>
    </w:p>
    <w:p w14:paraId="4F21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承诺人保证将严格按照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合同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及所有附属文件的约定，全面、适当、及时地履行以下全部义务：</w:t>
      </w:r>
    </w:p>
    <w:p w14:paraId="1DEA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1.质量承诺：确保所提供的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完全符合约定的国家、行业标准，具有相关材料质检报告或产品合格证，机械设备完好。</w:t>
      </w:r>
    </w:p>
    <w:p w14:paraId="1096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2.时间承诺：保证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甲方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提出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项目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需求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的5个工作日内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准时足量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保质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供应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货物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/服务，绝不无故拖延。</w:t>
      </w:r>
    </w:p>
    <w:p w14:paraId="75F2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3.价格承诺：严格遵守合同约定的价格体系，不擅自提价或增加任何未约定的费用。</w:t>
      </w:r>
    </w:p>
    <w:p w14:paraId="75F3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4.资金保障承诺：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具有一年以上垫资能力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highlight w:val="none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不会因资金情况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随意延期、中断、终止提供货物或服务。</w:t>
      </w:r>
    </w:p>
    <w:p w14:paraId="030A1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5.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应急响应承诺：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能在接到通知的5个工作日内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提供及时、专业的售后支持和服务响应，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并在2天之内解决相关事宜。</w:t>
      </w:r>
    </w:p>
    <w:p w14:paraId="2CB93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二、 承诺保证措施</w:t>
      </w:r>
    </w:p>
    <w:p w14:paraId="7990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为保障本承诺书的有效执行，承诺人特采取以下保证措施：</w:t>
      </w:r>
    </w:p>
    <w:p w14:paraId="7ABF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1.已为本次履约准备了充足的人力、物力、财力资源。</w:t>
      </w:r>
    </w:p>
    <w:p w14:paraId="6E39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2.已制定详细、可行的执行计划，并将严格按计划推进。</w:t>
      </w:r>
    </w:p>
    <w:p w14:paraId="13C7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3.指定（姓名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，职务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，联系电话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XX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）为本次履约的直接负责人，全程负责与贵方的沟通协调。</w:t>
      </w:r>
    </w:p>
    <w:p w14:paraId="6557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三、违约责任承诺</w:t>
      </w:r>
    </w:p>
    <w:p w14:paraId="0B6F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承诺人充分理解并同意，若未能完全、适当地履行本承诺书及主合同项下的任何义务。一旦发生违约行为，承诺人自愿承担以下责任：</w:t>
      </w:r>
    </w:p>
    <w:p w14:paraId="666D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 无条件接受贵方根据主合同条款发出的违约警告、整改通知及处罚。</w:t>
      </w:r>
    </w:p>
    <w:p w14:paraId="23FF1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 赔偿因违约行为给贵方造成的一切直接和间接经济损失（包括但不限于利润损失、律师费、诉讼费等）。</w:t>
      </w:r>
    </w:p>
    <w:p w14:paraId="6C3D8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3. 若违约行为导致合同目的无法实现，贵方有权单方面解除合同/协议，承诺人对此无异议。</w:t>
      </w:r>
    </w:p>
    <w:p w14:paraId="617D4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4. 同意贵方从任何应支付给承诺人的款项中直接扣除违约金及赔偿金。</w:t>
      </w:r>
    </w:p>
    <w:p w14:paraId="118E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四、承诺有效期</w:t>
      </w:r>
    </w:p>
    <w:p w14:paraId="175B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本承诺书自签署之日起生效，有效期至承诺人所承诺事项全部履行完毕，并经贵方书面确认之日止。</w:t>
      </w:r>
    </w:p>
    <w:p w14:paraId="6DE4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五、不可抗力</w:t>
      </w:r>
    </w:p>
    <w:p w14:paraId="1DADB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本承诺书所述之履约责任，在遇到不可抗力事件（如地震、洪水、战争等双方公认的不可抗力）时方可免除，但承诺人应在不可抗力事件发生后第一时间通知贵方，并提供有效证明。</w:t>
      </w:r>
    </w:p>
    <w:p w14:paraId="0B16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sz w:val="33"/>
          <w:lang w:eastAsia="zh-CN"/>
        </w:rPr>
        <w:t>其他</w:t>
      </w:r>
    </w:p>
    <w:p w14:paraId="4FBA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1.本承诺书为主合同/协议的有效组成部分，与主合同/协议具有同等法律效力。如与主合同/协议存在冲突，以更严格条款为准。</w:t>
      </w:r>
    </w:p>
    <w:p w14:paraId="1D7B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2.本承诺书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在参与评比时提供，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一式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份，承诺人执壹份，贵方执壹份，具有同等法律效力。</w:t>
      </w:r>
    </w:p>
    <w:p w14:paraId="79B7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4729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承诺人确认：本公司（本人）已仔细阅读并完全理解本承诺书的所有条款，自愿签署并无条件接受其约束。</w:t>
      </w:r>
    </w:p>
    <w:p w14:paraId="7C66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10542E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6F994B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承诺人（盖章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或按手印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）：</w:t>
      </w:r>
    </w:p>
    <w:p w14:paraId="3A9E7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  </w:t>
      </w:r>
    </w:p>
    <w:p w14:paraId="07C546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法定代表人/授权代表（签字）：</w:t>
      </w:r>
    </w:p>
    <w:p w14:paraId="29A539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eastAsia="zh-CN"/>
        </w:rPr>
      </w:pPr>
    </w:p>
    <w:p w14:paraId="23B6C70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right"/>
        <w:textAlignment w:val="auto"/>
        <w:rPr>
          <w:rFonts w:hint="eastAsia" w:ascii="Times New Roman" w:hAnsi="Times New Roman" w:eastAsia="方正仿宋_GBK"/>
          <w:color w:val="auto"/>
          <w:sz w:val="33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日期：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>2025</w:t>
      </w:r>
      <w:r>
        <w:rPr>
          <w:rFonts w:hint="eastAsia" w:ascii="Times New Roman" w:hAnsi="Times New Roman" w:eastAsia="方正仿宋_GBK"/>
          <w:color w:val="auto"/>
          <w:sz w:val="33"/>
          <w:lang w:eastAsia="zh-CN"/>
        </w:rPr>
        <w:t>年XX月XX日</w:t>
      </w:r>
      <w:r>
        <w:rPr>
          <w:rFonts w:hint="eastAsia" w:ascii="Times New Roman" w:hAnsi="Times New Roman" w:eastAsia="方正仿宋_GBK"/>
          <w:color w:val="auto"/>
          <w:sz w:val="33"/>
          <w:lang w:val="en-US" w:eastAsia="zh-CN"/>
        </w:rPr>
        <w:t xml:space="preserve">           </w:t>
      </w:r>
    </w:p>
    <w:p w14:paraId="578D6F12">
      <w:pPr>
        <w:pStyle w:val="8"/>
        <w:shd w:val="clear" w:color="auto" w:fill="FFFFFF"/>
        <w:spacing w:beforeAutospacing="0" w:afterAutospacing="0" w:line="590" w:lineRule="exact"/>
        <w:jc w:val="both"/>
        <w:rPr>
          <w:rFonts w:ascii="Times New Roman" w:hAnsi="Times New Roman" w:eastAsia="方正仿宋_GBK"/>
          <w:color w:val="auto"/>
          <w:sz w:val="33"/>
          <w:szCs w:val="33"/>
          <w:shd w:val="clear" w:color="auto" w:fill="FFFFFF"/>
        </w:rPr>
      </w:pPr>
    </w:p>
    <w:sectPr>
      <w:footerReference r:id="rId5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A4BE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0837A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WlxGWcABAACN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ZyDUgvDkmLFz6yagT1FwMp1QYzRuV1+DxvWQ9/EX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1bPQbVAAAACAEAAA8AAAAAAAAAAQAgAAAAIgAAAGRycy9kb3ducmV2LnhtbFBL&#10;AQIUABQAAAAIAIdO4kBaXEZZwAEAAI0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0837A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hMDg5YThkNjVmMGUyZDU4MDI0Y2IzYTQ1NGUifQ=="/>
  </w:docVars>
  <w:rsids>
    <w:rsidRoot w:val="49740168"/>
    <w:rsid w:val="00073673"/>
    <w:rsid w:val="000B4858"/>
    <w:rsid w:val="001377BD"/>
    <w:rsid w:val="00380329"/>
    <w:rsid w:val="00440A0E"/>
    <w:rsid w:val="004A41A7"/>
    <w:rsid w:val="004E086F"/>
    <w:rsid w:val="0055176D"/>
    <w:rsid w:val="0055590B"/>
    <w:rsid w:val="007A0836"/>
    <w:rsid w:val="00863AB1"/>
    <w:rsid w:val="008A1182"/>
    <w:rsid w:val="008A6C85"/>
    <w:rsid w:val="009343C7"/>
    <w:rsid w:val="00A269CB"/>
    <w:rsid w:val="00A65E63"/>
    <w:rsid w:val="00AB3DE0"/>
    <w:rsid w:val="00AD3E0C"/>
    <w:rsid w:val="00C47A1F"/>
    <w:rsid w:val="00C94C38"/>
    <w:rsid w:val="00DD5B18"/>
    <w:rsid w:val="00E53789"/>
    <w:rsid w:val="00E80C1C"/>
    <w:rsid w:val="00F337EB"/>
    <w:rsid w:val="00F355BE"/>
    <w:rsid w:val="00F56FF8"/>
    <w:rsid w:val="02B765B2"/>
    <w:rsid w:val="04566490"/>
    <w:rsid w:val="05461B09"/>
    <w:rsid w:val="05F926F9"/>
    <w:rsid w:val="06192732"/>
    <w:rsid w:val="061F2A86"/>
    <w:rsid w:val="06640499"/>
    <w:rsid w:val="066B0C3D"/>
    <w:rsid w:val="06FF4665"/>
    <w:rsid w:val="072F4F4B"/>
    <w:rsid w:val="07415EA1"/>
    <w:rsid w:val="080B0F58"/>
    <w:rsid w:val="08D12032"/>
    <w:rsid w:val="08E004A3"/>
    <w:rsid w:val="08E91129"/>
    <w:rsid w:val="09396F70"/>
    <w:rsid w:val="09E62F7E"/>
    <w:rsid w:val="0BF6C3AC"/>
    <w:rsid w:val="0C874E63"/>
    <w:rsid w:val="0C9D6AEA"/>
    <w:rsid w:val="0D4E1EA3"/>
    <w:rsid w:val="0D660F9A"/>
    <w:rsid w:val="0D6B035F"/>
    <w:rsid w:val="0D96694A"/>
    <w:rsid w:val="0E7D3613"/>
    <w:rsid w:val="11360C84"/>
    <w:rsid w:val="122A0EE2"/>
    <w:rsid w:val="12872D52"/>
    <w:rsid w:val="12A04F4F"/>
    <w:rsid w:val="12B53842"/>
    <w:rsid w:val="12DA607E"/>
    <w:rsid w:val="13985C26"/>
    <w:rsid w:val="13CE7899"/>
    <w:rsid w:val="13F65983"/>
    <w:rsid w:val="14457ECD"/>
    <w:rsid w:val="154851BB"/>
    <w:rsid w:val="16685D83"/>
    <w:rsid w:val="168D23A8"/>
    <w:rsid w:val="16E41182"/>
    <w:rsid w:val="16FA0A5C"/>
    <w:rsid w:val="18A60E53"/>
    <w:rsid w:val="1AA17AB6"/>
    <w:rsid w:val="1C0A168B"/>
    <w:rsid w:val="1E193E07"/>
    <w:rsid w:val="1E956AF7"/>
    <w:rsid w:val="1E9A07C8"/>
    <w:rsid w:val="1F174D12"/>
    <w:rsid w:val="1F5F584A"/>
    <w:rsid w:val="207D4F96"/>
    <w:rsid w:val="21600E96"/>
    <w:rsid w:val="2190618E"/>
    <w:rsid w:val="22356D36"/>
    <w:rsid w:val="22F4099F"/>
    <w:rsid w:val="240D6B03"/>
    <w:rsid w:val="242E1194"/>
    <w:rsid w:val="24771887"/>
    <w:rsid w:val="24AB41ED"/>
    <w:rsid w:val="25452535"/>
    <w:rsid w:val="25A14E0E"/>
    <w:rsid w:val="26FD2518"/>
    <w:rsid w:val="28FE2577"/>
    <w:rsid w:val="29A273A6"/>
    <w:rsid w:val="2A125503"/>
    <w:rsid w:val="2A482A0B"/>
    <w:rsid w:val="2A8329A5"/>
    <w:rsid w:val="2AA42CAA"/>
    <w:rsid w:val="2AAD2C24"/>
    <w:rsid w:val="2AC375D4"/>
    <w:rsid w:val="2ADC0696"/>
    <w:rsid w:val="2B36250D"/>
    <w:rsid w:val="2C161986"/>
    <w:rsid w:val="2C6653CA"/>
    <w:rsid w:val="2D2D6F87"/>
    <w:rsid w:val="2E193B6D"/>
    <w:rsid w:val="2E487E55"/>
    <w:rsid w:val="2E840126"/>
    <w:rsid w:val="2F436F36"/>
    <w:rsid w:val="2F8C5CF8"/>
    <w:rsid w:val="2FBB4D1E"/>
    <w:rsid w:val="2FDF4B7C"/>
    <w:rsid w:val="2FF31BE6"/>
    <w:rsid w:val="30395C43"/>
    <w:rsid w:val="31615451"/>
    <w:rsid w:val="317E41B0"/>
    <w:rsid w:val="317F3308"/>
    <w:rsid w:val="322F72FD"/>
    <w:rsid w:val="32F11300"/>
    <w:rsid w:val="33675293"/>
    <w:rsid w:val="33AD16FB"/>
    <w:rsid w:val="342F1837"/>
    <w:rsid w:val="34D0399A"/>
    <w:rsid w:val="35B11E9A"/>
    <w:rsid w:val="35C40E17"/>
    <w:rsid w:val="35E46651"/>
    <w:rsid w:val="366405CA"/>
    <w:rsid w:val="36B75890"/>
    <w:rsid w:val="373830F8"/>
    <w:rsid w:val="37637CA2"/>
    <w:rsid w:val="3BC42593"/>
    <w:rsid w:val="3C090BBF"/>
    <w:rsid w:val="3CB94393"/>
    <w:rsid w:val="3CEA6C43"/>
    <w:rsid w:val="3E3D1DE7"/>
    <w:rsid w:val="3EB114CF"/>
    <w:rsid w:val="3FE22992"/>
    <w:rsid w:val="414157C0"/>
    <w:rsid w:val="421B3B01"/>
    <w:rsid w:val="42FF4201"/>
    <w:rsid w:val="43931DE2"/>
    <w:rsid w:val="43972F54"/>
    <w:rsid w:val="43FC0A8E"/>
    <w:rsid w:val="44260DA1"/>
    <w:rsid w:val="443D1D4E"/>
    <w:rsid w:val="44A21BB1"/>
    <w:rsid w:val="44B90524"/>
    <w:rsid w:val="44C05C1B"/>
    <w:rsid w:val="49740168"/>
    <w:rsid w:val="4ACF7499"/>
    <w:rsid w:val="4B337A07"/>
    <w:rsid w:val="4CB132D9"/>
    <w:rsid w:val="4DDC25D7"/>
    <w:rsid w:val="4EA23D83"/>
    <w:rsid w:val="4FAE2186"/>
    <w:rsid w:val="50473FDB"/>
    <w:rsid w:val="513B5867"/>
    <w:rsid w:val="522400A9"/>
    <w:rsid w:val="536F0968"/>
    <w:rsid w:val="53FD32A8"/>
    <w:rsid w:val="54350ED2"/>
    <w:rsid w:val="543D5452"/>
    <w:rsid w:val="553B7BE4"/>
    <w:rsid w:val="55FB55C5"/>
    <w:rsid w:val="56095F34"/>
    <w:rsid w:val="56263C8F"/>
    <w:rsid w:val="56832FD0"/>
    <w:rsid w:val="56A460FF"/>
    <w:rsid w:val="57141DB5"/>
    <w:rsid w:val="573558D0"/>
    <w:rsid w:val="575B7A8F"/>
    <w:rsid w:val="5785783C"/>
    <w:rsid w:val="58733B38"/>
    <w:rsid w:val="58CE0D6F"/>
    <w:rsid w:val="595643A1"/>
    <w:rsid w:val="5B3F1801"/>
    <w:rsid w:val="5B4C4282"/>
    <w:rsid w:val="5BAA161F"/>
    <w:rsid w:val="5C567A90"/>
    <w:rsid w:val="5C8400C2"/>
    <w:rsid w:val="5F645F89"/>
    <w:rsid w:val="5FF004A1"/>
    <w:rsid w:val="633546C6"/>
    <w:rsid w:val="63892526"/>
    <w:rsid w:val="643A1700"/>
    <w:rsid w:val="64A51937"/>
    <w:rsid w:val="64CC6AAA"/>
    <w:rsid w:val="65BB267B"/>
    <w:rsid w:val="65DA0D53"/>
    <w:rsid w:val="66C47A04"/>
    <w:rsid w:val="6787315C"/>
    <w:rsid w:val="67B04461"/>
    <w:rsid w:val="68B00491"/>
    <w:rsid w:val="698605AD"/>
    <w:rsid w:val="6A072E6E"/>
    <w:rsid w:val="6A3D3FA6"/>
    <w:rsid w:val="6B2A0087"/>
    <w:rsid w:val="6B5F617B"/>
    <w:rsid w:val="6BA20565"/>
    <w:rsid w:val="6BAE500A"/>
    <w:rsid w:val="6C713D5A"/>
    <w:rsid w:val="6CB74E5C"/>
    <w:rsid w:val="6DAC0086"/>
    <w:rsid w:val="6F1E1FBC"/>
    <w:rsid w:val="6F4A0338"/>
    <w:rsid w:val="6F885CC3"/>
    <w:rsid w:val="701A11C1"/>
    <w:rsid w:val="70DE34DD"/>
    <w:rsid w:val="713303A3"/>
    <w:rsid w:val="71A32941"/>
    <w:rsid w:val="7318110C"/>
    <w:rsid w:val="757AA717"/>
    <w:rsid w:val="766D532F"/>
    <w:rsid w:val="77387FCF"/>
    <w:rsid w:val="78021921"/>
    <w:rsid w:val="78817895"/>
    <w:rsid w:val="790A481B"/>
    <w:rsid w:val="794013BD"/>
    <w:rsid w:val="79407D80"/>
    <w:rsid w:val="7A2029CA"/>
    <w:rsid w:val="7A47282C"/>
    <w:rsid w:val="7A806204"/>
    <w:rsid w:val="7BC676D8"/>
    <w:rsid w:val="7D2012E9"/>
    <w:rsid w:val="7D331212"/>
    <w:rsid w:val="7D56375A"/>
    <w:rsid w:val="7D7A494A"/>
    <w:rsid w:val="7D8418D2"/>
    <w:rsid w:val="7F963AE5"/>
    <w:rsid w:val="7FD599C7"/>
    <w:rsid w:val="7FDF915B"/>
    <w:rsid w:val="7FE972BC"/>
    <w:rsid w:val="AFDFED94"/>
    <w:rsid w:val="CA2F78A4"/>
    <w:rsid w:val="CD7FB8D7"/>
    <w:rsid w:val="CF2B4E83"/>
    <w:rsid w:val="E79632C2"/>
    <w:rsid w:val="EFED5EC0"/>
    <w:rsid w:val="F3FF0A41"/>
    <w:rsid w:val="F55BE1CB"/>
    <w:rsid w:val="FB6B649C"/>
    <w:rsid w:val="FBF781E8"/>
    <w:rsid w:val="FE6FEC8B"/>
    <w:rsid w:val="FF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customStyle="1" w:styleId="5">
    <w:name w:val="正文文字 6"/>
    <w:next w:val="1"/>
    <w:qFormat/>
    <w:uiPriority w:val="0"/>
    <w:pPr>
      <w:widowControl w:val="0"/>
      <w:spacing w:after="160" w:line="278" w:lineRule="auto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4588</Words>
  <Characters>4759</Characters>
  <Lines>274</Lines>
  <Paragraphs>231</Paragraphs>
  <TotalTime>13</TotalTime>
  <ScaleCrop>false</ScaleCrop>
  <LinksUpToDate>false</LinksUpToDate>
  <CharactersWithSpaces>5050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2024-11-12T01:07:00Z</dcterms:created>
  <dc:creator>[小小小小小果子]</dc:creator>
  <cp:lastModifiedBy>莫问归期.</cp:lastModifiedBy>
  <cp:lastPrinted>2025-04-14T02:46:00Z</cp:lastPrinted>
  <dcterms:modified xsi:type="dcterms:W3CDTF">2025-11-10T03:27:33Z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41296A9ED91F40F89C5516A4CD4677F5_13</vt:lpwstr>
  </property>
  <property fmtid="{D5CDD505-2E9C-101B-9397-08002B2CF9AE}" pid="4" name="KSOTemplateDocerSaveRecord">
    <vt:lpwstr>eyJoZGlkIjoiOWY3MGEwYzNjYTlkNDZmMzNlYmU2MDQ1ZjkxNzk5OTgiLCJ1c2VySWQiOiIxMDU0NzU5NTAxIn0=</vt:lpwstr>
  </property>
</Properties>
</file>