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E39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22EF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履约承诺书</w:t>
      </w:r>
    </w:p>
    <w:p w14:paraId="016E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</w:p>
    <w:p w14:paraId="0D0E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致：岳池县酉溪镇寇家坝村项目理事会</w:t>
      </w:r>
    </w:p>
    <w:p w14:paraId="4762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现就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贵方关于</w:t>
      </w:r>
      <w:r>
        <w:rPr>
          <w:rFonts w:hint="eastAsia" w:ascii="Times New Roman" w:hAnsi="Times New Roman" w:eastAsia="方正仿宋_GBK"/>
          <w:sz w:val="33"/>
          <w:lang w:eastAsia="zh-CN"/>
        </w:rPr>
        <w:t>《岳池县酉溪镇2025年以工代赈示范工程租购聘询价比价公告》（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以下简称《公告》</w:t>
      </w:r>
      <w:r>
        <w:rPr>
          <w:rFonts w:hint="eastAsia" w:ascii="Times New Roman" w:hAnsi="Times New Roman" w:eastAsia="方正仿宋_GBK"/>
          <w:sz w:val="33"/>
          <w:lang w:eastAsia="zh-CN"/>
        </w:rPr>
        <w:t>）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履约承诺</w:t>
      </w:r>
      <w:r>
        <w:rPr>
          <w:rFonts w:hint="eastAsia" w:ascii="Times New Roman" w:hAnsi="Times New Roman" w:eastAsia="方正仿宋_GBK"/>
          <w:sz w:val="33"/>
          <w:lang w:eastAsia="zh-CN"/>
        </w:rPr>
        <w:t>事宜，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我方已熟读《公告》并知晓认可其“第六点”全部内容，现</w:t>
      </w:r>
      <w:r>
        <w:rPr>
          <w:rFonts w:hint="eastAsia" w:ascii="Times New Roman" w:hAnsi="Times New Roman" w:eastAsia="方正仿宋_GBK"/>
          <w:sz w:val="33"/>
          <w:lang w:eastAsia="zh-CN"/>
        </w:rPr>
        <w:t>郑重向贵方作出如下不可撤销的承诺：</w:t>
      </w:r>
    </w:p>
    <w:p w14:paraId="5ED4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eastAsia="zh-CN"/>
        </w:rPr>
        <w:t>一、承诺履行内容</w:t>
      </w:r>
    </w:p>
    <w:p w14:paraId="7505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承诺人保证将严格按照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合同</w:t>
      </w:r>
      <w:r>
        <w:rPr>
          <w:rFonts w:hint="eastAsia" w:ascii="Times New Roman" w:hAnsi="Times New Roman" w:eastAsia="方正仿宋_GBK"/>
          <w:sz w:val="33"/>
          <w:lang w:eastAsia="zh-CN"/>
        </w:rPr>
        <w:t>及所有附属文件的约定，全面、适当、及时地履行以下全部义务：</w:t>
      </w:r>
    </w:p>
    <w:p w14:paraId="64EA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1.质量承诺：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确保所提供的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完全符合约定的国家、行业标准，具有相关材料质检报告或产品合格证，机械设备完好。</w:t>
      </w:r>
    </w:p>
    <w:p w14:paraId="6146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2.时间承诺：保证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能在</w:t>
      </w:r>
      <w:r>
        <w:rPr>
          <w:rFonts w:ascii="Times New Roman" w:hAnsi="Times New Roman" w:eastAsia="方正仿宋_GBK" w:cs="仿宋"/>
          <w:spacing w:val="-1"/>
          <w:sz w:val="33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提出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项目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sz w:val="33"/>
          <w:lang w:eastAsia="zh-CN"/>
        </w:rPr>
        <w:t>/服务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需求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的5个工作日内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准时</w:t>
      </w:r>
      <w:r>
        <w:rPr>
          <w:rFonts w:ascii="Times New Roman" w:hAnsi="Times New Roman" w:eastAsia="方正仿宋_GBK" w:cs="仿宋"/>
          <w:spacing w:val="-1"/>
          <w:sz w:val="33"/>
        </w:rPr>
        <w:t>足量</w:t>
      </w:r>
      <w:r>
        <w:rPr>
          <w:rFonts w:hint="eastAsia" w:ascii="Times New Roman" w:hAnsi="Times New Roman" w:eastAsia="方正仿宋_GBK" w:cs="仿宋"/>
          <w:spacing w:val="-1"/>
          <w:sz w:val="33"/>
          <w:lang w:val="en-US" w:eastAsia="zh-CN"/>
        </w:rPr>
        <w:t>保质</w:t>
      </w:r>
      <w:r>
        <w:rPr>
          <w:rFonts w:ascii="Times New Roman" w:hAnsi="Times New Roman" w:eastAsia="方正仿宋_GBK" w:cs="仿宋"/>
          <w:spacing w:val="-1"/>
          <w:sz w:val="33"/>
        </w:rPr>
        <w:t>供应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sz w:val="33"/>
          <w:lang w:eastAsia="zh-CN"/>
        </w:rPr>
        <w:t>/服务，绝不无故拖延。</w:t>
      </w:r>
    </w:p>
    <w:p w14:paraId="62E2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3.价格承诺：严格遵守合同约定的价格体系，不擅自提价或增加任何未约定的费用。</w:t>
      </w:r>
    </w:p>
    <w:p w14:paraId="7B26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lang w:val="en-US" w:eastAsia="zh-CN"/>
        </w:rPr>
        <w:t>4.资金保障承诺：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具有一年以上垫资能力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不会因资金情况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随意延期、中断、终止提供货物或服务。</w:t>
      </w:r>
    </w:p>
    <w:p w14:paraId="610CF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val="en-US" w:eastAsia="zh-CN"/>
        </w:rPr>
        <w:t>5.</w:t>
      </w:r>
      <w:r>
        <w:rPr>
          <w:rFonts w:hint="eastAsia" w:ascii="Times New Roman" w:hAnsi="Times New Roman" w:eastAsia="方正仿宋_GBK"/>
          <w:sz w:val="33"/>
          <w:lang w:eastAsia="zh-CN"/>
        </w:rPr>
        <w:t>应急响应承诺：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能在接到通知的5个工作日内</w:t>
      </w:r>
      <w:r>
        <w:rPr>
          <w:rFonts w:hint="eastAsia" w:ascii="Times New Roman" w:hAnsi="Times New Roman" w:eastAsia="方正仿宋_GBK"/>
          <w:sz w:val="33"/>
          <w:lang w:eastAsia="zh-CN"/>
        </w:rPr>
        <w:t>提供及时、专业的售后支持和服务响应，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并在2天之内解决先关事宜。</w:t>
      </w:r>
    </w:p>
    <w:p w14:paraId="5BF1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eastAsia="zh-CN"/>
        </w:rPr>
        <w:t>二、 承诺保证措施</w:t>
      </w:r>
    </w:p>
    <w:p w14:paraId="7693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为保障本承诺书的有效执行，承诺人特采取以下保证措施：</w:t>
      </w:r>
    </w:p>
    <w:p w14:paraId="4EAA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1.已为本次履约准备了充足的人力、物力、财力资源。</w:t>
      </w:r>
    </w:p>
    <w:p w14:paraId="0358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2.已制定详细、可行的执行计划，并将严格按计划推进。</w:t>
      </w:r>
    </w:p>
    <w:p w14:paraId="03ED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3.指定（姓名，职务职务，联系电话电话）为本次履约的直接负责人，全程负责与贵方的沟通协调。</w:t>
      </w:r>
    </w:p>
    <w:p w14:paraId="7709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eastAsia="zh-CN"/>
        </w:rPr>
        <w:t>三、违约责任承诺</w:t>
      </w:r>
    </w:p>
    <w:p w14:paraId="03D3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承诺人充分理解并同意，若未能完全、适当地履行本承诺书及主合同项下的任何义务。一旦发生违约行为，承诺人自愿承担以下责任：</w:t>
      </w:r>
    </w:p>
    <w:p w14:paraId="11F6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1. 无条件接受贵方根据主合同条款发出的违约警告、整改通知及处罚。</w:t>
      </w:r>
    </w:p>
    <w:p w14:paraId="5FBC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2. 赔偿因违约行为给贵方造成的一切直接和间接经济损失（包括但不限于利润损失、律师费、诉讼费等）。</w:t>
      </w:r>
    </w:p>
    <w:p w14:paraId="7A02A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3. 若违约行为导致合同目的无法实现，贵方有权单方面解除合同/协议，承诺人对此无异议。</w:t>
      </w:r>
    </w:p>
    <w:p w14:paraId="6268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4. 同意贵方从任何应支付给承诺人的款项中直接扣除违约金及赔偿金。</w:t>
      </w:r>
    </w:p>
    <w:p w14:paraId="77B88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eastAsia="zh-CN"/>
        </w:rPr>
        <w:t>四、承诺有效期</w:t>
      </w:r>
    </w:p>
    <w:p w14:paraId="524C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本承诺书自签署之日起生效，有效期至承诺人所承诺事项全部履行完毕，并经贵方书面确认之日止。</w:t>
      </w:r>
    </w:p>
    <w:p w14:paraId="5A43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eastAsia="zh-CN"/>
        </w:rPr>
        <w:t>五、不可抗力</w:t>
      </w:r>
    </w:p>
    <w:p w14:paraId="1E08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本承诺书所述之履约责任，在遇到不可抗力事件（如地震、洪水、战争等双方公认的不可抗力）时方可免除，但承诺人应在不可抗力事件发生后第一时间通知贵方，并提供有效证明。</w:t>
      </w:r>
    </w:p>
    <w:p w14:paraId="4F90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z w:val="33"/>
          <w:lang w:eastAsia="zh-CN"/>
        </w:rPr>
        <w:t>其他</w:t>
      </w:r>
    </w:p>
    <w:p w14:paraId="1FBC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1.本承诺书为主合同/协议的有效组成部分，与主合同/协议具有同等法律效力。如与主合同/协议存在冲突，以更严格条款为准。</w:t>
      </w:r>
    </w:p>
    <w:p w14:paraId="6164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2.本承诺书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在参与评比时提供，</w:t>
      </w:r>
      <w:r>
        <w:rPr>
          <w:rFonts w:hint="eastAsia" w:ascii="Times New Roman" w:hAnsi="Times New Roman" w:eastAsia="方正仿宋_GBK"/>
          <w:sz w:val="33"/>
          <w:lang w:eastAsia="zh-CN"/>
        </w:rPr>
        <w:t>一式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贰</w:t>
      </w:r>
      <w:r>
        <w:rPr>
          <w:rFonts w:hint="eastAsia" w:ascii="Times New Roman" w:hAnsi="Times New Roman" w:eastAsia="方正仿宋_GBK"/>
          <w:sz w:val="33"/>
          <w:lang w:eastAsia="zh-CN"/>
        </w:rPr>
        <w:t>份，承诺人执壹份，贵方执壹份，具有同等法律效力。</w:t>
      </w:r>
    </w:p>
    <w:p w14:paraId="01FE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</w:p>
    <w:p w14:paraId="3FEF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承诺人确认：本公司（本人）已仔细阅读并完全理解本承诺书的所有条款，自愿签署并无条件接受其约束。</w:t>
      </w:r>
    </w:p>
    <w:p w14:paraId="70329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</w:p>
    <w:p w14:paraId="4FFEF6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</w:p>
    <w:p w14:paraId="790F1A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sz w:val="33"/>
          <w:lang w:eastAsia="zh-CN"/>
        </w:rPr>
        <w:t>承诺人（盖章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或按手印</w:t>
      </w:r>
      <w:r>
        <w:rPr>
          <w:rFonts w:hint="eastAsia" w:ascii="Times New Roman" w:hAnsi="Times New Roman" w:eastAsia="方正仿宋_GBK"/>
          <w:sz w:val="33"/>
          <w:lang w:eastAsia="zh-CN"/>
        </w:rPr>
        <w:t>）：</w:t>
      </w:r>
    </w:p>
    <w:p w14:paraId="60F0ED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lang w:val="en-US" w:eastAsia="zh-CN"/>
        </w:rPr>
        <w:t xml:space="preserve">             </w:t>
      </w:r>
    </w:p>
    <w:p w14:paraId="68A12E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sz w:val="33"/>
          <w:lang w:eastAsia="zh-CN"/>
        </w:rPr>
        <w:t>法定代表人/授权代表（签字）：</w:t>
      </w:r>
    </w:p>
    <w:p w14:paraId="5699ED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/>
          <w:sz w:val="33"/>
          <w:lang w:eastAsia="zh-CN"/>
        </w:rPr>
      </w:pPr>
    </w:p>
    <w:p w14:paraId="3AC2A28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sz w:val="33"/>
          <w:lang w:eastAsia="zh-CN"/>
        </w:rPr>
        <w:t>日期：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3"/>
          <w:lang w:eastAsia="zh-CN"/>
        </w:rPr>
        <w:t>年XX月XX日</w:t>
      </w:r>
      <w:r>
        <w:rPr>
          <w:rFonts w:hint="eastAsia" w:ascii="Times New Roman" w:hAnsi="Times New Roman" w:eastAsia="方正仿宋_GBK"/>
          <w:sz w:val="33"/>
          <w:lang w:val="en-US" w:eastAsia="zh-CN"/>
        </w:rPr>
        <w:t xml:space="preserve">           </w:t>
      </w:r>
    </w:p>
    <w:p w14:paraId="7FE9BE3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sz w:val="33"/>
          <w:lang w:val="en-US" w:eastAsia="zh-CN"/>
        </w:rPr>
      </w:pPr>
    </w:p>
    <w:p w14:paraId="0A17FC6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sz w:val="33"/>
          <w:lang w:val="en-US" w:eastAsia="zh-CN"/>
        </w:rPr>
      </w:pPr>
    </w:p>
    <w:p w14:paraId="116DA2A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/>
          <w:sz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3B4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FC6C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Wz0G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8FC6C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3529</Words>
  <Characters>3626</Characters>
  <Lines>0</Lines>
  <Paragraphs>0</Paragraphs>
  <TotalTime>0</TotalTime>
  <ScaleCrop>false</ScaleCrop>
  <LinksUpToDate>false</LinksUpToDate>
  <CharactersWithSpaces>3680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2024-11-09T01:07:00Z</dcterms:created>
  <dc:creator>[小小小小小果子]</dc:creator>
  <cp:lastModifiedBy>新罗月光。</cp:lastModifiedBy>
  <cp:lastPrinted>2025-01-21T15:28:00Z</cp:lastPrinted>
  <dcterms:modified xsi:type="dcterms:W3CDTF">2025-10-27T08:23:56Z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2EE1EEFEC5EBFF94ED2AFF685FEA4B83_33</vt:lpwstr>
  </property>
  <property fmtid="{D5CDD505-2E9C-101B-9397-08002B2CF9AE}" pid="4" name="KSOTemplateDocerSaveRecord">
    <vt:lpwstr>eyJoZGlkIjoiZmEzYzNhZGJhNjBiMWZjNWIwNzRlZGRmNjY5ZDg0YmEiLCJ1c2VySWQiOiI4NzI2MDA4MzEifQ==</vt:lpwstr>
  </property>
</Properties>
</file>