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05EA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附件3</w:t>
      </w:r>
    </w:p>
    <w:p w14:paraId="3C1E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履约承诺书</w:t>
      </w:r>
      <w:bookmarkEnd w:id="0"/>
    </w:p>
    <w:p w14:paraId="530CC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16576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致：岳池县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XX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镇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XX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村项目理事会</w:t>
      </w:r>
    </w:p>
    <w:p w14:paraId="2B427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现就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贵方关于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《岳池县苟角镇2025年以工代赈示范工程（南溪桥村、石龙桥村）租购聘询价比价公告》（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以下简称《公告》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履约承诺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事宜，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我方已熟读《公告》并知晓认可其“第六点”与“供应商须知”全部内容，现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郑重向贵方作出如下不可撤销的承诺：</w:t>
      </w:r>
    </w:p>
    <w:p w14:paraId="0601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一、承诺履行内容</w:t>
      </w:r>
    </w:p>
    <w:p w14:paraId="5AD47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承诺人保证将严格按照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合同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及所有附属文件的约定，全面、适当、及时地履行以下全部义务：</w:t>
      </w:r>
    </w:p>
    <w:p w14:paraId="1A34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1.质量承诺：确保所提供的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货物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/服务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能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完全符合约定的国家、行业标准，具有相关材料质检报告或产品合格证，机械设备完好。</w:t>
      </w:r>
    </w:p>
    <w:p w14:paraId="2E49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2.时间承诺：保证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能在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甲方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提出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项目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货物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/服务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需求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的5个工作日内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准时足量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保质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供应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货物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/服务，绝不无故拖延。</w:t>
      </w:r>
    </w:p>
    <w:p w14:paraId="70B7E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3.价格承诺：严格遵守合同约定的价格体系，不擅自提价或增加任何未约定的费用。</w:t>
      </w:r>
    </w:p>
    <w:p w14:paraId="6FFB9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4.资金保障承诺：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highlight w:val="none"/>
          <w:shd w:val="clear" w:fill="FFFFFF"/>
          <w:lang w:val="en-US" w:eastAsia="zh-CN"/>
        </w:rPr>
        <w:t>具有一年以上垫资能力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highlight w:val="none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不会因资金情况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随意延期、中断、终止提供货物或服务。</w:t>
      </w:r>
    </w:p>
    <w:p w14:paraId="25A08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5.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应急响应承诺：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能在接到通知的5个工作日内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提供及时、专业的售后支持和服务响应，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并在2天之内解决相关事宜。</w:t>
      </w:r>
    </w:p>
    <w:p w14:paraId="3DAAD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二、 承诺保证措施</w:t>
      </w:r>
    </w:p>
    <w:p w14:paraId="5EAFD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为保障本承诺书的有效执行，承诺人特采取以下保证措施：</w:t>
      </w:r>
    </w:p>
    <w:p w14:paraId="0160E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1.已为本次履约准备了充足的人力、物力、财力资源。</w:t>
      </w:r>
    </w:p>
    <w:p w14:paraId="0252F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2.已制定详细、可行的执行计划，并将严格按计划推进。</w:t>
      </w:r>
    </w:p>
    <w:p w14:paraId="4D8FF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3.指定（姓名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XX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，职务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XX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，联系电话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XX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）为本次履约的直接负责人，全程负责与贵方的沟通协调。</w:t>
      </w:r>
    </w:p>
    <w:p w14:paraId="60374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三、违约责任承诺</w:t>
      </w:r>
    </w:p>
    <w:p w14:paraId="5C96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承诺人充分理解并同意，若未能完全、适当地履行本承诺书及主合同项下的任何义务。一旦发生违约行为，承诺人自愿承担以下责任：</w:t>
      </w:r>
    </w:p>
    <w:p w14:paraId="4BC4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1. 无条件接受贵方根据主合同条款发出的违约警告、整改通知及处罚。</w:t>
      </w:r>
    </w:p>
    <w:p w14:paraId="35931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2. 赔偿因违约行为给贵方造成的一切直接和间接经济损失（包括但不限于利润损失、律师费、诉讼费等）。</w:t>
      </w:r>
    </w:p>
    <w:p w14:paraId="5384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3. 若违约行为导致合同目的无法实现，贵方有权单方面解除合同/协议，承诺人对此无异议。</w:t>
      </w:r>
    </w:p>
    <w:p w14:paraId="168C1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4. 同意贵方从任何应支付给承诺人的款项中直接扣除违约金及赔偿金。</w:t>
      </w:r>
    </w:p>
    <w:p w14:paraId="00BFF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四、承诺有效期</w:t>
      </w:r>
    </w:p>
    <w:p w14:paraId="098E2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本承诺书自签署之日起生效，有效期至承诺人所承诺事项全部履行完毕，并经贵方书面确认之日止。</w:t>
      </w:r>
    </w:p>
    <w:p w14:paraId="2EE7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五、不可抗力</w:t>
      </w:r>
    </w:p>
    <w:p w14:paraId="7B4A5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本承诺书所述之履约责任，在遇到不可抗力事件（如地震、洪水、战争等双方公认的不可抗力）时方可免除，但承诺人应在不可抗力事件发生后第一时间通知贵方，并提供有效证明。</w:t>
      </w:r>
    </w:p>
    <w:p w14:paraId="138F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其他</w:t>
      </w:r>
    </w:p>
    <w:p w14:paraId="73EDC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1.本承诺书为主合同/协议的有效组成部分，与主合同/协议具有同等法律效力。如与主合同/协议存在冲突，以更严格条款为准。</w:t>
      </w:r>
    </w:p>
    <w:p w14:paraId="7B1D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2.本承诺书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在参与评比时提供，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一式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贰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份，承诺人执壹份，贵方执壹份，具有同等法律效力。</w:t>
      </w:r>
    </w:p>
    <w:p w14:paraId="4D649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17EA3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承诺人确认：本公司（本人）已仔细阅读并完全理解本承诺书的所有条款，自愿签署并无条件接受其约束。</w:t>
      </w:r>
    </w:p>
    <w:p w14:paraId="6CFC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7B19A7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79D14D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承诺人（盖章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或按手印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）：</w:t>
      </w:r>
    </w:p>
    <w:p w14:paraId="58A22E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 xml:space="preserve">             </w:t>
      </w:r>
    </w:p>
    <w:p w14:paraId="1ECB00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法定代表人/授权代表（签字）：</w:t>
      </w:r>
    </w:p>
    <w:p w14:paraId="566066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right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4425BED5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right"/>
        <w:textAlignment w:val="auto"/>
        <w:rPr>
          <w:rFonts w:hint="eastAsia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日期：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2025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年XX月XX日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 xml:space="preserve">           </w:t>
      </w:r>
    </w:p>
    <w:p w14:paraId="47F3B77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right"/>
        <w:textAlignment w:val="auto"/>
        <w:rPr>
          <w:rFonts w:hint="eastAsia" w:ascii="Times New Roman" w:hAnsi="Times New Roman" w:eastAsia="方正仿宋_GBK"/>
          <w:color w:val="auto"/>
          <w:sz w:val="33"/>
          <w:lang w:val="en-US" w:eastAsia="zh-CN"/>
        </w:rPr>
      </w:pPr>
    </w:p>
    <w:p w14:paraId="56F7E2B0">
      <w:pPr>
        <w:pStyle w:val="8"/>
        <w:shd w:val="clear" w:color="auto" w:fill="FFFFFF"/>
        <w:spacing w:beforeAutospacing="0" w:afterAutospacing="0" w:line="590" w:lineRule="exact"/>
        <w:jc w:val="both"/>
        <w:rPr>
          <w:rFonts w:ascii="Times New Roman" w:hAnsi="Times New Roman" w:eastAsia="方正仿宋_GBK"/>
          <w:color w:val="auto"/>
          <w:sz w:val="33"/>
          <w:szCs w:val="33"/>
          <w:shd w:val="clear" w:color="auto" w:fill="FFFFFF"/>
        </w:rPr>
      </w:pPr>
    </w:p>
    <w:sectPr>
      <w:footerReference r:id="rId5" w:type="default"/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B6CB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0D97">
                          <w:pPr>
                            <w:pStyle w:val="6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WlxGWcABAACN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ZyDUgvDkmLFz6yagT1FwMp1QYzRuV1+DxvWQ9/EX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1bPQbVAAAACAEAAA8AAAAAAAAAAQAgAAAAIgAAAGRycy9kb3ducmV2LnhtbFBL&#10;AQIUABQAAAAIAIdO4kBaXEZZwAEAAI0DAAAOAAAAAAAAAAEAIAAAAC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870D97">
                    <w:pPr>
                      <w:pStyle w:val="6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JhMDg5YThkNjVmMGUyZDU4MDI0Y2IzYTQ1NGUifQ=="/>
  </w:docVars>
  <w:rsids>
    <w:rsidRoot w:val="49740168"/>
    <w:rsid w:val="00073673"/>
    <w:rsid w:val="000B4858"/>
    <w:rsid w:val="001377BD"/>
    <w:rsid w:val="00380329"/>
    <w:rsid w:val="00440A0E"/>
    <w:rsid w:val="004A41A7"/>
    <w:rsid w:val="004E086F"/>
    <w:rsid w:val="0055176D"/>
    <w:rsid w:val="0055590B"/>
    <w:rsid w:val="007A0836"/>
    <w:rsid w:val="00863AB1"/>
    <w:rsid w:val="008A1182"/>
    <w:rsid w:val="008A6C85"/>
    <w:rsid w:val="009343C7"/>
    <w:rsid w:val="00A269CB"/>
    <w:rsid w:val="00A65E63"/>
    <w:rsid w:val="00AB3DE0"/>
    <w:rsid w:val="00AD3E0C"/>
    <w:rsid w:val="00C47A1F"/>
    <w:rsid w:val="00C94C38"/>
    <w:rsid w:val="00DD5B18"/>
    <w:rsid w:val="00E53789"/>
    <w:rsid w:val="00E80C1C"/>
    <w:rsid w:val="00F337EB"/>
    <w:rsid w:val="00F355BE"/>
    <w:rsid w:val="00F56FF8"/>
    <w:rsid w:val="02B765B2"/>
    <w:rsid w:val="04566490"/>
    <w:rsid w:val="05461B09"/>
    <w:rsid w:val="05F926F9"/>
    <w:rsid w:val="06192732"/>
    <w:rsid w:val="061F2A86"/>
    <w:rsid w:val="06640499"/>
    <w:rsid w:val="066B0C3D"/>
    <w:rsid w:val="06FF4665"/>
    <w:rsid w:val="072F4F4B"/>
    <w:rsid w:val="07415EA1"/>
    <w:rsid w:val="080B0F58"/>
    <w:rsid w:val="08D12032"/>
    <w:rsid w:val="08E004A3"/>
    <w:rsid w:val="08E91129"/>
    <w:rsid w:val="09396F70"/>
    <w:rsid w:val="09E62F7E"/>
    <w:rsid w:val="0BF6C3AC"/>
    <w:rsid w:val="0C874E63"/>
    <w:rsid w:val="0C9D6AEA"/>
    <w:rsid w:val="0D4E1EA3"/>
    <w:rsid w:val="0D660F9A"/>
    <w:rsid w:val="0D6B035F"/>
    <w:rsid w:val="0D96694A"/>
    <w:rsid w:val="0E7D3613"/>
    <w:rsid w:val="11360C84"/>
    <w:rsid w:val="122A0EE2"/>
    <w:rsid w:val="12872D52"/>
    <w:rsid w:val="12A04F4F"/>
    <w:rsid w:val="12B53842"/>
    <w:rsid w:val="12DA607E"/>
    <w:rsid w:val="13985C26"/>
    <w:rsid w:val="13CE7899"/>
    <w:rsid w:val="13F65983"/>
    <w:rsid w:val="14457ECD"/>
    <w:rsid w:val="154851BB"/>
    <w:rsid w:val="15500798"/>
    <w:rsid w:val="16685D83"/>
    <w:rsid w:val="168D23A8"/>
    <w:rsid w:val="16E41182"/>
    <w:rsid w:val="16FA0A5C"/>
    <w:rsid w:val="18A60E53"/>
    <w:rsid w:val="1AA17AB6"/>
    <w:rsid w:val="1C0A168B"/>
    <w:rsid w:val="1E193E07"/>
    <w:rsid w:val="1E9A07C8"/>
    <w:rsid w:val="1F174D12"/>
    <w:rsid w:val="1F5F584A"/>
    <w:rsid w:val="207D4F96"/>
    <w:rsid w:val="21600E96"/>
    <w:rsid w:val="2190618E"/>
    <w:rsid w:val="22F4099F"/>
    <w:rsid w:val="240D6B03"/>
    <w:rsid w:val="242E1194"/>
    <w:rsid w:val="24771887"/>
    <w:rsid w:val="24AB41ED"/>
    <w:rsid w:val="25452535"/>
    <w:rsid w:val="25A14E0E"/>
    <w:rsid w:val="26FD2518"/>
    <w:rsid w:val="28FE2577"/>
    <w:rsid w:val="29A273A6"/>
    <w:rsid w:val="2A125503"/>
    <w:rsid w:val="2A482A0B"/>
    <w:rsid w:val="2A8329A5"/>
    <w:rsid w:val="2AA42CAA"/>
    <w:rsid w:val="2AAD2C24"/>
    <w:rsid w:val="2AC375D4"/>
    <w:rsid w:val="2ADC0696"/>
    <w:rsid w:val="2B36250D"/>
    <w:rsid w:val="2C161986"/>
    <w:rsid w:val="2C6653CA"/>
    <w:rsid w:val="2D2D6F87"/>
    <w:rsid w:val="2E193B6D"/>
    <w:rsid w:val="2E487E55"/>
    <w:rsid w:val="2F436F36"/>
    <w:rsid w:val="2F8C5CF8"/>
    <w:rsid w:val="2FBB4D1E"/>
    <w:rsid w:val="2FDF4B7C"/>
    <w:rsid w:val="2FF31BE6"/>
    <w:rsid w:val="30395C43"/>
    <w:rsid w:val="31615451"/>
    <w:rsid w:val="317E41B0"/>
    <w:rsid w:val="317F3308"/>
    <w:rsid w:val="322F72FD"/>
    <w:rsid w:val="32F11300"/>
    <w:rsid w:val="33675293"/>
    <w:rsid w:val="33AD16FB"/>
    <w:rsid w:val="342F1837"/>
    <w:rsid w:val="34D0399A"/>
    <w:rsid w:val="35B11E9A"/>
    <w:rsid w:val="35C40E17"/>
    <w:rsid w:val="35E46651"/>
    <w:rsid w:val="366405CA"/>
    <w:rsid w:val="36B75890"/>
    <w:rsid w:val="373830F8"/>
    <w:rsid w:val="37637CA2"/>
    <w:rsid w:val="3BC42593"/>
    <w:rsid w:val="3C090BBF"/>
    <w:rsid w:val="3CB94393"/>
    <w:rsid w:val="3CEA6C43"/>
    <w:rsid w:val="3E3D1DE7"/>
    <w:rsid w:val="3EB114CF"/>
    <w:rsid w:val="3FE22992"/>
    <w:rsid w:val="414157C0"/>
    <w:rsid w:val="421B3B01"/>
    <w:rsid w:val="42FF4201"/>
    <w:rsid w:val="43931DE2"/>
    <w:rsid w:val="43972F54"/>
    <w:rsid w:val="43FC0A8E"/>
    <w:rsid w:val="44260DA1"/>
    <w:rsid w:val="443D1D4E"/>
    <w:rsid w:val="44A21BB1"/>
    <w:rsid w:val="44B90524"/>
    <w:rsid w:val="44C05C1B"/>
    <w:rsid w:val="49740168"/>
    <w:rsid w:val="4ACF7499"/>
    <w:rsid w:val="4B337A07"/>
    <w:rsid w:val="4CB132D9"/>
    <w:rsid w:val="4DDC25D7"/>
    <w:rsid w:val="4EA23D83"/>
    <w:rsid w:val="4FAE2186"/>
    <w:rsid w:val="50473FDB"/>
    <w:rsid w:val="513B5867"/>
    <w:rsid w:val="522400A9"/>
    <w:rsid w:val="536F0968"/>
    <w:rsid w:val="53FD32A8"/>
    <w:rsid w:val="54350ED2"/>
    <w:rsid w:val="543D5452"/>
    <w:rsid w:val="553B7BE4"/>
    <w:rsid w:val="55FB55C5"/>
    <w:rsid w:val="56095F34"/>
    <w:rsid w:val="56263C8F"/>
    <w:rsid w:val="56A460FF"/>
    <w:rsid w:val="57141DB5"/>
    <w:rsid w:val="573558D0"/>
    <w:rsid w:val="575B7A8F"/>
    <w:rsid w:val="5785783C"/>
    <w:rsid w:val="58733B38"/>
    <w:rsid w:val="58CE0D6F"/>
    <w:rsid w:val="5B4C4282"/>
    <w:rsid w:val="5BAA161F"/>
    <w:rsid w:val="5C567A90"/>
    <w:rsid w:val="5C8400C2"/>
    <w:rsid w:val="5F645F89"/>
    <w:rsid w:val="5FF004A1"/>
    <w:rsid w:val="633546C6"/>
    <w:rsid w:val="63892526"/>
    <w:rsid w:val="643A1700"/>
    <w:rsid w:val="64A51937"/>
    <w:rsid w:val="64CC6AAA"/>
    <w:rsid w:val="65BB267B"/>
    <w:rsid w:val="65DA0D53"/>
    <w:rsid w:val="66C47A04"/>
    <w:rsid w:val="6787315C"/>
    <w:rsid w:val="67B04461"/>
    <w:rsid w:val="68B00491"/>
    <w:rsid w:val="698605AD"/>
    <w:rsid w:val="6A072E6E"/>
    <w:rsid w:val="6A3D3FA6"/>
    <w:rsid w:val="6B2A0087"/>
    <w:rsid w:val="6B5F617B"/>
    <w:rsid w:val="6BA20565"/>
    <w:rsid w:val="6BAE500A"/>
    <w:rsid w:val="6C713D5A"/>
    <w:rsid w:val="6CB74E5C"/>
    <w:rsid w:val="6DAC0086"/>
    <w:rsid w:val="6F1E1FBC"/>
    <w:rsid w:val="6F4A0338"/>
    <w:rsid w:val="6F885CC3"/>
    <w:rsid w:val="6FFFF518"/>
    <w:rsid w:val="701A11C1"/>
    <w:rsid w:val="70DE34DD"/>
    <w:rsid w:val="713303A3"/>
    <w:rsid w:val="71A32941"/>
    <w:rsid w:val="7318110C"/>
    <w:rsid w:val="757AA717"/>
    <w:rsid w:val="766D532F"/>
    <w:rsid w:val="77387FCF"/>
    <w:rsid w:val="78021921"/>
    <w:rsid w:val="78817895"/>
    <w:rsid w:val="790A481B"/>
    <w:rsid w:val="794013BD"/>
    <w:rsid w:val="79407D80"/>
    <w:rsid w:val="7A2029CA"/>
    <w:rsid w:val="7A47282C"/>
    <w:rsid w:val="7A806204"/>
    <w:rsid w:val="7BC676D8"/>
    <w:rsid w:val="7D2012E9"/>
    <w:rsid w:val="7D331212"/>
    <w:rsid w:val="7D56375A"/>
    <w:rsid w:val="7D7A494A"/>
    <w:rsid w:val="7D8418D2"/>
    <w:rsid w:val="7F963AE5"/>
    <w:rsid w:val="7FD599C7"/>
    <w:rsid w:val="7FDF915B"/>
    <w:rsid w:val="7FE972BC"/>
    <w:rsid w:val="AFDFED94"/>
    <w:rsid w:val="CA2F78A4"/>
    <w:rsid w:val="CD7FB8D7"/>
    <w:rsid w:val="CF2B4E83"/>
    <w:rsid w:val="E79632C2"/>
    <w:rsid w:val="EFED5EC0"/>
    <w:rsid w:val="F3FF0A41"/>
    <w:rsid w:val="F55BE1CB"/>
    <w:rsid w:val="FB6B649C"/>
    <w:rsid w:val="FBF781E8"/>
    <w:rsid w:val="FE6FEC8B"/>
    <w:rsid w:val="FF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customStyle="1" w:styleId="5">
    <w:name w:val="正文文字 6"/>
    <w:next w:val="1"/>
    <w:qFormat/>
    <w:uiPriority w:val="0"/>
    <w:pPr>
      <w:widowControl w:val="0"/>
      <w:spacing w:after="160" w:line="278" w:lineRule="auto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5396</Words>
  <Characters>5602</Characters>
  <Lines>274</Lines>
  <Paragraphs>231</Paragraphs>
  <TotalTime>8</TotalTime>
  <ScaleCrop>false</ScaleCrop>
  <LinksUpToDate>false</LinksUpToDate>
  <CharactersWithSpaces>5897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2024-11-12T09:07:00Z</dcterms:created>
  <dc:creator>[小小小小小果子]</dc:creator>
  <cp:lastModifiedBy>大米</cp:lastModifiedBy>
  <cp:lastPrinted>2025-04-14T10:46:00Z</cp:lastPrinted>
  <dcterms:modified xsi:type="dcterms:W3CDTF">2025-10-22T05:17:23Z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41296A9ED91F40F89C5516A4CD4677F5_13</vt:lpwstr>
  </property>
  <property fmtid="{D5CDD505-2E9C-101B-9397-08002B2CF9AE}" pid="4" name="KSOTemplateDocerSaveRecord">
    <vt:lpwstr>eyJoZGlkIjoiOTA4ODEwODlkNjc3OGU1ZDBmNGY5MTc4YzBhNjFmZDMiLCJ1c2VySWQiOiI0MzE1MTk1OTgifQ==</vt:lpwstr>
  </property>
</Properties>
</file>