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EEFA1">
      <w:pPr>
        <w:pStyle w:val="9"/>
        <w:spacing w:after="0"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附件2</w:t>
      </w:r>
    </w:p>
    <w:p w14:paraId="259DF56D">
      <w:pPr>
        <w:pStyle w:val="9"/>
        <w:spacing w:after="0" w:line="576" w:lineRule="exact"/>
        <w:ind w:left="0" w:leftChars="0" w:firstLine="0" w:firstLineChars="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机械租赁报价单</w:t>
      </w:r>
    </w:p>
    <w:tbl>
      <w:tblPr>
        <w:tblStyle w:val="10"/>
        <w:tblpPr w:leftFromText="180" w:rightFromText="180" w:vertAnchor="text" w:horzAnchor="page" w:tblpXSpec="center" w:tblpY="336"/>
        <w:tblOverlap w:val="never"/>
        <w:tblW w:w="10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5"/>
        <w:gridCol w:w="2405"/>
        <w:gridCol w:w="636"/>
        <w:gridCol w:w="1559"/>
        <w:gridCol w:w="366"/>
        <w:gridCol w:w="834"/>
        <w:gridCol w:w="336"/>
        <w:gridCol w:w="851"/>
        <w:gridCol w:w="2281"/>
      </w:tblGrid>
      <w:tr w14:paraId="15781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ED56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9C1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岳池县苟角镇2025年以工代赈示范工程（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南溪桥村、石龙桥村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）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E548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ACC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3B1BD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80B1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 xml:space="preserve">供应商名称 </w:t>
            </w:r>
          </w:p>
          <w:p w14:paraId="69B7F9A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（单位）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F9C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C02F8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联系人</w:t>
            </w:r>
          </w:p>
          <w:p w14:paraId="6C55E2E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32D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24292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7FD8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法人（或委托人）签字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392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7270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772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37CA8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D606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0EAC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机械名称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28A1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E9C6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C7B9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1E05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金额（元）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510A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备注</w:t>
            </w:r>
          </w:p>
        </w:tc>
      </w:tr>
      <w:tr w14:paraId="2448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F0E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E7F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260#挖机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9B4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小时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780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720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B9C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BA2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FE0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不含操作员工资</w:t>
            </w:r>
          </w:p>
        </w:tc>
      </w:tr>
      <w:tr w14:paraId="30009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5BD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727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300#挖机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6C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3CD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50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B74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2BE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C7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不含操作员工资</w:t>
            </w:r>
          </w:p>
        </w:tc>
      </w:tr>
      <w:tr w14:paraId="17268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A9E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FA5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60#挖机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525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FE4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400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AE2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500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9BC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不含操作员工资</w:t>
            </w:r>
          </w:p>
        </w:tc>
      </w:tr>
      <w:tr w14:paraId="7B8A6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9C1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2C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20t压路机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86E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E8E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240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E07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541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816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不含操作员工资</w:t>
            </w:r>
          </w:p>
        </w:tc>
      </w:tr>
      <w:tr w14:paraId="3E592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7E3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4E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自卸汽车 8t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695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4329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1500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DBC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4C8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14B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不含操作员工资</w:t>
            </w:r>
          </w:p>
        </w:tc>
      </w:tr>
      <w:tr w14:paraId="1540D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D03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8E9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30#装载机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771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小时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A40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720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9C0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03C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0F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不含操作员工资</w:t>
            </w:r>
          </w:p>
        </w:tc>
      </w:tr>
      <w:tr w14:paraId="2CA83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DDD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14C91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混凝土搅拌机、切缝机、振动棒、夯实机、拉纹器、发电机、燃油手推车、磨光机、模板、水泵等混凝全套设备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F2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8C5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（公路2000水渠800）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1B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831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8C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按混凝土方量计算，限价7元/立方，不含人员工资</w:t>
            </w:r>
          </w:p>
        </w:tc>
      </w:tr>
      <w:tr w14:paraId="09805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92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E2E35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混凝土搅拌运输车（5m³）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5D1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4B0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1800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561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16C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A80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不含操作员工资</w:t>
            </w:r>
          </w:p>
        </w:tc>
      </w:tr>
      <w:tr w14:paraId="2BEAE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3CB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6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2CD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合计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6C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475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5D3BA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5EEED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特别</w:t>
            </w:r>
          </w:p>
          <w:p w14:paraId="3B5E7C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86D2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1.以上报价含税费、运输、维修、燃油、发电机费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及上下车费等费用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，且需运送至指定地点。</w:t>
            </w:r>
          </w:p>
        </w:tc>
      </w:tr>
      <w:tr w14:paraId="401BA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B5816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6D5C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2.</w:t>
            </w:r>
            <w:r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  <w:t>报价单位可根据经营范围和意愿在报价表上选择某一单项机械报价，也可以选择多项机械报价。</w:t>
            </w:r>
          </w:p>
        </w:tc>
      </w:tr>
      <w:tr w14:paraId="5EF34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9308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1A4A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3.</w:t>
            </w:r>
            <w:r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  <w:t>所有机械租赁按照最终实际用量结算，具体事宜以合同约定为准。</w:t>
            </w:r>
          </w:p>
        </w:tc>
      </w:tr>
    </w:tbl>
    <w:p w14:paraId="7DA30387">
      <w:pPr>
        <w:pStyle w:val="8"/>
        <w:widowControl/>
        <w:shd w:val="clear" w:color="auto" w:fill="FFFFFF"/>
        <w:spacing w:beforeAutospacing="0" w:afterAutospacing="0" w:line="400" w:lineRule="exact"/>
        <w:jc w:val="both"/>
        <w:rPr>
          <w:rFonts w:ascii="仿宋" w:eastAsia="仿宋" w:cs="仿宋"/>
          <w:color w:val="auto"/>
          <w:kern w:val="2"/>
          <w:sz w:val="32"/>
          <w:szCs w:val="32"/>
        </w:rPr>
      </w:pPr>
    </w:p>
    <w:p w14:paraId="2297CF9B">
      <w:pPr>
        <w:pStyle w:val="8"/>
        <w:widowControl/>
        <w:shd w:val="clear" w:color="auto" w:fill="FFFFFF"/>
        <w:spacing w:beforeAutospacing="0" w:afterAutospacing="0" w:line="400" w:lineRule="exact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</w:rPr>
        <w:sectPr>
          <w:footerReference r:id="rId5" w:type="default"/>
          <w:pgSz w:w="11906" w:h="16838"/>
          <w:pgMar w:top="2041" w:right="1531" w:bottom="1701" w:left="1531" w:header="851" w:footer="992" w:gutter="0"/>
          <w:cols w:space="720" w:num="1"/>
          <w:docGrid w:type="lines" w:linePitch="312" w:charSpace="0"/>
        </w:sectPr>
      </w:pPr>
    </w:p>
    <w:p w14:paraId="53EC63E4">
      <w:pPr>
        <w:pStyle w:val="8"/>
        <w:shd w:val="clear" w:color="auto" w:fill="FFFFFF"/>
        <w:spacing w:beforeAutospacing="0" w:afterAutospacing="0" w:line="590" w:lineRule="exact"/>
        <w:jc w:val="both"/>
        <w:rPr>
          <w:rFonts w:ascii="Times New Roman" w:hAnsi="Times New Roman" w:eastAsia="方正仿宋_GBK"/>
          <w:color w:val="auto"/>
          <w:sz w:val="33"/>
          <w:szCs w:val="33"/>
          <w:shd w:val="clear" w:color="auto" w:fill="FFFFFF"/>
        </w:rPr>
      </w:pPr>
    </w:p>
    <w:sectPr>
      <w:footerReference r:id="rId6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4E71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3DDD4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5QHJYcIBAACNAwAADgAAAGRycy9lMm9Eb2MueG1srVPNjtMw&#10;EL4j8Q6W79TZroS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m5BoTbQ8LCpZ+MOkJNxXBKhdG0UXkNHt9L1sNft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Vs9BtUAAAAIAQAADwAAAAAAAAABACAAAAAiAAAAZHJzL2Rvd25yZXYueG1s&#10;UEsBAhQAFAAAAAgAh07iQOUByWHCAQAAjQMAAA4AAAAAAAAAAQAgAAAAJ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33DDD4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5DE1F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F1CB3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WlxGWcABAACN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ZyDUgvDkmLFz6yagT1FwMp1QYzRuV1+DxvWQ9/EX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1bPQbVAAAACAEAAA8AAAAAAAAAAQAgAAAAIgAAAGRycy9kb3ducmV2LnhtbFBL&#10;AQIUABQAAAAIAIdO4kBaXEZZwAEAAI0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1F1CB3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JhMDg5YThkNjVmMGUyZDU4MDI0Y2IzYTQ1NGUifQ=="/>
  </w:docVars>
  <w:rsids>
    <w:rsidRoot w:val="49740168"/>
    <w:rsid w:val="00073673"/>
    <w:rsid w:val="000B4858"/>
    <w:rsid w:val="001377BD"/>
    <w:rsid w:val="00380329"/>
    <w:rsid w:val="00440A0E"/>
    <w:rsid w:val="004A41A7"/>
    <w:rsid w:val="004E086F"/>
    <w:rsid w:val="0055176D"/>
    <w:rsid w:val="0055590B"/>
    <w:rsid w:val="007A0836"/>
    <w:rsid w:val="00863AB1"/>
    <w:rsid w:val="008A1182"/>
    <w:rsid w:val="008A6C85"/>
    <w:rsid w:val="009343C7"/>
    <w:rsid w:val="00A269CB"/>
    <w:rsid w:val="00A65E63"/>
    <w:rsid w:val="00AB3DE0"/>
    <w:rsid w:val="00AD3E0C"/>
    <w:rsid w:val="00C47A1F"/>
    <w:rsid w:val="00C94C38"/>
    <w:rsid w:val="00DD5B18"/>
    <w:rsid w:val="00E53789"/>
    <w:rsid w:val="00E80C1C"/>
    <w:rsid w:val="00F337EB"/>
    <w:rsid w:val="00F355BE"/>
    <w:rsid w:val="00F56FF8"/>
    <w:rsid w:val="02B765B2"/>
    <w:rsid w:val="04566490"/>
    <w:rsid w:val="05461B09"/>
    <w:rsid w:val="05F926F9"/>
    <w:rsid w:val="06192732"/>
    <w:rsid w:val="061F2A86"/>
    <w:rsid w:val="06640499"/>
    <w:rsid w:val="066B0C3D"/>
    <w:rsid w:val="06FF4665"/>
    <w:rsid w:val="072F4F4B"/>
    <w:rsid w:val="07415EA1"/>
    <w:rsid w:val="080B0F58"/>
    <w:rsid w:val="08D12032"/>
    <w:rsid w:val="08E004A3"/>
    <w:rsid w:val="08E91129"/>
    <w:rsid w:val="09396F70"/>
    <w:rsid w:val="09E62F7E"/>
    <w:rsid w:val="0BF6C3AC"/>
    <w:rsid w:val="0C874E63"/>
    <w:rsid w:val="0C9D6AEA"/>
    <w:rsid w:val="0D4E1EA3"/>
    <w:rsid w:val="0D660F9A"/>
    <w:rsid w:val="0D6B035F"/>
    <w:rsid w:val="0D96694A"/>
    <w:rsid w:val="0E7D3613"/>
    <w:rsid w:val="11360C84"/>
    <w:rsid w:val="122A0EE2"/>
    <w:rsid w:val="12872D52"/>
    <w:rsid w:val="12A04F4F"/>
    <w:rsid w:val="12B53842"/>
    <w:rsid w:val="12DA607E"/>
    <w:rsid w:val="13985C26"/>
    <w:rsid w:val="13CE7899"/>
    <w:rsid w:val="13F65983"/>
    <w:rsid w:val="14457ECD"/>
    <w:rsid w:val="154851BB"/>
    <w:rsid w:val="15876351"/>
    <w:rsid w:val="16685D83"/>
    <w:rsid w:val="16E41182"/>
    <w:rsid w:val="16FA0A5C"/>
    <w:rsid w:val="18A60E53"/>
    <w:rsid w:val="1AA17AB6"/>
    <w:rsid w:val="1C0A168B"/>
    <w:rsid w:val="1E193E07"/>
    <w:rsid w:val="1E9A07C8"/>
    <w:rsid w:val="1F174D12"/>
    <w:rsid w:val="1F5F584A"/>
    <w:rsid w:val="207D4F96"/>
    <w:rsid w:val="21600E96"/>
    <w:rsid w:val="2190618E"/>
    <w:rsid w:val="22F4099F"/>
    <w:rsid w:val="240D6B03"/>
    <w:rsid w:val="242E1194"/>
    <w:rsid w:val="24771887"/>
    <w:rsid w:val="24AB41ED"/>
    <w:rsid w:val="25452535"/>
    <w:rsid w:val="25A14E0E"/>
    <w:rsid w:val="26FD2518"/>
    <w:rsid w:val="28FE2577"/>
    <w:rsid w:val="29A273A6"/>
    <w:rsid w:val="2A125503"/>
    <w:rsid w:val="2A482A0B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2FDF4B7C"/>
    <w:rsid w:val="2FF31BE6"/>
    <w:rsid w:val="30395C43"/>
    <w:rsid w:val="31615451"/>
    <w:rsid w:val="317E41B0"/>
    <w:rsid w:val="317F3308"/>
    <w:rsid w:val="322F72FD"/>
    <w:rsid w:val="32F11300"/>
    <w:rsid w:val="33675293"/>
    <w:rsid w:val="33AD16FB"/>
    <w:rsid w:val="342F1837"/>
    <w:rsid w:val="34D0399A"/>
    <w:rsid w:val="35B11E9A"/>
    <w:rsid w:val="35C40E17"/>
    <w:rsid w:val="35E46651"/>
    <w:rsid w:val="366405CA"/>
    <w:rsid w:val="36B75890"/>
    <w:rsid w:val="373830F8"/>
    <w:rsid w:val="37637CA2"/>
    <w:rsid w:val="3BC42593"/>
    <w:rsid w:val="3C090BBF"/>
    <w:rsid w:val="3CB94393"/>
    <w:rsid w:val="3CEA6C43"/>
    <w:rsid w:val="3E3D1DE7"/>
    <w:rsid w:val="3EB114CF"/>
    <w:rsid w:val="3FE22992"/>
    <w:rsid w:val="414157C0"/>
    <w:rsid w:val="421B3B01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B132D9"/>
    <w:rsid w:val="4DDC25D7"/>
    <w:rsid w:val="4EA23D83"/>
    <w:rsid w:val="4FAE2186"/>
    <w:rsid w:val="50473FDB"/>
    <w:rsid w:val="513B5867"/>
    <w:rsid w:val="522400A9"/>
    <w:rsid w:val="536F0968"/>
    <w:rsid w:val="53FD32A8"/>
    <w:rsid w:val="54350ED2"/>
    <w:rsid w:val="543D5452"/>
    <w:rsid w:val="553B7BE4"/>
    <w:rsid w:val="55FB55C5"/>
    <w:rsid w:val="56095F34"/>
    <w:rsid w:val="56263C8F"/>
    <w:rsid w:val="56A460FF"/>
    <w:rsid w:val="57141DB5"/>
    <w:rsid w:val="573558D0"/>
    <w:rsid w:val="575B7A8F"/>
    <w:rsid w:val="5785783C"/>
    <w:rsid w:val="58733B38"/>
    <w:rsid w:val="58CE0D6F"/>
    <w:rsid w:val="5B4C4282"/>
    <w:rsid w:val="5BAA161F"/>
    <w:rsid w:val="5C567A90"/>
    <w:rsid w:val="5C8400C2"/>
    <w:rsid w:val="5F645F89"/>
    <w:rsid w:val="5FF004A1"/>
    <w:rsid w:val="633546C6"/>
    <w:rsid w:val="63892526"/>
    <w:rsid w:val="643A1700"/>
    <w:rsid w:val="64A51937"/>
    <w:rsid w:val="64CC6AAA"/>
    <w:rsid w:val="65BB267B"/>
    <w:rsid w:val="65DA0D53"/>
    <w:rsid w:val="66C47A04"/>
    <w:rsid w:val="6787315C"/>
    <w:rsid w:val="67B04461"/>
    <w:rsid w:val="68B00491"/>
    <w:rsid w:val="698605AD"/>
    <w:rsid w:val="6A072E6E"/>
    <w:rsid w:val="6B2A0087"/>
    <w:rsid w:val="6B5F617B"/>
    <w:rsid w:val="6BA20565"/>
    <w:rsid w:val="6C713D5A"/>
    <w:rsid w:val="6CB74E5C"/>
    <w:rsid w:val="6DAC0086"/>
    <w:rsid w:val="6F1E1FBC"/>
    <w:rsid w:val="6F4A0338"/>
    <w:rsid w:val="6F885CC3"/>
    <w:rsid w:val="701A11C1"/>
    <w:rsid w:val="70DE34DD"/>
    <w:rsid w:val="713303A3"/>
    <w:rsid w:val="71A32941"/>
    <w:rsid w:val="7318110C"/>
    <w:rsid w:val="74591233"/>
    <w:rsid w:val="757AA717"/>
    <w:rsid w:val="766D532F"/>
    <w:rsid w:val="77387FCF"/>
    <w:rsid w:val="78021921"/>
    <w:rsid w:val="78817895"/>
    <w:rsid w:val="790A481B"/>
    <w:rsid w:val="794013BD"/>
    <w:rsid w:val="79407D80"/>
    <w:rsid w:val="7A2029CA"/>
    <w:rsid w:val="7A47282C"/>
    <w:rsid w:val="7A806204"/>
    <w:rsid w:val="7BC676D8"/>
    <w:rsid w:val="7D2012E9"/>
    <w:rsid w:val="7D331212"/>
    <w:rsid w:val="7D56375A"/>
    <w:rsid w:val="7D7A494A"/>
    <w:rsid w:val="7D8418D2"/>
    <w:rsid w:val="7F963AE5"/>
    <w:rsid w:val="7FD599C7"/>
    <w:rsid w:val="7FDF915B"/>
    <w:rsid w:val="7FE972BC"/>
    <w:rsid w:val="AFDFED94"/>
    <w:rsid w:val="CA2F78A4"/>
    <w:rsid w:val="CD7FB8D7"/>
    <w:rsid w:val="CF2B4E83"/>
    <w:rsid w:val="E79632C2"/>
    <w:rsid w:val="EFED5EC0"/>
    <w:rsid w:val="F3FF0A41"/>
    <w:rsid w:val="F55BE1CB"/>
    <w:rsid w:val="FB6B649C"/>
    <w:rsid w:val="FBF781E8"/>
    <w:rsid w:val="FE6FEC8B"/>
    <w:rsid w:val="FF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spacing w:after="160" w:line="278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411</Words>
  <Characters>452</Characters>
  <Lines>274</Lines>
  <Paragraphs>231</Paragraphs>
  <TotalTime>26</TotalTime>
  <ScaleCrop>false</ScaleCrop>
  <LinksUpToDate>false</LinksUpToDate>
  <CharactersWithSpaces>455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2024-11-12T01:07:00Z</dcterms:created>
  <dc:creator>[小小小小小果子]</dc:creator>
  <cp:lastModifiedBy>刘琴</cp:lastModifiedBy>
  <cp:lastPrinted>2025-04-14T02:46:00Z</cp:lastPrinted>
  <dcterms:modified xsi:type="dcterms:W3CDTF">2025-09-22T00:25:12Z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41296A9ED91F40F89C5516A4CD4677F5_13</vt:lpwstr>
  </property>
  <property fmtid="{D5CDD505-2E9C-101B-9397-08002B2CF9AE}" pid="4" name="KSOTemplateDocerSaveRecord">
    <vt:lpwstr>eyJoZGlkIjoiY2RiY2RhYmI4NzM4NjUyNjhhNTU1ZDBmYTBhYjQxNTgiLCJ1c2VySWQiOiIxMjk2NTU0ODQ3In0=</vt:lpwstr>
  </property>
</Properties>
</file>