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99F811">
      <w:pPr>
        <w:pStyle w:val="9"/>
        <w:spacing w:after="0" w:line="576" w:lineRule="exact"/>
        <w:ind w:left="0" w:leftChars="0" w:firstLine="0" w:firstLineChars="0"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1</w:t>
      </w:r>
    </w:p>
    <w:p w14:paraId="3CD94081">
      <w:pPr>
        <w:pStyle w:val="9"/>
        <w:spacing w:after="0" w:line="576" w:lineRule="exact"/>
        <w:ind w:left="0" w:leftChars="0" w:firstLine="0" w:firstLineChars="0"/>
        <w:jc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机械租赁报价单</w:t>
      </w:r>
    </w:p>
    <w:tbl>
      <w:tblPr>
        <w:tblStyle w:val="10"/>
        <w:tblpPr w:leftFromText="180" w:rightFromText="180" w:vertAnchor="text" w:horzAnchor="page" w:tblpXSpec="center" w:tblpY="336"/>
        <w:tblOverlap w:val="never"/>
        <w:tblW w:w="106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475"/>
        <w:gridCol w:w="2300"/>
        <w:gridCol w:w="741"/>
        <w:gridCol w:w="1420"/>
        <w:gridCol w:w="505"/>
        <w:gridCol w:w="834"/>
        <w:gridCol w:w="336"/>
        <w:gridCol w:w="1708"/>
        <w:gridCol w:w="1424"/>
      </w:tblGrid>
      <w:tr w14:paraId="6CB53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DE2A7E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49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34A8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岳池县苟角镇2025年以工代赈示范工程（红朝门村、薛家坪村）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17713D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报价时间</w:t>
            </w:r>
          </w:p>
        </w:tc>
        <w:tc>
          <w:tcPr>
            <w:tcW w:w="3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16D7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455A8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E3F1F9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 xml:space="preserve">供应商名称 </w:t>
            </w:r>
          </w:p>
          <w:p w14:paraId="4E3BD794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（单位）</w:t>
            </w:r>
          </w:p>
        </w:tc>
        <w:tc>
          <w:tcPr>
            <w:tcW w:w="49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0DFC5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3EB30A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联系人</w:t>
            </w:r>
          </w:p>
          <w:p w14:paraId="568E7190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C1D06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0956F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B3F784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法人（或委托人）签字</w:t>
            </w:r>
          </w:p>
        </w:tc>
        <w:tc>
          <w:tcPr>
            <w:tcW w:w="49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7FEB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E870E6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3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760D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59CF20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72B24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E912A2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机械名称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D70B97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EF7F96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数量（以实际量为准）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2FDE0F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单价（元）</w:t>
            </w: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7843F6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金额（元）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053F08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14:paraId="697F57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94BC3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8F5F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</w:rPr>
              <w:t>2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25</w:t>
            </w:r>
            <w:r>
              <w:rPr>
                <w:rFonts w:hint="eastAsia" w:ascii="仿宋" w:hAnsi="仿宋" w:eastAsia="仿宋"/>
                <w:color w:val="000000"/>
              </w:rPr>
              <w:t>#挖机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D16E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</w:rPr>
              <w:t xml:space="preserve">小时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66EB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</w:rPr>
              <w:t>320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E625C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9764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0D11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4DF2D5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DA892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3CF3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</w:rPr>
              <w:t>60#挖机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49BD5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</w:rPr>
              <w:t>小时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645A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</w:rPr>
              <w:t>220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FD9D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802C3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64D6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7D3C9F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734D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62FC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</w:rPr>
              <w:t>20t压路机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362F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</w:rPr>
              <w:t>小时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6ADC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</w:rPr>
              <w:t>50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F0B36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EDF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04244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1C804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0264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AD32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</w:rPr>
              <w:t>自卸汽车 8t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239C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036F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</w:rPr>
              <w:t>300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D900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AB7F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1298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304AE4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4B42E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8877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</w:rPr>
              <w:t>30#装载机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C0E4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</w:rPr>
              <w:t>小时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FE602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</w:rPr>
              <w:t>520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2CF1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F7C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9C3E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3A4A00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6B3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5EEA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混凝土搅拌机、切缝机、振动棒、夯实机、拉纹器、发电机、燃油手推车、磨光机、模板、水泵等混凝全套设备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73A4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米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C368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公路3373.37</w:t>
            </w:r>
          </w:p>
          <w:p w14:paraId="7D70D4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58D455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水渠3000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8323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5480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841B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按公路/水渠长度计算</w:t>
            </w:r>
          </w:p>
        </w:tc>
      </w:tr>
      <w:tr w14:paraId="3887F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124E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97C815"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混凝土搅拌运输车（5m</w:t>
            </w:r>
            <w:r>
              <w:rPr>
                <w:rFonts w:ascii="Calibri" w:hAnsi="Calibri" w:eastAsia="仿宋" w:cs="Calibri"/>
                <w:color w:val="000000"/>
                <w:kern w:val="0"/>
                <w:sz w:val="24"/>
                <w:lang w:bidi="ar"/>
              </w:rPr>
              <w:t>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4A38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482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1700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03961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636E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4A6E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76A14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1EF4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08217B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0EE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D924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068E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635C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E207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58ABE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35A5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D36B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1C0E6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FC6C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07271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92B4C8C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特别</w:t>
            </w:r>
          </w:p>
          <w:p w14:paraId="284435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说明</w:t>
            </w:r>
          </w:p>
        </w:tc>
        <w:tc>
          <w:tcPr>
            <w:tcW w:w="97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45D5C5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1.以上报价含税费、运输、维修、燃油、发电机费及上下车费，含操作员工资，且需运送至指定地点。</w:t>
            </w:r>
          </w:p>
        </w:tc>
      </w:tr>
      <w:tr w14:paraId="2BAD7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AB0F011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410FDE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2.</w:t>
            </w:r>
            <w:r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  <w:t>报价单位可根据经营范围和意愿在报价表上选择某一单项机械报价，也可以选择多项机械报价。</w:t>
            </w:r>
          </w:p>
        </w:tc>
      </w:tr>
      <w:tr w14:paraId="1AFDC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8E8AA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D404BE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3.</w:t>
            </w:r>
            <w:r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  <w:t>所有机械租赁按照最终实际用量结算，具体事宜以合同约定为准。</w:t>
            </w:r>
          </w:p>
        </w:tc>
      </w:tr>
    </w:tbl>
    <w:p w14:paraId="7A1D0AB6">
      <w:pPr>
        <w:pStyle w:val="8"/>
        <w:widowControl/>
        <w:shd w:val="clear" w:color="auto" w:fill="FFFFFF"/>
        <w:spacing w:beforeAutospacing="0" w:afterAutospacing="0" w:line="400" w:lineRule="exact"/>
        <w:jc w:val="both"/>
        <w:rPr>
          <w:rFonts w:ascii="仿宋" w:eastAsia="仿宋" w:cs="仿宋"/>
          <w:color w:val="000000"/>
          <w:kern w:val="2"/>
          <w:sz w:val="32"/>
          <w:szCs w:val="32"/>
        </w:rPr>
      </w:pPr>
    </w:p>
    <w:p w14:paraId="0BFE9EC2">
      <w:pPr>
        <w:pStyle w:val="8"/>
        <w:widowControl/>
        <w:shd w:val="clear" w:color="auto" w:fill="FFFFFF"/>
        <w:spacing w:beforeAutospacing="0" w:afterAutospacing="0" w:line="400" w:lineRule="exact"/>
        <w:ind w:left="1278" w:leftChars="200" w:hanging="858" w:hangingChars="267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bookmarkStart w:id="0" w:name="_GoBack"/>
      <w:bookmarkEnd w:id="0"/>
    </w:p>
    <w:sectPr>
      <w:footerReference r:id="rId5" w:type="default"/>
      <w:pgSz w:w="11906" w:h="16838"/>
      <w:pgMar w:top="2041" w:right="1531" w:bottom="1701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765950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-288925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D1430A">
                          <w:pPr>
                            <w:pStyle w:val="6"/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2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L1bPQbVAAAACAEAAA8AAAAAAAAAAQAgAAAAIgAAAGRycy9kb3ducmV2LnhtbFBL&#10;AQIUABQAAAAIAIdO4kBaXEZZwAEAAI0DAAAOAAAAAAAAAAEAIAAAACQ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AD1430A">
                    <w:pPr>
                      <w:pStyle w:val="6"/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4MGZhNzlhZmJlNzA2MmY2MTFlZDcxYjg2ZGZiOTEifQ=="/>
  </w:docVars>
  <w:rsids>
    <w:rsidRoot w:val="49740168"/>
    <w:rsid w:val="000A53B9"/>
    <w:rsid w:val="000A6B47"/>
    <w:rsid w:val="00181DDF"/>
    <w:rsid w:val="004A7F64"/>
    <w:rsid w:val="00535FF7"/>
    <w:rsid w:val="00580103"/>
    <w:rsid w:val="005937ED"/>
    <w:rsid w:val="005F73B9"/>
    <w:rsid w:val="006E0AE7"/>
    <w:rsid w:val="008436D7"/>
    <w:rsid w:val="008932A2"/>
    <w:rsid w:val="00915AE1"/>
    <w:rsid w:val="00C4247D"/>
    <w:rsid w:val="00E04FEB"/>
    <w:rsid w:val="00EB2F09"/>
    <w:rsid w:val="00FB31EC"/>
    <w:rsid w:val="00FC6D92"/>
    <w:rsid w:val="02B765B2"/>
    <w:rsid w:val="04566490"/>
    <w:rsid w:val="05461B09"/>
    <w:rsid w:val="05F926F9"/>
    <w:rsid w:val="06192732"/>
    <w:rsid w:val="061F2A86"/>
    <w:rsid w:val="06640499"/>
    <w:rsid w:val="06FF4665"/>
    <w:rsid w:val="072F4F4B"/>
    <w:rsid w:val="07415EA1"/>
    <w:rsid w:val="080B0F58"/>
    <w:rsid w:val="08D12032"/>
    <w:rsid w:val="08E004A3"/>
    <w:rsid w:val="08E91129"/>
    <w:rsid w:val="09396F70"/>
    <w:rsid w:val="09E62F7E"/>
    <w:rsid w:val="0C874E63"/>
    <w:rsid w:val="0C9D6AEA"/>
    <w:rsid w:val="0D4E1EA3"/>
    <w:rsid w:val="0D660F9A"/>
    <w:rsid w:val="0D96694A"/>
    <w:rsid w:val="0E7D3613"/>
    <w:rsid w:val="11360C84"/>
    <w:rsid w:val="122A0EE2"/>
    <w:rsid w:val="12872D52"/>
    <w:rsid w:val="12A04F4F"/>
    <w:rsid w:val="12B53842"/>
    <w:rsid w:val="12DA607E"/>
    <w:rsid w:val="13985C26"/>
    <w:rsid w:val="13CE7899"/>
    <w:rsid w:val="13F65983"/>
    <w:rsid w:val="14457ECD"/>
    <w:rsid w:val="154851BB"/>
    <w:rsid w:val="16685D83"/>
    <w:rsid w:val="16E41182"/>
    <w:rsid w:val="16FA0A5C"/>
    <w:rsid w:val="18A60E53"/>
    <w:rsid w:val="1AA17AB6"/>
    <w:rsid w:val="1C0A168B"/>
    <w:rsid w:val="1E193E07"/>
    <w:rsid w:val="1E9A07C8"/>
    <w:rsid w:val="1F174D12"/>
    <w:rsid w:val="1F5F584A"/>
    <w:rsid w:val="207D4F96"/>
    <w:rsid w:val="2190618E"/>
    <w:rsid w:val="22F4099F"/>
    <w:rsid w:val="240D6B03"/>
    <w:rsid w:val="242E1194"/>
    <w:rsid w:val="24771887"/>
    <w:rsid w:val="24AB41ED"/>
    <w:rsid w:val="25A14E0E"/>
    <w:rsid w:val="26FD2518"/>
    <w:rsid w:val="28FE2577"/>
    <w:rsid w:val="29A273A6"/>
    <w:rsid w:val="2A125503"/>
    <w:rsid w:val="2A8329A5"/>
    <w:rsid w:val="2AA42CAA"/>
    <w:rsid w:val="2AAD2C24"/>
    <w:rsid w:val="2AC375D4"/>
    <w:rsid w:val="2ADC0696"/>
    <w:rsid w:val="2C161986"/>
    <w:rsid w:val="2C6653CA"/>
    <w:rsid w:val="2D2D6F87"/>
    <w:rsid w:val="2E193B6D"/>
    <w:rsid w:val="2E487E55"/>
    <w:rsid w:val="2F436F36"/>
    <w:rsid w:val="2F8C5CF8"/>
    <w:rsid w:val="2FBB4D1E"/>
    <w:rsid w:val="30395C43"/>
    <w:rsid w:val="31615451"/>
    <w:rsid w:val="317E41B0"/>
    <w:rsid w:val="317F3308"/>
    <w:rsid w:val="322F72FD"/>
    <w:rsid w:val="32F11300"/>
    <w:rsid w:val="33675293"/>
    <w:rsid w:val="33AD16FB"/>
    <w:rsid w:val="342F1837"/>
    <w:rsid w:val="35B11E9A"/>
    <w:rsid w:val="35E46651"/>
    <w:rsid w:val="366405CA"/>
    <w:rsid w:val="36B75890"/>
    <w:rsid w:val="373830F8"/>
    <w:rsid w:val="37637CA2"/>
    <w:rsid w:val="37EF9758"/>
    <w:rsid w:val="3BC42593"/>
    <w:rsid w:val="3C090BBF"/>
    <w:rsid w:val="3CB94393"/>
    <w:rsid w:val="3CE8129B"/>
    <w:rsid w:val="3CEA6C43"/>
    <w:rsid w:val="3E3D1DE7"/>
    <w:rsid w:val="3EB114CF"/>
    <w:rsid w:val="3F0FB7CA"/>
    <w:rsid w:val="414157C0"/>
    <w:rsid w:val="421B3B01"/>
    <w:rsid w:val="42FF4201"/>
    <w:rsid w:val="43931DE2"/>
    <w:rsid w:val="43972F54"/>
    <w:rsid w:val="43FC0A8E"/>
    <w:rsid w:val="44260DA1"/>
    <w:rsid w:val="443D1D4E"/>
    <w:rsid w:val="44A21BB1"/>
    <w:rsid w:val="44B90524"/>
    <w:rsid w:val="44C05C1B"/>
    <w:rsid w:val="49740168"/>
    <w:rsid w:val="4ACF7499"/>
    <w:rsid w:val="4B337A07"/>
    <w:rsid w:val="4CB132D9"/>
    <w:rsid w:val="4DDC25D7"/>
    <w:rsid w:val="4EA23D83"/>
    <w:rsid w:val="4FAE2186"/>
    <w:rsid w:val="4FB60957"/>
    <w:rsid w:val="50473FDB"/>
    <w:rsid w:val="513B5867"/>
    <w:rsid w:val="522400A9"/>
    <w:rsid w:val="536F0968"/>
    <w:rsid w:val="53FD32A8"/>
    <w:rsid w:val="54350ED2"/>
    <w:rsid w:val="543D5452"/>
    <w:rsid w:val="553B7BE4"/>
    <w:rsid w:val="55FB55C5"/>
    <w:rsid w:val="56095F34"/>
    <w:rsid w:val="56A460FF"/>
    <w:rsid w:val="57141DB5"/>
    <w:rsid w:val="573558D0"/>
    <w:rsid w:val="575B7A8F"/>
    <w:rsid w:val="5785783C"/>
    <w:rsid w:val="58733B38"/>
    <w:rsid w:val="58CE0D6F"/>
    <w:rsid w:val="5B4C4282"/>
    <w:rsid w:val="5BAA161F"/>
    <w:rsid w:val="5C567A90"/>
    <w:rsid w:val="5C8400C2"/>
    <w:rsid w:val="5F645F89"/>
    <w:rsid w:val="5FF004A1"/>
    <w:rsid w:val="633546C6"/>
    <w:rsid w:val="63892526"/>
    <w:rsid w:val="64CC6AAA"/>
    <w:rsid w:val="65BB267B"/>
    <w:rsid w:val="65DA0D53"/>
    <w:rsid w:val="66C47A04"/>
    <w:rsid w:val="6787315C"/>
    <w:rsid w:val="67B04461"/>
    <w:rsid w:val="68B00491"/>
    <w:rsid w:val="6A072E6E"/>
    <w:rsid w:val="6B2A0087"/>
    <w:rsid w:val="6B5F617B"/>
    <w:rsid w:val="6BA20565"/>
    <w:rsid w:val="6BDECF93"/>
    <w:rsid w:val="6C713D5A"/>
    <w:rsid w:val="6CB74E5C"/>
    <w:rsid w:val="6DAC0086"/>
    <w:rsid w:val="6F1E1FBC"/>
    <w:rsid w:val="6F4A0338"/>
    <w:rsid w:val="6F885CC3"/>
    <w:rsid w:val="701A11C1"/>
    <w:rsid w:val="70DE34DD"/>
    <w:rsid w:val="713303A3"/>
    <w:rsid w:val="71A32941"/>
    <w:rsid w:val="7318110C"/>
    <w:rsid w:val="754A604E"/>
    <w:rsid w:val="759D0922"/>
    <w:rsid w:val="766D532F"/>
    <w:rsid w:val="77387FCF"/>
    <w:rsid w:val="775D83AD"/>
    <w:rsid w:val="78021921"/>
    <w:rsid w:val="78817895"/>
    <w:rsid w:val="790A481B"/>
    <w:rsid w:val="794013BD"/>
    <w:rsid w:val="79407D80"/>
    <w:rsid w:val="7A806204"/>
    <w:rsid w:val="7B3EE8BC"/>
    <w:rsid w:val="7BC676D8"/>
    <w:rsid w:val="7CFB53FE"/>
    <w:rsid w:val="7D2012E9"/>
    <w:rsid w:val="7D331212"/>
    <w:rsid w:val="7D56375A"/>
    <w:rsid w:val="7D8418D2"/>
    <w:rsid w:val="7EDE4063"/>
    <w:rsid w:val="7F376003"/>
    <w:rsid w:val="7F963AE5"/>
    <w:rsid w:val="7FD599C7"/>
    <w:rsid w:val="7FDFAA25"/>
    <w:rsid w:val="7FE972BC"/>
    <w:rsid w:val="7FEBD3B9"/>
    <w:rsid w:val="9F5BAFF5"/>
    <w:rsid w:val="A5FE9C66"/>
    <w:rsid w:val="AFDFED94"/>
    <w:rsid w:val="B1E2BC51"/>
    <w:rsid w:val="B797EB91"/>
    <w:rsid w:val="B7C6FBC8"/>
    <w:rsid w:val="BD6F24F6"/>
    <w:rsid w:val="CA2F78A4"/>
    <w:rsid w:val="DF2F8F2E"/>
    <w:rsid w:val="F39F64AD"/>
    <w:rsid w:val="F3FF0A41"/>
    <w:rsid w:val="F53F3B14"/>
    <w:rsid w:val="F73D8885"/>
    <w:rsid w:val="FB6B649C"/>
    <w:rsid w:val="FDDBADC1"/>
    <w:rsid w:val="FF7BE523"/>
    <w:rsid w:val="FFD14830"/>
    <w:rsid w:val="FFE4F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Autospacing="1" w:after="0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Body Text Indent"/>
    <w:basedOn w:val="1"/>
    <w:next w:val="5"/>
    <w:qFormat/>
    <w:uiPriority w:val="0"/>
    <w:pPr>
      <w:spacing w:after="120"/>
      <w:ind w:left="200" w:leftChars="200"/>
    </w:pPr>
  </w:style>
  <w:style w:type="paragraph" w:customStyle="1" w:styleId="5">
    <w:name w:val="正文文字 6"/>
    <w:next w:val="1"/>
    <w:qFormat/>
    <w:uiPriority w:val="0"/>
    <w:pPr>
      <w:widowControl w:val="0"/>
      <w:spacing w:after="160" w:line="278" w:lineRule="auto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 2"/>
    <w:basedOn w:val="4"/>
    <w:next w:val="1"/>
    <w:qFormat/>
    <w:uiPriority w:val="0"/>
    <w:pPr>
      <w:ind w:firstLine="20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3768</Words>
  <Characters>3938</Characters>
  <Lines>526</Lines>
  <Paragraphs>357</Paragraphs>
  <TotalTime>18</TotalTime>
  <ScaleCrop>false</ScaleCrop>
  <LinksUpToDate>false</LinksUpToDate>
  <CharactersWithSpaces>3972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2024-11-12T01:07:00Z</dcterms:created>
  <dc:creator>[小小小小小果子]</dc:creator>
  <cp:lastModifiedBy>一方通行丶</cp:lastModifiedBy>
  <cp:lastPrinted>2025-04-19T16:43:00Z</cp:lastPrinted>
  <dcterms:modified xsi:type="dcterms:W3CDTF">2025-05-16T03:04:11Z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A2518734230B4E00B2AD18B7FF06A2D3_13</vt:lpwstr>
  </property>
  <property fmtid="{D5CDD505-2E9C-101B-9397-08002B2CF9AE}" pid="4" name="KSOTemplateDocerSaveRecord">
    <vt:lpwstr>eyJoZGlkIjoiOTA4ODEwODlkNjc3OGU1ZDBmNGY5MTc4YzBhNjFmZDMiLCJ1c2VySWQiOiI5MDg2NjI1MDAifQ==</vt:lpwstr>
  </property>
</Properties>
</file>