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B67D">
      <w:pPr>
        <w:pStyle w:val="9"/>
        <w:spacing w:after="0"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附件2</w:t>
      </w:r>
    </w:p>
    <w:p w14:paraId="07D9DB26">
      <w:pPr>
        <w:pStyle w:val="9"/>
        <w:spacing w:after="0"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机械租赁报价单</w:t>
      </w:r>
      <w:bookmarkEnd w:id="0"/>
    </w:p>
    <w:tbl>
      <w:tblPr>
        <w:tblStyle w:val="10"/>
        <w:tblpPr w:leftFromText="180" w:rightFromText="180" w:vertAnchor="text" w:horzAnchor="page" w:tblpXSpec="center" w:tblpY="336"/>
        <w:tblOverlap w:val="never"/>
        <w:tblW w:w="10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300"/>
        <w:gridCol w:w="741"/>
        <w:gridCol w:w="1420"/>
        <w:gridCol w:w="505"/>
        <w:gridCol w:w="834"/>
        <w:gridCol w:w="336"/>
        <w:gridCol w:w="1708"/>
        <w:gridCol w:w="1424"/>
      </w:tblGrid>
      <w:tr w14:paraId="535A0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6C0B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5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岳池县苟角镇2025年以工代赈示范工程（红朝门村、薛家坪村）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AF46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7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C16F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6D56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 xml:space="preserve">供应商名称 </w:t>
            </w:r>
          </w:p>
          <w:p w14:paraId="1D419C3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（单位）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FB8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06CD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联系人</w:t>
            </w:r>
          </w:p>
          <w:p w14:paraId="7D9692F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F7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E469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3FF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法人（或委托人）签字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E31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767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74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478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E5CC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FC7B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机械名称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F61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A82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97B7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7A20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DDD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6EC09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A4D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20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260#挖机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C99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小时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320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5B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4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1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2F9B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F4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20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D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38B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220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32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90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0B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180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20C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64F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20t压路机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023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5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C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9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5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9E4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985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F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自卸汽车 8t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0F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B5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300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3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D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A55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644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89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BFF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30#装载机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FC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1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</w:rPr>
              <w:t>520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30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6D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0EA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C2F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C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BB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混凝土搅拌机、切缝机、振动棒、夯实机、拉纹器、发电机、燃油手推车、磨光机、模板、水泵等混凝全套设备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2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2F1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公路3373.37</w:t>
            </w:r>
          </w:p>
          <w:p w14:paraId="0CB34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6B102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水渠3000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D48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07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8BE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按公路/水渠长度计算</w:t>
            </w:r>
          </w:p>
        </w:tc>
      </w:tr>
      <w:tr w14:paraId="638FA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D91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029A7"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混凝土搅拌运输车（5m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lang w:bidi="ar"/>
              </w:rPr>
              <w:t>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1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3A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B3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45F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7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7D47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56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F6C7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9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CED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15D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98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404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B8A8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64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75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F7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9D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6C8D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C9147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特别</w:t>
            </w:r>
          </w:p>
          <w:p w14:paraId="6C5C3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619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1.以上报价含税费、运输、维修、燃油、发电机费及上下车费，含操作员工资，且需运送至指定地点。</w:t>
            </w:r>
          </w:p>
        </w:tc>
      </w:tr>
      <w:tr w14:paraId="7127E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F691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B86F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0D5F8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12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603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 w14:paraId="11075D2B">
      <w:pPr>
        <w:pStyle w:val="8"/>
        <w:widowControl/>
        <w:shd w:val="clear" w:color="auto" w:fill="FFFFFF"/>
        <w:spacing w:beforeAutospacing="0" w:afterAutospacing="0" w:line="400" w:lineRule="exact"/>
        <w:jc w:val="both"/>
        <w:rPr>
          <w:rFonts w:ascii="仿宋" w:eastAsia="仿宋" w:cs="仿宋"/>
          <w:color w:val="000000"/>
          <w:kern w:val="2"/>
          <w:sz w:val="32"/>
          <w:szCs w:val="32"/>
        </w:rPr>
      </w:pPr>
    </w:p>
    <w:p w14:paraId="608BC393">
      <w:pPr>
        <w:pStyle w:val="8"/>
        <w:widowControl/>
        <w:shd w:val="clear" w:color="auto" w:fill="FFFFFF"/>
        <w:spacing w:beforeAutospacing="0" w:afterAutospacing="0" w:line="400" w:lineRule="exact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sectPr>
          <w:footerReference r:id="rId5" w:type="default"/>
          <w:pgSz w:w="11906" w:h="16838"/>
          <w:pgMar w:top="2041" w:right="1531" w:bottom="1701" w:left="1531" w:header="851" w:footer="992" w:gutter="0"/>
          <w:cols w:space="720" w:num="1"/>
          <w:docGrid w:type="lines" w:linePitch="312" w:charSpace="0"/>
        </w:sectPr>
      </w:pPr>
    </w:p>
    <w:p w14:paraId="311BC666">
      <w:pPr>
        <w:pStyle w:val="8"/>
        <w:widowControl/>
        <w:shd w:val="clear" w:color="auto" w:fill="FFFFFF"/>
        <w:spacing w:beforeAutospacing="0" w:afterAutospacing="0"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sectPr>
      <w:footerReference r:id="rId6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AE0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506B2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5QHJYcIBAACN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m5BoTbQ8LCpZ+MOkJNxXBKhdG0UXkNHt9L1sNft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Vs9BtUAAAAIAQAADwAAAAAAAAABACAAAAAiAAAAZHJzL2Rvd25yZXYueG1s&#10;UEsBAhQAFAAAAAgAh07iQOUByWHCAQAAjQ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7506B2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2A59A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2EE0B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WlxGWcABAACN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ZyDUgvDkmLFz6yagT1FwMp1QYzRuV1+DxvWQ9/EX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1bPQbVAAAACAEAAA8AAAAAAAAAAQAgAAAAIgAAAGRycy9kb3ducmV2LnhtbFBL&#10;AQIUABQAAAAIAIdO4kBaXEZZwAEAAI0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2EE0B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00A53B9"/>
    <w:rsid w:val="000A6B47"/>
    <w:rsid w:val="00181DDF"/>
    <w:rsid w:val="004A7F64"/>
    <w:rsid w:val="00535FF7"/>
    <w:rsid w:val="00580103"/>
    <w:rsid w:val="005937ED"/>
    <w:rsid w:val="005F73B9"/>
    <w:rsid w:val="006E0AE7"/>
    <w:rsid w:val="008436D7"/>
    <w:rsid w:val="008932A2"/>
    <w:rsid w:val="00915AE1"/>
    <w:rsid w:val="00C4247D"/>
    <w:rsid w:val="00E04FEB"/>
    <w:rsid w:val="00EB2F09"/>
    <w:rsid w:val="00FB31EC"/>
    <w:rsid w:val="00FC6D92"/>
    <w:rsid w:val="02B765B2"/>
    <w:rsid w:val="04566490"/>
    <w:rsid w:val="05461B09"/>
    <w:rsid w:val="05F926F9"/>
    <w:rsid w:val="06192732"/>
    <w:rsid w:val="061F2A86"/>
    <w:rsid w:val="06640499"/>
    <w:rsid w:val="06FF4665"/>
    <w:rsid w:val="072F4F4B"/>
    <w:rsid w:val="07415EA1"/>
    <w:rsid w:val="080B0F58"/>
    <w:rsid w:val="08D12032"/>
    <w:rsid w:val="08E004A3"/>
    <w:rsid w:val="08E91129"/>
    <w:rsid w:val="09396F70"/>
    <w:rsid w:val="09E62F7E"/>
    <w:rsid w:val="0C874E63"/>
    <w:rsid w:val="0C9D6AEA"/>
    <w:rsid w:val="0D4E1EA3"/>
    <w:rsid w:val="0D660F9A"/>
    <w:rsid w:val="0D96694A"/>
    <w:rsid w:val="0E7D3613"/>
    <w:rsid w:val="11360C84"/>
    <w:rsid w:val="122A0EE2"/>
    <w:rsid w:val="12872D52"/>
    <w:rsid w:val="12A04F4F"/>
    <w:rsid w:val="12B53842"/>
    <w:rsid w:val="12DA607E"/>
    <w:rsid w:val="13985C26"/>
    <w:rsid w:val="13CE7899"/>
    <w:rsid w:val="13F65983"/>
    <w:rsid w:val="14457ECD"/>
    <w:rsid w:val="154851BB"/>
    <w:rsid w:val="16685D83"/>
    <w:rsid w:val="16E41182"/>
    <w:rsid w:val="16FA0A5C"/>
    <w:rsid w:val="18A60E53"/>
    <w:rsid w:val="1AA17AB6"/>
    <w:rsid w:val="1C0A168B"/>
    <w:rsid w:val="1E193E07"/>
    <w:rsid w:val="1E9A07C8"/>
    <w:rsid w:val="1F174D12"/>
    <w:rsid w:val="1F5F584A"/>
    <w:rsid w:val="207D4F96"/>
    <w:rsid w:val="2190618E"/>
    <w:rsid w:val="228D0B41"/>
    <w:rsid w:val="22F4099F"/>
    <w:rsid w:val="240D6B03"/>
    <w:rsid w:val="242E1194"/>
    <w:rsid w:val="24771887"/>
    <w:rsid w:val="24AB41ED"/>
    <w:rsid w:val="25A14E0E"/>
    <w:rsid w:val="26FD2518"/>
    <w:rsid w:val="28FE2577"/>
    <w:rsid w:val="29A273A6"/>
    <w:rsid w:val="2A12550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30395C43"/>
    <w:rsid w:val="31615451"/>
    <w:rsid w:val="317E41B0"/>
    <w:rsid w:val="317F3308"/>
    <w:rsid w:val="322F72FD"/>
    <w:rsid w:val="32F11300"/>
    <w:rsid w:val="33675293"/>
    <w:rsid w:val="33AD16FB"/>
    <w:rsid w:val="342F1837"/>
    <w:rsid w:val="35B11E9A"/>
    <w:rsid w:val="35E46651"/>
    <w:rsid w:val="366405CA"/>
    <w:rsid w:val="36B75890"/>
    <w:rsid w:val="373830F8"/>
    <w:rsid w:val="37637CA2"/>
    <w:rsid w:val="37EF9758"/>
    <w:rsid w:val="3BC42593"/>
    <w:rsid w:val="3C090BBF"/>
    <w:rsid w:val="3CB94393"/>
    <w:rsid w:val="3CE8129B"/>
    <w:rsid w:val="3CEA6C43"/>
    <w:rsid w:val="3E3D1DE7"/>
    <w:rsid w:val="3EB114CF"/>
    <w:rsid w:val="3F0FB7CA"/>
    <w:rsid w:val="414157C0"/>
    <w:rsid w:val="421B3B01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4EA23D83"/>
    <w:rsid w:val="4FAE2186"/>
    <w:rsid w:val="50473FDB"/>
    <w:rsid w:val="513B5867"/>
    <w:rsid w:val="522400A9"/>
    <w:rsid w:val="536F0968"/>
    <w:rsid w:val="53FD32A8"/>
    <w:rsid w:val="54350ED2"/>
    <w:rsid w:val="543D5452"/>
    <w:rsid w:val="553B7BE4"/>
    <w:rsid w:val="55FB55C5"/>
    <w:rsid w:val="56095F34"/>
    <w:rsid w:val="56A460FF"/>
    <w:rsid w:val="57141DB5"/>
    <w:rsid w:val="573558D0"/>
    <w:rsid w:val="575B7A8F"/>
    <w:rsid w:val="5785783C"/>
    <w:rsid w:val="58733B38"/>
    <w:rsid w:val="58CE0D6F"/>
    <w:rsid w:val="5B4C4282"/>
    <w:rsid w:val="5BAA161F"/>
    <w:rsid w:val="5C567A90"/>
    <w:rsid w:val="5C8400C2"/>
    <w:rsid w:val="5F645F89"/>
    <w:rsid w:val="5FF004A1"/>
    <w:rsid w:val="633546C6"/>
    <w:rsid w:val="63892526"/>
    <w:rsid w:val="64CC6AAA"/>
    <w:rsid w:val="65BB267B"/>
    <w:rsid w:val="65DA0D53"/>
    <w:rsid w:val="66C47A04"/>
    <w:rsid w:val="6787315C"/>
    <w:rsid w:val="67B04461"/>
    <w:rsid w:val="68B00491"/>
    <w:rsid w:val="6A072E6E"/>
    <w:rsid w:val="6B2A0087"/>
    <w:rsid w:val="6B5F617B"/>
    <w:rsid w:val="6BA20565"/>
    <w:rsid w:val="6C713D5A"/>
    <w:rsid w:val="6CB74E5C"/>
    <w:rsid w:val="6DAC0086"/>
    <w:rsid w:val="6F1E1FBC"/>
    <w:rsid w:val="6F4A0338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0A481B"/>
    <w:rsid w:val="794013BD"/>
    <w:rsid w:val="79407D80"/>
    <w:rsid w:val="7A806204"/>
    <w:rsid w:val="7B3EE8BC"/>
    <w:rsid w:val="7BC676D8"/>
    <w:rsid w:val="7CFB53FE"/>
    <w:rsid w:val="7D2012E9"/>
    <w:rsid w:val="7D331212"/>
    <w:rsid w:val="7D56375A"/>
    <w:rsid w:val="7D8418D2"/>
    <w:rsid w:val="7F963AE5"/>
    <w:rsid w:val="7FD599C7"/>
    <w:rsid w:val="7FDFAA25"/>
    <w:rsid w:val="7FE972BC"/>
    <w:rsid w:val="9F5BAFF5"/>
    <w:rsid w:val="A5FE9C66"/>
    <w:rsid w:val="AFDFED94"/>
    <w:rsid w:val="B1E2BC51"/>
    <w:rsid w:val="B797EB91"/>
    <w:rsid w:val="B7C6FBC8"/>
    <w:rsid w:val="BD6F24F6"/>
    <w:rsid w:val="CA2F78A4"/>
    <w:rsid w:val="DF2F8F2E"/>
    <w:rsid w:val="F39F64AD"/>
    <w:rsid w:val="F3FF0A41"/>
    <w:rsid w:val="F53F3B14"/>
    <w:rsid w:val="FB6B649C"/>
    <w:rsid w:val="FF7BE523"/>
    <w:rsid w:val="FFD14830"/>
    <w:rsid w:val="FFE4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spacing w:after="160" w:line="278" w:lineRule="auto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3879</Words>
  <Characters>4329</Characters>
  <Lines>526</Lines>
  <Paragraphs>357</Paragraphs>
  <TotalTime>2</TotalTime>
  <ScaleCrop>false</ScaleCrop>
  <LinksUpToDate>false</LinksUpToDate>
  <CharactersWithSpaces>4371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2024-11-11T01:07:00Z</dcterms:created>
  <dc:creator>[小小小小小果子]</dc:creator>
  <cp:lastModifiedBy>一方通行丶</cp:lastModifiedBy>
  <cp:lastPrinted>2025-04-18T16:43:00Z</cp:lastPrinted>
  <dcterms:modified xsi:type="dcterms:W3CDTF">2025-04-21T09:13:10Z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A2518734230B4E00B2AD18B7FF06A2D3_13</vt:lpwstr>
  </property>
  <property fmtid="{D5CDD505-2E9C-101B-9397-08002B2CF9AE}" pid="4" name="KSOTemplateDocerSaveRecord">
    <vt:lpwstr>eyJoZGlkIjoiOTA4ODEwODlkNjc3OGU1ZDBmNGY5MTc4YzBhNjFmZDMiLCJ1c2VySWQiOiI5MDg2NjI1MDAifQ==</vt:lpwstr>
  </property>
</Properties>
</file>