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C78A7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right="0"/>
        <w:jc w:val="left"/>
        <w:textAlignment w:val="auto"/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lang w:val="en-US" w:eastAsia="zh-CN" w:bidi="ar-SA"/>
        </w:rPr>
        <w:t>附件3</w:t>
      </w:r>
    </w:p>
    <w:p w14:paraId="62770EF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right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36"/>
          <w:szCs w:val="36"/>
          <w:lang w:val="en-US" w:eastAsia="zh-CN"/>
        </w:rPr>
        <w:t>聘用人员报价单</w:t>
      </w:r>
    </w:p>
    <w:tbl>
      <w:tblPr>
        <w:tblStyle w:val="4"/>
        <w:tblpPr w:leftFromText="180" w:rightFromText="180" w:vertAnchor="text" w:horzAnchor="page" w:tblpXSpec="center" w:tblpY="336"/>
        <w:tblOverlap w:val="never"/>
        <w:tblW w:w="955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9"/>
        <w:gridCol w:w="522"/>
        <w:gridCol w:w="1097"/>
        <w:gridCol w:w="3295"/>
        <w:gridCol w:w="2054"/>
        <w:gridCol w:w="1791"/>
      </w:tblGrid>
      <w:tr w14:paraId="5CF9FA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13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9C5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43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E40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岳池县2024年中央大中型水库移民后期扶持资金石垭镇周锣铺、大邑山、玉屏山等村基础配套设施提档升级建设项目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872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报价时间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547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04388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13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128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报价单位</w:t>
            </w:r>
          </w:p>
          <w:p w14:paraId="6B68F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或个人</w:t>
            </w:r>
          </w:p>
        </w:tc>
        <w:tc>
          <w:tcPr>
            <w:tcW w:w="43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C2E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4B3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联系人</w:t>
            </w:r>
          </w:p>
          <w:p w14:paraId="03FC8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及联系电话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A00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7F1BA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13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D0C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人员种类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39D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3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19B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聘用要求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F43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报价单价（元）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2F5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7DF3B1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  <w:jc w:val="center"/>
        </w:trPr>
        <w:tc>
          <w:tcPr>
            <w:tcW w:w="13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4C3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color="auto" w:fill="FFFFFF"/>
              </w:rPr>
              <w:t>施工管理员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color="auto" w:fill="FFFFFF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color="auto" w:fill="FFFFFF"/>
                <w:lang w:val="en-US" w:eastAsia="zh-CN"/>
              </w:rPr>
              <w:t>项目技术负责人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color="auto" w:fill="FFFFFF"/>
                <w:lang w:eastAsia="zh-CN"/>
              </w:rPr>
              <w:t>）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D8C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1人</w:t>
            </w:r>
          </w:p>
        </w:tc>
        <w:tc>
          <w:tcPr>
            <w:tcW w:w="3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3DE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color="auto" w:fill="FFFFFF"/>
              </w:rPr>
              <w:t>有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color="auto" w:fill="FFFFFF"/>
                <w:lang w:val="en-US" w:eastAsia="zh-CN"/>
              </w:rPr>
              <w:t>相应</w:t>
            </w:r>
            <w:r>
              <w:rPr>
                <w:rFonts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color="auto" w:fill="FFFFFF"/>
              </w:rPr>
              <w:t>资质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color="auto" w:fill="FFFFFF"/>
                <w:lang w:val="en-US" w:eastAsia="zh-CN"/>
              </w:rPr>
              <w:t>的机构或</w:t>
            </w:r>
            <w:r>
              <w:rPr>
                <w:rFonts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color="auto" w:fill="FFFFFF"/>
              </w:rPr>
              <w:t>个人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color="auto" w:fill="FFFFFF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color="auto" w:fill="FFFFFF"/>
                <w:lang w:val="en-US" w:eastAsia="zh-CN"/>
              </w:rPr>
              <w:t>具有市政公用工程资质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color="auto" w:fill="FFFFFF"/>
                <w:lang w:eastAsia="zh-CN"/>
              </w:rPr>
              <w:t>）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72A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元/月（报价需按天报价）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379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highlight w:val="none"/>
                <w:shd w:val="clear" w:color="auto" w:fill="FFFFFF"/>
              </w:rPr>
              <w:t>要全过程在施工现场工作，接受考勤，并对施工管理出现问题承担相应责任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highlight w:val="none"/>
                <w:shd w:val="clear" w:color="auto" w:fill="FFFFFF"/>
                <w:lang w:eastAsia="zh-CN"/>
              </w:rPr>
              <w:t>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最高限价：350元/天（报价需按天报价）</w:t>
            </w:r>
          </w:p>
        </w:tc>
      </w:tr>
      <w:tr w14:paraId="45335D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13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461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color="auto" w:fill="FFFFFF"/>
              </w:rPr>
              <w:t>质量监督员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color="auto" w:fill="FFFFFF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color="auto" w:fill="FFFFFF"/>
                <w:lang w:val="en-US" w:eastAsia="zh-CN"/>
              </w:rPr>
              <w:t>监理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color="auto" w:fill="FFFFFF"/>
                <w:lang w:eastAsia="zh-CN"/>
              </w:rPr>
              <w:t>）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5E0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1人</w:t>
            </w:r>
          </w:p>
        </w:tc>
        <w:tc>
          <w:tcPr>
            <w:tcW w:w="3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2E8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color="auto" w:fill="FFFFFF"/>
              </w:rPr>
              <w:t>有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color="auto" w:fill="FFFFFF"/>
                <w:lang w:val="en-US" w:eastAsia="zh-CN"/>
              </w:rPr>
              <w:t>相应</w:t>
            </w:r>
            <w:r>
              <w:rPr>
                <w:rFonts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color="auto" w:fill="FFFFFF"/>
              </w:rPr>
              <w:t>资质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color="auto" w:fill="FFFFFF"/>
                <w:lang w:val="en-US" w:eastAsia="zh-CN"/>
              </w:rPr>
              <w:t>的机构（具有市政公用工程资质）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95C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包干价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</w:t>
            </w:r>
            <w:r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万元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552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highlight w:val="none"/>
                <w:shd w:val="clear" w:color="auto" w:fill="FFFFFF"/>
              </w:rPr>
              <w:t>要全过程在施工现场工作，接受考勤，并对工程质量出现问题承担相应责任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highlight w:val="none"/>
                <w:shd w:val="clear" w:color="auto" w:fill="FFFFFF"/>
                <w:lang w:eastAsia="zh-CN"/>
              </w:rPr>
              <w:t>。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highlight w:val="none"/>
                <w:shd w:val="clear" w:color="auto" w:fill="FFFFFF"/>
                <w:lang w:val="en-US" w:eastAsia="zh-CN"/>
              </w:rPr>
              <w:t>包干价，</w:t>
            </w:r>
            <w:r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最高限价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1.5</w:t>
            </w:r>
            <w:r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万元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。</w:t>
            </w:r>
          </w:p>
        </w:tc>
      </w:tr>
      <w:tr w14:paraId="642F58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  <w:jc w:val="center"/>
        </w:trPr>
        <w:tc>
          <w:tcPr>
            <w:tcW w:w="79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E4F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特别说明</w:t>
            </w:r>
          </w:p>
        </w:tc>
        <w:tc>
          <w:tcPr>
            <w:tcW w:w="875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5B33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1.报价人可根据意愿在报价表上选择报价，报价人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只能选择“施工管理员”“质量监督员”其中一种进行报价，不能同时对两类人员进行报价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</w:tc>
      </w:tr>
      <w:tr w14:paraId="3EA9DB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79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800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75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F0D0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</w:rPr>
              <w:t>2.聘用人员按照最终实际聘用时间结算，具体事宜以合同约定为准。</w:t>
            </w:r>
          </w:p>
        </w:tc>
      </w:tr>
    </w:tbl>
    <w:p w14:paraId="5BE61BE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97036B"/>
    <w:rsid w:val="000E379D"/>
    <w:rsid w:val="00295D61"/>
    <w:rsid w:val="03DE6958"/>
    <w:rsid w:val="04B472AD"/>
    <w:rsid w:val="0633208B"/>
    <w:rsid w:val="094448AB"/>
    <w:rsid w:val="094D5737"/>
    <w:rsid w:val="0A534891"/>
    <w:rsid w:val="0A97036B"/>
    <w:rsid w:val="0B6714BB"/>
    <w:rsid w:val="0C354E0C"/>
    <w:rsid w:val="0CAF453C"/>
    <w:rsid w:val="0F1D1BE4"/>
    <w:rsid w:val="0F990225"/>
    <w:rsid w:val="128038B4"/>
    <w:rsid w:val="129D6097"/>
    <w:rsid w:val="12D06B22"/>
    <w:rsid w:val="138F682F"/>
    <w:rsid w:val="14101BC4"/>
    <w:rsid w:val="14D20EF4"/>
    <w:rsid w:val="1563266D"/>
    <w:rsid w:val="181A18D3"/>
    <w:rsid w:val="1FF930CF"/>
    <w:rsid w:val="214B388C"/>
    <w:rsid w:val="23D56A4D"/>
    <w:rsid w:val="25EC6353"/>
    <w:rsid w:val="26AD3AC6"/>
    <w:rsid w:val="27233A67"/>
    <w:rsid w:val="27E50729"/>
    <w:rsid w:val="28813EEB"/>
    <w:rsid w:val="289869F2"/>
    <w:rsid w:val="2BB56065"/>
    <w:rsid w:val="2C4D496E"/>
    <w:rsid w:val="2CDD7996"/>
    <w:rsid w:val="2CFC5992"/>
    <w:rsid w:val="2E744717"/>
    <w:rsid w:val="30B920EF"/>
    <w:rsid w:val="31987515"/>
    <w:rsid w:val="330C1972"/>
    <w:rsid w:val="33D97894"/>
    <w:rsid w:val="363805F7"/>
    <w:rsid w:val="37404050"/>
    <w:rsid w:val="38AB2211"/>
    <w:rsid w:val="3A2C1B74"/>
    <w:rsid w:val="40091882"/>
    <w:rsid w:val="40DC3075"/>
    <w:rsid w:val="43712273"/>
    <w:rsid w:val="46AA69A4"/>
    <w:rsid w:val="486936D0"/>
    <w:rsid w:val="4A8D0F45"/>
    <w:rsid w:val="4AFC4584"/>
    <w:rsid w:val="4DFC67C6"/>
    <w:rsid w:val="50942DD6"/>
    <w:rsid w:val="509A7DC6"/>
    <w:rsid w:val="52DA38C9"/>
    <w:rsid w:val="5345558D"/>
    <w:rsid w:val="535931D1"/>
    <w:rsid w:val="54687AB6"/>
    <w:rsid w:val="599B680E"/>
    <w:rsid w:val="5A147866"/>
    <w:rsid w:val="5A3A4DA1"/>
    <w:rsid w:val="5A8E4503"/>
    <w:rsid w:val="5DF21D42"/>
    <w:rsid w:val="5F8A3F6F"/>
    <w:rsid w:val="6104754A"/>
    <w:rsid w:val="616733B9"/>
    <w:rsid w:val="635802B7"/>
    <w:rsid w:val="63DF3D26"/>
    <w:rsid w:val="64705AE6"/>
    <w:rsid w:val="67CC2F17"/>
    <w:rsid w:val="6BC31A48"/>
    <w:rsid w:val="6CB665D2"/>
    <w:rsid w:val="6CFC7464"/>
    <w:rsid w:val="6D1E3411"/>
    <w:rsid w:val="6DB8440E"/>
    <w:rsid w:val="70D0314D"/>
    <w:rsid w:val="72723CA5"/>
    <w:rsid w:val="75F855F8"/>
    <w:rsid w:val="76992600"/>
    <w:rsid w:val="7A6E44B4"/>
    <w:rsid w:val="7B3957B6"/>
    <w:rsid w:val="7C811479"/>
    <w:rsid w:val="7D2E6AD3"/>
    <w:rsid w:val="7E4D1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2025-04-17T07:43:00Z</dcterms:created>
  <dc:creator>石垭镇办公室</dc:creator>
  <cp:lastModifiedBy>石垭镇办公室</cp:lastModifiedBy>
  <dcterms:modified xsi:type="dcterms:W3CDTF">2025-04-17T07:43:22Z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6E415F8BA7C14649BC000B1B7852F6DC_11</vt:lpwstr>
  </property>
  <property fmtid="{D5CDD505-2E9C-101B-9397-08002B2CF9AE}" pid="4" name="KSOTemplateDocerSaveRecord">
    <vt:lpwstr>eyJoZGlkIjoiZWUzOGVjOGE5NjA3ODA5NzI0MWExOGYxZjBhMTdhNDEiLCJ1c2VySWQiOiIyMzY3Njk0MzYifQ==</vt:lpwstr>
  </property>
</Properties>
</file>