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16AF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172B9D2A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机械租赁报价单</w:t>
      </w:r>
    </w:p>
    <w:bookmarkEnd w:id="0"/>
    <w:tbl>
      <w:tblPr>
        <w:tblStyle w:val="6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216"/>
        <w:gridCol w:w="825"/>
        <w:gridCol w:w="1420"/>
        <w:gridCol w:w="198"/>
        <w:gridCol w:w="1141"/>
        <w:gridCol w:w="134"/>
        <w:gridCol w:w="1910"/>
        <w:gridCol w:w="1424"/>
      </w:tblGrid>
      <w:tr w14:paraId="553D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273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4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岳池县花园镇2025年中央财政以工代赈项目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6EC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0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2B1E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EC1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 xml:space="preserve">供应商名称 </w:t>
            </w:r>
          </w:p>
          <w:p w14:paraId="496520F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A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56F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  <w:p w14:paraId="5435FCC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及联系电话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29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12D56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0C5B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yellow"/>
                <w:lang w:bidi="ar"/>
              </w:rPr>
              <w:t>法人及委托人签字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60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4CFE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2E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EC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2C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656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301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AEC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034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29D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05A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31EE7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63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7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5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B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6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5F03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6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150#挖机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0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69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48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1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C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324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F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A0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90#挖机(2台)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99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2A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5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1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5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7DC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E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F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15t压路机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14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73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140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2C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B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E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072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CE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6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自卸汽车 5t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1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1B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9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3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7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35A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5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F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自卸汽车 8t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D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1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390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D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7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D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313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3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1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混凝土搅拌机含发电机（0.5m3）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2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F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0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8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9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A24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8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C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9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B8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7643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CF4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特别</w:t>
            </w:r>
          </w:p>
          <w:p w14:paraId="0F38F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805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7B9D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A0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655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68A1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E7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E39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  <w:tr w14:paraId="32DF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956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08E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036C44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F88C4D-A865-48D6-8E4F-CE4597275A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4DA168-CEB7-4C28-BC46-35FE378F20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4BE4D7-EB33-4A69-A424-9408272EAD6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F04E97E-48F7-4CB3-A0AF-C5A9FE0A8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D24CB"/>
    <w:rsid w:val="642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2025-02-05T08:48:00Z</dcterms:created>
  <dc:creator>咕叽咕叽小超人</dc:creator>
  <cp:lastModifiedBy>咕叽咕叽小超人</cp:lastModifiedBy>
  <dcterms:modified xsi:type="dcterms:W3CDTF">2025-02-05T08:48:29Z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B27A6146ADCB4D729520B94CAF76614D_11</vt:lpwstr>
  </property>
  <property fmtid="{D5CDD505-2E9C-101B-9397-08002B2CF9AE}" pid="4" name="KSOTemplateDocerSaveRecord">
    <vt:lpwstr>eyJoZGlkIjoiOWRiZWFlNTBmMzBmMWRkY2EyZTQyYjQ5ZDY4ZTg4MmQiLCJ1c2VySWQiOiIyMzkwMTUyNzkifQ==</vt:lpwstr>
  </property>
</Properties>
</file>