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71B45">
      <w:pPr>
        <w:pStyle w:val="2"/>
        <w:spacing w:line="500" w:lineRule="exact"/>
        <w:jc w:val="both"/>
        <w:rPr>
          <w:rFonts w:hint="eastAsia" w:hAnsi="宋体" w:eastAsia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hAnsi="宋体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hAnsi="宋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hAnsi="宋体"/>
          <w:b/>
          <w:bCs/>
          <w:color w:val="000000"/>
          <w:sz w:val="30"/>
          <w:szCs w:val="30"/>
          <w:lang w:eastAsia="zh-CN"/>
        </w:rPr>
        <w:t>：</w:t>
      </w:r>
    </w:p>
    <w:p w14:paraId="3C4324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hAnsi="宋体"/>
          <w:b/>
          <w:bCs/>
          <w:color w:val="000000"/>
          <w:sz w:val="32"/>
          <w:szCs w:val="32"/>
        </w:rPr>
      </w:pPr>
      <w:r>
        <w:rPr>
          <w:rFonts w:hint="eastAsia" w:hAnsi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法定代表人授权委托书（格式）</w:t>
      </w:r>
    </w:p>
    <w:p w14:paraId="4C3E8C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eastAsia="zh-CN"/>
        </w:rPr>
        <w:t>岳池县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XXXXXX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 w14:paraId="3D79C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本授权书声明：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（委托单位全称）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的法定代表人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（姓名）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代表本公司授权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（姓名和职务）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为本公司授权代表，就贵方组织的有关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采购项目（项目编号：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竞选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及合同签订、执行、完成，以本单位名义处理一切与之有关的事务。</w:t>
      </w:r>
    </w:p>
    <w:p w14:paraId="76ECE7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本授权书于</w:t>
      </w:r>
      <w:r>
        <w:rPr>
          <w:rFonts w:hint="eastAsia" w:ascii="方正仿宋_GBK" w:hAnsi="方正仿宋_GBK" w:eastAsia="方正仿宋_GBK" w:cs="方正仿宋_GBK"/>
          <w:color w:val="000000"/>
          <w:spacing w:val="1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1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10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日签字生效，特此声明。</w:t>
      </w:r>
    </w:p>
    <w:p w14:paraId="00A9B6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189F5B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委托单位：（公章）    法定代表人：（签名或盖章）</w:t>
      </w:r>
    </w:p>
    <w:p w14:paraId="17D495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授权代表签名：</w:t>
      </w:r>
    </w:p>
    <w:p w14:paraId="2679BF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71EC5D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　　　　　　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签发日期：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 w14:paraId="6AAC20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GMyYmI0MjJlODRmYmY2N2FjMWRlNjU0YTQ1MWQifQ=="/>
  </w:docVars>
  <w:rsids>
    <w:rsidRoot w:val="05EF728B"/>
    <w:rsid w:val="05E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2024-11-04T03:14:00Z</dcterms:created>
  <dc:creator>青春的尾巴</dc:creator>
  <cp:lastModifiedBy>青春的尾巴</cp:lastModifiedBy>
  <dcterms:modified xsi:type="dcterms:W3CDTF">2024-11-04T03:17:58Z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C26DF62CB71B42DC9D836F5170039D69_11</vt:lpwstr>
  </property>
</Properties>
</file>