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54071"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 w14:paraId="7A0C2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XXX</w:t>
      </w:r>
    </w:p>
    <w:p w14:paraId="57569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见习补贴申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领相关事宜承诺书</w:t>
      </w:r>
    </w:p>
    <w:p w14:paraId="29A8E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5DA5C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岳池县就业服务管理局：</w:t>
      </w:r>
    </w:p>
    <w:p w14:paraId="789C4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我单位已知悉就业见习补贴相关政策，郑重承诺下列事项的真实性，已配合县就业局进行相关检查，若有虚假和隐瞒情况，全权承担虚报骗取专项资金的法律责任。</w:t>
      </w:r>
    </w:p>
    <w:p w14:paraId="0B52B1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本次招募至我单位参与就业见习的XXX、XXX、XX等XX名见习人员，参与见习前未与我单位签订劳动合同，未领取相应工资。</w:t>
      </w:r>
    </w:p>
    <w:p w14:paraId="11D0A1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上述见习人员已与我单位签订见习协议，见习期间我单位将按政策要求进行日常管理，保障每周见习时长不超过40个小时，并按月打卡发放见习生活补助，保障生活补助不低于广安市最低工资标准。</w:t>
      </w:r>
    </w:p>
    <w:p w14:paraId="3C344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特此承诺。</w:t>
      </w:r>
    </w:p>
    <w:p w14:paraId="1FBDA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3"/>
          <w:szCs w:val="33"/>
          <w:lang w:val="en-US" w:eastAsia="zh-CN"/>
        </w:rPr>
      </w:pPr>
    </w:p>
    <w:p w14:paraId="345A95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3"/>
          <w:szCs w:val="33"/>
          <w:lang w:val="en-US" w:eastAsia="zh-CN"/>
        </w:rPr>
        <w:t>XXX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3"/>
          <w:szCs w:val="33"/>
          <w:lang w:val="en-US" w:eastAsia="zh-CN"/>
        </w:rPr>
        <w:t xml:space="preserve">（单位）    </w:t>
      </w:r>
    </w:p>
    <w:p w14:paraId="2E6BB56D">
      <w:pPr>
        <w:jc w:val="righ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3"/>
          <w:szCs w:val="33"/>
          <w:lang w:val="en-US" w:eastAsia="zh-CN"/>
        </w:rPr>
        <w:t>XXXX年XX月XX日</w:t>
      </w:r>
    </w:p>
    <w:p w14:paraId="4C7A23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7B221"/>
    <w:multiLevelType w:val="singleLevel"/>
    <w:tmpl w:val="07E7B2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WVhZTE5YjIxOThkNjMwNGIwMTZkODYxM2IxZTgifQ=="/>
  </w:docVars>
  <w:rsids>
    <w:rsidRoot w:val="62571D2A"/>
    <w:rsid w:val="625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2024-12-02T13:02:00Z</dcterms:created>
  <dc:creator>逆水行舟</dc:creator>
  <cp:lastModifiedBy>逆水行舟</cp:lastModifiedBy>
  <dcterms:modified xsi:type="dcterms:W3CDTF">2024-12-02T13:04:39Z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340E6BFEE6814146BFA4E21D8EB430EB_11</vt:lpwstr>
  </property>
</Properties>
</file>