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岳池县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初（中）级专业技术职务评审委员会分类表</w:t>
      </w:r>
    </w:p>
    <w:tbl>
      <w:tblPr>
        <w:tblStyle w:val="8"/>
        <w:tblW w:w="15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"/>
        <w:gridCol w:w="5010"/>
        <w:gridCol w:w="9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评委会名称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所含专业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岳池县农业技术初（中）级职务评审委员会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农艺专业、畜牧专业、兽医专业等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岳池县水电工程初（中）级职务评审委员会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水利类：水文与水资源工程、水利水电建筑工程、水利水电工程施工、水利工程管理、水利水电金属结构工程、水土保持、农田水利工程等；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电力类：水电站动力工程、电力系统及自动化、电力运行、机电设备安装、电力建设与管理等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岳池县工程技术初（中）级职务评审委员会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机械工程、能源电力、电子信息工程、冶金工程、化工工程（医药工程）、轻工工程、纺织工程、工艺美术工程（工业设计工程）、煤矿工程（矿山工程）材料工程等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岳池县林业工程初（中）级职务评审委员会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林业、生态保护修复、园林景观、木材加工、林产化工、森林采运等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78" w:leftChars="-85" w:right="0" w:rightChars="0" w:firstLine="204" w:firstLineChars="85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岳池县大中专教师初（中）级职务评审委员会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大学、电大、党校、中专、师范、进修校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岳池县职业教育教师初（中）级职务评审委员会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职业中学专业课教育、体育、教练等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岳池县中小学教师初（中）级职务评审委员会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普通中学、小学、幼儿教育等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岳池县新闻专业初（中）级职务评审委员会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记者、编辑等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岳池县文化专业初（中）级职务评审委员会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图书资料、群众文化、艺术等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岳池县档案专业初（中）级职务评审委员会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文书（管理类）档案、科技档案、专门（专业）档案、特殊载体档案等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岳池县建筑工程初（中）级职务评审委员会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建筑设计、城市设计、建筑美术设计、城乡建设规划、工程测量、岩土工程、房屋建筑结构工程、建筑装饰装修工程、白蚁防治工程、消防工程、给排水工程、燃气工程、建筑电气与智能化工程、暖通空调工程、机械设备安装、市政道路桥梁工程、城市轨道交通工程、景观园林工程、环境卫生工程、建筑材料、工程造价、工程管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岳池县交通工程初（中）级职务评审委员会</w:t>
            </w:r>
          </w:p>
        </w:tc>
        <w:tc>
          <w:tcPr>
            <w:tcW w:w="9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道路与桥梁工程技术、交通机械工程技术、港口与航道工程技术等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417" w:right="1440" w:bottom="1134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MTFmZDc4YTQ1MmFkZjY5YjVmY2E3NmM1YjUwODYifQ=="/>
  </w:docVars>
  <w:rsids>
    <w:rsidRoot w:val="0BB53E19"/>
    <w:rsid w:val="007D2CC1"/>
    <w:rsid w:val="00A95A9A"/>
    <w:rsid w:val="025B35FE"/>
    <w:rsid w:val="05E2181E"/>
    <w:rsid w:val="08BA19AE"/>
    <w:rsid w:val="0A3F2403"/>
    <w:rsid w:val="0B132740"/>
    <w:rsid w:val="0BB53E19"/>
    <w:rsid w:val="0C6B018A"/>
    <w:rsid w:val="0C982900"/>
    <w:rsid w:val="0DEB1C4B"/>
    <w:rsid w:val="0EBF27AE"/>
    <w:rsid w:val="11BA3A9F"/>
    <w:rsid w:val="1218673D"/>
    <w:rsid w:val="12FB6C96"/>
    <w:rsid w:val="18EF19D8"/>
    <w:rsid w:val="190B213F"/>
    <w:rsid w:val="190C190A"/>
    <w:rsid w:val="19686C2E"/>
    <w:rsid w:val="1B12117B"/>
    <w:rsid w:val="1E523397"/>
    <w:rsid w:val="20BE47F2"/>
    <w:rsid w:val="2224688D"/>
    <w:rsid w:val="23722257"/>
    <w:rsid w:val="2444547F"/>
    <w:rsid w:val="26A54F0B"/>
    <w:rsid w:val="279D6453"/>
    <w:rsid w:val="294E2FED"/>
    <w:rsid w:val="2A4A76A1"/>
    <w:rsid w:val="2BED7625"/>
    <w:rsid w:val="2C4F2444"/>
    <w:rsid w:val="302603B1"/>
    <w:rsid w:val="304C0266"/>
    <w:rsid w:val="316E6355"/>
    <w:rsid w:val="31E847CE"/>
    <w:rsid w:val="320E5062"/>
    <w:rsid w:val="334264FE"/>
    <w:rsid w:val="338B2C59"/>
    <w:rsid w:val="345954DE"/>
    <w:rsid w:val="348145FB"/>
    <w:rsid w:val="36191CB4"/>
    <w:rsid w:val="390239BE"/>
    <w:rsid w:val="39DF785B"/>
    <w:rsid w:val="3A883276"/>
    <w:rsid w:val="3B3F5AB6"/>
    <w:rsid w:val="3BDD601C"/>
    <w:rsid w:val="41E77C8C"/>
    <w:rsid w:val="454A121F"/>
    <w:rsid w:val="456670E9"/>
    <w:rsid w:val="47E639CB"/>
    <w:rsid w:val="4845216F"/>
    <w:rsid w:val="487E0153"/>
    <w:rsid w:val="48832B3B"/>
    <w:rsid w:val="49915A3F"/>
    <w:rsid w:val="4A341ABE"/>
    <w:rsid w:val="4AAA027F"/>
    <w:rsid w:val="4C912C37"/>
    <w:rsid w:val="4CF64AA5"/>
    <w:rsid w:val="4D847A57"/>
    <w:rsid w:val="4DE93642"/>
    <w:rsid w:val="4FC97CDB"/>
    <w:rsid w:val="50037293"/>
    <w:rsid w:val="523156A7"/>
    <w:rsid w:val="527613A4"/>
    <w:rsid w:val="52F724A8"/>
    <w:rsid w:val="533E33EC"/>
    <w:rsid w:val="538916F6"/>
    <w:rsid w:val="53A8778D"/>
    <w:rsid w:val="542B019B"/>
    <w:rsid w:val="54B502DC"/>
    <w:rsid w:val="57995095"/>
    <w:rsid w:val="57F24BD7"/>
    <w:rsid w:val="58782EFD"/>
    <w:rsid w:val="587863F5"/>
    <w:rsid w:val="587D7C4A"/>
    <w:rsid w:val="5B712579"/>
    <w:rsid w:val="5C7D2686"/>
    <w:rsid w:val="5D047455"/>
    <w:rsid w:val="5D30152D"/>
    <w:rsid w:val="5DD31957"/>
    <w:rsid w:val="5EEA73A9"/>
    <w:rsid w:val="5F7142B1"/>
    <w:rsid w:val="5F907F43"/>
    <w:rsid w:val="60053DC2"/>
    <w:rsid w:val="6097318F"/>
    <w:rsid w:val="619B3983"/>
    <w:rsid w:val="62CF5E0F"/>
    <w:rsid w:val="62E5768F"/>
    <w:rsid w:val="632779F9"/>
    <w:rsid w:val="66A943CC"/>
    <w:rsid w:val="67AC1177"/>
    <w:rsid w:val="68273FF7"/>
    <w:rsid w:val="68E232C9"/>
    <w:rsid w:val="6A0D610E"/>
    <w:rsid w:val="6AB34842"/>
    <w:rsid w:val="6AF949E4"/>
    <w:rsid w:val="6B65611A"/>
    <w:rsid w:val="6B9E0A74"/>
    <w:rsid w:val="6C4C14D3"/>
    <w:rsid w:val="6FDD79D4"/>
    <w:rsid w:val="70D1092F"/>
    <w:rsid w:val="74BF4D8C"/>
    <w:rsid w:val="74D84257"/>
    <w:rsid w:val="762275D6"/>
    <w:rsid w:val="77BD2282"/>
    <w:rsid w:val="77CB2BF1"/>
    <w:rsid w:val="78941235"/>
    <w:rsid w:val="79DF1D27"/>
    <w:rsid w:val="7A8E7475"/>
    <w:rsid w:val="7B9A3006"/>
    <w:rsid w:val="7C921F30"/>
    <w:rsid w:val="7D556D59"/>
    <w:rsid w:val="7E0F4F7A"/>
    <w:rsid w:val="7E2D5FB5"/>
    <w:rsid w:val="7E4C5521"/>
    <w:rsid w:val="7F0D7C25"/>
    <w:rsid w:val="7F5A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rPr>
      <w:b/>
      <w:bCs/>
    </w:rPr>
  </w:style>
  <w:style w:type="paragraph" w:styleId="4">
    <w:name w:val="Body Text Indent 2"/>
    <w:basedOn w:val="1"/>
    <w:qFormat/>
    <w:uiPriority w:val="0"/>
    <w:pPr>
      <w:ind w:firstLine="420" w:firstLineChars="200"/>
    </w:pPr>
    <w:rPr>
      <w:szCs w:val="24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unhideWhenUsed/>
    <w:qFormat/>
    <w:uiPriority w:val="99"/>
    <w:pPr>
      <w:ind w:firstLine="640" w:firstLineChars="200"/>
    </w:p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0"/>
    <w:rPr>
      <w:i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2936</Words>
  <Characters>2959</Characters>
  <Lines>0</Lines>
  <Paragraphs>0</Paragraphs>
  <TotalTime>15</TotalTime>
  <ScaleCrop>false</ScaleCrop>
  <LinksUpToDate>false</LinksUpToDate>
  <CharactersWithSpaces>4312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2020-09-03T00:56:00Z</dcterms:created>
  <dc:creator>公主</dc:creator>
  <cp:lastModifiedBy>ieason</cp:lastModifiedBy>
  <cp:lastPrinted>2022-08-31T03:05:00Z</cp:lastPrinted>
  <dcterms:modified xsi:type="dcterms:W3CDTF">2022-09-06T03:22:10Z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90742979A597491FBB09F322EE5DEB1C</vt:lpwstr>
  </property>
</Properties>
</file>